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B590" w14:textId="77777777" w:rsidR="009F4DE5" w:rsidRDefault="009F4DE5" w:rsidP="00461C90">
      <w:pPr>
        <w:pStyle w:val="Heading1"/>
      </w:pPr>
      <w:r w:rsidRPr="00461C90">
        <w:t>GERARD</w:t>
      </w:r>
      <w:r>
        <w:t xml:space="preserve"> J. TELLIS</w:t>
      </w:r>
    </w:p>
    <w:p w14:paraId="1DD651C5" w14:textId="77777777" w:rsidR="0041111A" w:rsidRDefault="0041111A" w:rsidP="0041111A">
      <w:pPr>
        <w:autoSpaceDE w:val="0"/>
        <w:autoSpaceDN w:val="0"/>
        <w:adjustRightInd w:val="0"/>
        <w:jc w:val="center"/>
        <w:rPr>
          <w:b/>
          <w:i/>
        </w:rPr>
      </w:pPr>
    </w:p>
    <w:p w14:paraId="420BC117" w14:textId="143A31F1" w:rsidR="0041111A" w:rsidRDefault="001D7C95" w:rsidP="00E55CF4">
      <w:pPr>
        <w:tabs>
          <w:tab w:val="center" w:pos="4680"/>
          <w:tab w:val="left" w:pos="860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US</w:t>
      </w:r>
      <w:r w:rsidR="00E55CF4">
        <w:rPr>
          <w:b/>
          <w:i/>
        </w:rPr>
        <w:t>C</w:t>
      </w:r>
      <w:r>
        <w:rPr>
          <w:b/>
          <w:i/>
        </w:rPr>
        <w:t xml:space="preserve"> Marshall </w:t>
      </w:r>
      <w:r w:rsidR="009F4DE5">
        <w:rPr>
          <w:b/>
          <w:i/>
        </w:rPr>
        <w:t>Ne</w:t>
      </w:r>
      <w:r w:rsidR="00BF3642">
        <w:rPr>
          <w:b/>
          <w:i/>
        </w:rPr>
        <w:t>ely Chair</w:t>
      </w:r>
      <w:r w:rsidR="00F56F3B">
        <w:rPr>
          <w:b/>
          <w:i/>
        </w:rPr>
        <w:t>ed Professor</w:t>
      </w:r>
      <w:r w:rsidR="00BF3642">
        <w:rPr>
          <w:b/>
          <w:i/>
        </w:rPr>
        <w:t xml:space="preserve"> </w:t>
      </w:r>
      <w:r w:rsidR="004A4AA8">
        <w:rPr>
          <w:b/>
          <w:i/>
        </w:rPr>
        <w:t>of</w:t>
      </w:r>
      <w:r w:rsidR="00BF3642">
        <w:rPr>
          <w:b/>
          <w:i/>
        </w:rPr>
        <w:t xml:space="preserve"> American Enterprise</w:t>
      </w:r>
      <w:r w:rsidR="00DC78E5">
        <w:rPr>
          <w:b/>
          <w:i/>
        </w:rPr>
        <w:br/>
        <w:t>Director of USC Marshall Center for Global Innovation</w:t>
      </w:r>
    </w:p>
    <w:p w14:paraId="57FB76FB" w14:textId="202BA39F" w:rsidR="009D286C" w:rsidRDefault="009D286C" w:rsidP="0041111A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Director of USC Marshall iORB</w:t>
      </w:r>
      <w:r w:rsidR="001D7C95">
        <w:rPr>
          <w:b/>
          <w:i/>
        </w:rPr>
        <w:t>, Professor of Marketing, Management, &amp; Organization</w:t>
      </w:r>
    </w:p>
    <w:p w14:paraId="4530C368" w14:textId="7F0A7E38" w:rsidR="00E55CF4" w:rsidRDefault="00E55CF4" w:rsidP="00E55CF4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President of ISMS</w:t>
      </w:r>
    </w:p>
    <w:p w14:paraId="3FCE2B04" w14:textId="77777777" w:rsidR="009F4DE5" w:rsidRDefault="00B92835">
      <w:pPr>
        <w:pStyle w:val="Heading2"/>
      </w:pPr>
      <w:r>
        <w:t>Education</w:t>
      </w:r>
    </w:p>
    <w:p w14:paraId="6354FEE2" w14:textId="77777777" w:rsidR="009F4DE5" w:rsidRDefault="009F4DE5">
      <w:pPr>
        <w:pStyle w:val="NormalIndent"/>
      </w:pPr>
      <w:r>
        <w:t xml:space="preserve">Ph.D. Business Administration, </w:t>
      </w:r>
      <w:r w:rsidR="005F2687">
        <w:t>the</w:t>
      </w:r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Michigan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</w:smartTag>
      <w:r>
        <w:t>.</w:t>
      </w:r>
    </w:p>
    <w:p w14:paraId="4EC31A6A" w14:textId="77777777" w:rsidR="009F4DE5" w:rsidRDefault="009F4DE5">
      <w:pPr>
        <w:pStyle w:val="NormalIndent"/>
      </w:pPr>
      <w:r>
        <w:t>Post</w:t>
      </w:r>
      <w:r>
        <w:noBreakHyphen/>
        <w:t xml:space="preserve">Graduate Diploma in Business </w:t>
      </w:r>
      <w:r w:rsidR="005F2687">
        <w:t>Management,</w:t>
      </w:r>
      <w:r>
        <w:t xml:space="preserve"> </w:t>
      </w:r>
      <w:r w:rsidR="00F56F3B">
        <w:t>XLRI</w:t>
      </w:r>
      <w:r>
        <w:t xml:space="preserve">,  </w:t>
      </w:r>
      <w:smartTag w:uri="urn:schemas-microsoft-com:office:smarttags" w:element="place">
        <w:smartTag w:uri="urn:schemas-microsoft-com:office:smarttags" w:element="City">
          <w:r>
            <w:t>Jamshedpur</w:t>
          </w:r>
        </w:smartTag>
      </w:smartTag>
      <w:r>
        <w:t>.</w:t>
      </w:r>
      <w:r>
        <w:br/>
        <w:t xml:space="preserve">Bachelor of Science (Chemistry), </w:t>
      </w:r>
      <w:r w:rsidR="005F2687">
        <w:t>the</w:t>
      </w:r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Bombay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Bombay</w:t>
          </w:r>
        </w:smartTag>
      </w:smartTag>
      <w:r>
        <w:t>.</w:t>
      </w:r>
    </w:p>
    <w:p w14:paraId="2DD92715" w14:textId="77777777" w:rsidR="00C46ACC" w:rsidRDefault="00B92835" w:rsidP="00C46ACC">
      <w:pPr>
        <w:pStyle w:val="Heading2"/>
        <w:rPr>
          <w:color w:val="FF0000"/>
        </w:rPr>
      </w:pPr>
      <w:r>
        <w:t>Research Expertise</w:t>
      </w:r>
    </w:p>
    <w:p w14:paraId="7EBD0A8C" w14:textId="184BE8F1" w:rsidR="00C46ACC" w:rsidRDefault="00C46ACC" w:rsidP="0044113D">
      <w:pPr>
        <w:pStyle w:val="HangingIndent"/>
      </w:pPr>
      <w:r>
        <w:tab/>
      </w:r>
      <w:r w:rsidR="003C1F9C">
        <w:t xml:space="preserve">Innovation, </w:t>
      </w:r>
      <w:r w:rsidR="00E55CF4">
        <w:t xml:space="preserve">technology evolution, </w:t>
      </w:r>
      <w:r w:rsidR="001D7C95">
        <w:t>AI applications</w:t>
      </w:r>
      <w:r w:rsidR="00F56F3B">
        <w:t>, new products, s</w:t>
      </w:r>
      <w:r w:rsidR="00A44AB1">
        <w:t>ocial media, advertising</w:t>
      </w:r>
      <w:r w:rsidR="00524210">
        <w:t>.</w:t>
      </w:r>
    </w:p>
    <w:p w14:paraId="354A865C" w14:textId="77777777" w:rsidR="002C3D1D" w:rsidRDefault="002C3D1D" w:rsidP="0044113D">
      <w:pPr>
        <w:pStyle w:val="HangingIndent"/>
        <w:rPr>
          <w:rFonts w:ascii="Arial" w:hAnsi="Arial"/>
          <w:b/>
          <w:sz w:val="22"/>
        </w:rPr>
      </w:pPr>
    </w:p>
    <w:p w14:paraId="071147AD" w14:textId="625F178B" w:rsidR="002C3D1D" w:rsidRPr="002C3D1D" w:rsidRDefault="002C3D1D" w:rsidP="0044113D">
      <w:pPr>
        <w:pStyle w:val="HangingIndent"/>
        <w:rPr>
          <w:rFonts w:ascii="Arial" w:hAnsi="Arial"/>
          <w:b/>
          <w:sz w:val="22"/>
        </w:rPr>
      </w:pPr>
      <w:r w:rsidRPr="002C3D1D">
        <w:rPr>
          <w:rFonts w:ascii="Arial" w:hAnsi="Arial"/>
          <w:b/>
          <w:sz w:val="22"/>
        </w:rPr>
        <w:t xml:space="preserve">Google Scholar </w:t>
      </w:r>
      <w:hyperlink r:id="rId7" w:history="1">
        <w:r w:rsidRPr="002C3D1D">
          <w:rPr>
            <w:rStyle w:val="Hyperlink"/>
            <w:rFonts w:ascii="Arial" w:hAnsi="Arial"/>
            <w:b/>
            <w:sz w:val="22"/>
          </w:rPr>
          <w:t>Stats</w:t>
        </w:r>
      </w:hyperlink>
    </w:p>
    <w:p w14:paraId="3CF75991" w14:textId="65E13F7C" w:rsidR="002C3D1D" w:rsidRDefault="002C3D1D" w:rsidP="0044113D">
      <w:pPr>
        <w:pStyle w:val="HangingIndent"/>
      </w:pPr>
      <w:r>
        <w:tab/>
      </w:r>
      <w:r w:rsidR="00A73353">
        <w:t>Over 2</w:t>
      </w:r>
      <w:r w:rsidR="001D7C95">
        <w:t>8</w:t>
      </w:r>
      <w:r w:rsidR="00E55CF4">
        <w:t>, 973</w:t>
      </w:r>
      <w:r w:rsidR="00FA00AB">
        <w:t xml:space="preserve"> cites as of </w:t>
      </w:r>
      <w:r w:rsidR="00E55CF4">
        <w:t>Apr 2</w:t>
      </w:r>
      <w:r w:rsidR="00FA00AB">
        <w:t xml:space="preserve"> 20</w:t>
      </w:r>
      <w:r w:rsidR="001961A6">
        <w:t>2</w:t>
      </w:r>
      <w:r w:rsidR="001D7C95">
        <w:t>1</w:t>
      </w:r>
      <w:r>
        <w:t xml:space="preserve">. </w:t>
      </w:r>
      <w:r w:rsidR="00E55CF4">
        <w:t>h</w:t>
      </w:r>
      <w:r>
        <w:t xml:space="preserve">-index </w:t>
      </w:r>
      <w:r w:rsidR="004C6712">
        <w:t>6</w:t>
      </w:r>
      <w:r w:rsidR="00E55CF4">
        <w:t>4</w:t>
      </w:r>
      <w:r>
        <w:t>.</w:t>
      </w:r>
    </w:p>
    <w:p w14:paraId="7833DF79" w14:textId="77777777" w:rsidR="009722D7" w:rsidRDefault="009722D7" w:rsidP="009722D7">
      <w:pPr>
        <w:pStyle w:val="Heading2"/>
      </w:pPr>
      <w:r>
        <w:t>Academic Appointments</w:t>
      </w:r>
    </w:p>
    <w:p w14:paraId="79110FF4" w14:textId="1CA54EB4" w:rsidR="009D286C" w:rsidRDefault="009D286C" w:rsidP="009722D7">
      <w:pPr>
        <w:pStyle w:val="NormalIndent"/>
        <w:ind w:left="720" w:hanging="288"/>
      </w:pPr>
      <w:r>
        <w:t>Director of USC Marshall iORB</w:t>
      </w:r>
      <w:r w:rsidR="003C1F9C">
        <w:t xml:space="preserve"> (Institute for Outlier Research in Business)</w:t>
      </w:r>
    </w:p>
    <w:p w14:paraId="1E9DEC2B" w14:textId="631EB1D8" w:rsidR="009722D7" w:rsidRDefault="009722D7" w:rsidP="009722D7">
      <w:pPr>
        <w:pStyle w:val="NormalIndent"/>
        <w:ind w:left="720" w:hanging="288"/>
      </w:pPr>
      <w:r>
        <w:t>Neely Chair</w:t>
      </w:r>
      <w:r w:rsidR="00E55CF4">
        <w:t>ed Professor</w:t>
      </w:r>
      <w:r>
        <w:t xml:space="preserve"> </w:t>
      </w:r>
      <w:r w:rsidR="00E96B17">
        <w:t>of</w:t>
      </w:r>
      <w:r>
        <w:t xml:space="preserve"> American Enterprise</w:t>
      </w:r>
      <w:r w:rsidR="00230C25">
        <w:t>,</w:t>
      </w:r>
      <w:r w:rsidR="0088256F">
        <w:t xml:space="preserve"> and Director of </w:t>
      </w:r>
      <w:r w:rsidR="00230C25">
        <w:t>USC Marshall Center for Global Innovation</w:t>
      </w:r>
      <w:r w:rsidR="00E96B17">
        <w:t>.</w:t>
      </w:r>
    </w:p>
    <w:p w14:paraId="2B79F016" w14:textId="77777777" w:rsidR="0088256F" w:rsidRDefault="0088256F" w:rsidP="0088256F">
      <w:pPr>
        <w:pStyle w:val="NormalIndent"/>
      </w:pPr>
      <w:r>
        <w:t xml:space="preserve">Research </w:t>
      </w:r>
      <w:r w:rsidR="004F68B6">
        <w:t>Director</w:t>
      </w:r>
      <w:r>
        <w:t>, Judge Business School, Cambridge University, UK.</w:t>
      </w:r>
    </w:p>
    <w:p w14:paraId="7FFC33E3" w14:textId="77777777" w:rsidR="0088256F" w:rsidRDefault="0088256F" w:rsidP="0088256F">
      <w:pPr>
        <w:pStyle w:val="NormalIndent"/>
      </w:pPr>
      <w:r>
        <w:t xml:space="preserve">Distinguished Professor of Marketing Research, </w:t>
      </w:r>
      <w:smartTag w:uri="urn:schemas-microsoft-com:office:smarttags" w:element="PlaceName">
        <w:r>
          <w:t>Erasmus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Rotterdam, Netherlands.</w:t>
      </w:r>
    </w:p>
    <w:p w14:paraId="095F78A4" w14:textId="77777777" w:rsidR="009722D7" w:rsidRDefault="009722D7" w:rsidP="009722D7">
      <w:pPr>
        <w:pStyle w:val="NormalIndent"/>
      </w:pPr>
      <w:r>
        <w:t xml:space="preserve">Visiting Professor of Marketing, Strategy, and Organization, </w:t>
      </w:r>
      <w:r w:rsidR="00BA6695">
        <w:t xml:space="preserve">Judge Business School, </w:t>
      </w:r>
      <w:smartTag w:uri="urn:schemas-microsoft-com:office:smarttags" w:element="City">
        <w:r>
          <w:t>Cambridge University</w:t>
        </w:r>
      </w:smartTag>
      <w:r w:rsidR="0088256F">
        <w:t>.</w:t>
      </w:r>
    </w:p>
    <w:p w14:paraId="2EA3D1B8" w14:textId="77777777" w:rsidR="00BA6695" w:rsidRDefault="00BA6695" w:rsidP="009722D7">
      <w:pPr>
        <w:pStyle w:val="NormalIndent"/>
      </w:pPr>
      <w:r>
        <w:t xml:space="preserve">Research Fellow, Judge Business School, </w:t>
      </w:r>
      <w:smartTag w:uri="urn:schemas-microsoft-com:office:smarttags" w:element="City">
        <w:r>
          <w:t>Cambridge University</w:t>
        </w:r>
      </w:smartTag>
      <w:r>
        <w:t>.</w:t>
      </w:r>
    </w:p>
    <w:p w14:paraId="5DB144C7" w14:textId="77777777" w:rsidR="00107F8C" w:rsidRDefault="00107F8C" w:rsidP="00107F8C">
      <w:pPr>
        <w:pStyle w:val="Heading2"/>
      </w:pPr>
      <w:r>
        <w:t>Business Experience</w:t>
      </w:r>
    </w:p>
    <w:p w14:paraId="32216CD6" w14:textId="77777777" w:rsidR="003C1F9C" w:rsidRDefault="00107F8C" w:rsidP="00107F8C">
      <w:pPr>
        <w:pStyle w:val="HangingIndent"/>
        <w:keepNext/>
        <w:keepLines/>
      </w:pPr>
      <w:r>
        <w:tab/>
      </w:r>
      <w:r w:rsidR="003C1F9C">
        <w:t xml:space="preserve">Expert witness for </w:t>
      </w:r>
      <w:smartTag w:uri="urn:schemas-microsoft-com:office:smarttags" w:element="stockticker">
        <w:r w:rsidR="003C1F9C">
          <w:t>SEC</w:t>
        </w:r>
      </w:smartTag>
      <w:r w:rsidR="003C1F9C">
        <w:t>, public corporations, and private entities</w:t>
      </w:r>
    </w:p>
    <w:p w14:paraId="6DD6C9E0" w14:textId="77777777" w:rsidR="003C1F9C" w:rsidRDefault="003C1F9C" w:rsidP="003C1F9C">
      <w:pPr>
        <w:pStyle w:val="NormalIndent"/>
      </w:pPr>
      <w:r>
        <w:t>Consultant for multinational corporations.</w:t>
      </w:r>
    </w:p>
    <w:p w14:paraId="74A86453" w14:textId="0B9A1B99" w:rsidR="00107F8C" w:rsidRDefault="00107F8C" w:rsidP="003C1F9C">
      <w:pPr>
        <w:pStyle w:val="HangingIndent"/>
        <w:keepNext/>
        <w:keepLines/>
        <w:ind w:firstLine="0"/>
      </w:pPr>
      <w:r>
        <w:t xml:space="preserve">Sales Development Manager, </w:t>
      </w:r>
      <w:r w:rsidR="008C280C">
        <w:t xml:space="preserve">Ethnor, </w:t>
      </w:r>
      <w:r>
        <w:t>Johnson &amp; Johnson,</w:t>
      </w:r>
      <w:r w:rsidR="00F56F3B">
        <w:t xml:space="preserve"> </w:t>
      </w:r>
      <w:r>
        <w:t>Responsibilities included</w:t>
      </w:r>
    </w:p>
    <w:p w14:paraId="354EF770" w14:textId="277D8CE7" w:rsidR="00107F8C" w:rsidRDefault="00107F8C" w:rsidP="003C1F9C">
      <w:pPr>
        <w:pStyle w:val="NormalIndent"/>
      </w:pPr>
      <w:r>
        <w:tab/>
        <w:t>Brand Management, New Product Introductions and Sales Staff Planning.</w:t>
      </w:r>
    </w:p>
    <w:p w14:paraId="317748C6" w14:textId="77777777" w:rsidR="0088256F" w:rsidRDefault="0088256F" w:rsidP="0088256F">
      <w:pPr>
        <w:pStyle w:val="Heading2"/>
      </w:pPr>
      <w:r>
        <w:t>Books</w:t>
      </w:r>
    </w:p>
    <w:p w14:paraId="482F998A" w14:textId="77777777" w:rsidR="00874683" w:rsidRDefault="00874683" w:rsidP="002E7D63">
      <w:pPr>
        <w:keepNext/>
        <w:keepLines/>
        <w:ind w:left="720" w:right="720" w:hanging="720"/>
      </w:pPr>
      <w:bookmarkStart w:id="0" w:name="OLE_LINK25"/>
      <w:r>
        <w:t>Tellis Gerard J. (201</w:t>
      </w:r>
      <w:r w:rsidR="00457E2D">
        <w:t>9</w:t>
      </w:r>
      <w:r>
        <w:t xml:space="preserve">), </w:t>
      </w:r>
      <w:r>
        <w:rPr>
          <w:i/>
        </w:rPr>
        <w:t xml:space="preserve">Effective Advertising </w:t>
      </w:r>
      <w:r w:rsidR="0025403C">
        <w:rPr>
          <w:i/>
        </w:rPr>
        <w:t xml:space="preserve">&amp; </w:t>
      </w:r>
      <w:r>
        <w:rPr>
          <w:i/>
        </w:rPr>
        <w:t>Social Media</w:t>
      </w:r>
      <w:r w:rsidR="0025403C">
        <w:rPr>
          <w:i/>
        </w:rPr>
        <w:t>: Strategy and Analytics</w:t>
      </w:r>
      <w:r>
        <w:rPr>
          <w:i/>
        </w:rPr>
        <w:t xml:space="preserve">, </w:t>
      </w:r>
      <w:r w:rsidR="001961A6">
        <w:t>Kendall Hunt</w:t>
      </w:r>
      <w:r>
        <w:t>.</w:t>
      </w:r>
    </w:p>
    <w:p w14:paraId="65221327" w14:textId="77777777" w:rsidR="008C280C" w:rsidRPr="00FF3FDD" w:rsidRDefault="008C280C" w:rsidP="002E7D63">
      <w:pPr>
        <w:keepNext/>
        <w:keepLines/>
        <w:ind w:left="720" w:right="720" w:hanging="720"/>
      </w:pPr>
      <w:r>
        <w:t>Tellis, Gerard J and Stav Rosenzweig (201</w:t>
      </w:r>
      <w:r w:rsidR="00E06C6A">
        <w:t>8</w:t>
      </w:r>
      <w:r>
        <w:t xml:space="preserve">), </w:t>
      </w:r>
      <w:r w:rsidR="00FF3FDD">
        <w:rPr>
          <w:i/>
        </w:rPr>
        <w:t xml:space="preserve">How </w:t>
      </w:r>
      <w:r>
        <w:rPr>
          <w:i/>
        </w:rPr>
        <w:t>Transformative Innovations</w:t>
      </w:r>
      <w:r w:rsidR="00FF3FDD">
        <w:rPr>
          <w:i/>
        </w:rPr>
        <w:t xml:space="preserve"> Shaped the Rise of Nations</w:t>
      </w:r>
      <w:r>
        <w:rPr>
          <w:i/>
        </w:rPr>
        <w:t xml:space="preserve">: </w:t>
      </w:r>
      <w:r w:rsidR="00FF3FDD">
        <w:rPr>
          <w:i/>
        </w:rPr>
        <w:t xml:space="preserve">From Ancient Rome to Modern America, </w:t>
      </w:r>
      <w:r w:rsidR="00874683">
        <w:t>London: UK, Anthem Press</w:t>
      </w:r>
      <w:r w:rsidR="00FF3FDD">
        <w:t>.</w:t>
      </w:r>
    </w:p>
    <w:p w14:paraId="6745BF12" w14:textId="77777777" w:rsidR="00152957" w:rsidRPr="00152957" w:rsidRDefault="00152957" w:rsidP="002E7D63">
      <w:pPr>
        <w:keepNext/>
        <w:keepLines/>
        <w:ind w:left="720" w:right="720" w:hanging="720"/>
      </w:pPr>
      <w:r>
        <w:t xml:space="preserve">Tellis, Gerard J. (2013), </w:t>
      </w:r>
      <w:r w:rsidR="007F366C">
        <w:rPr>
          <w:i/>
        </w:rPr>
        <w:t>Unrelenting</w:t>
      </w:r>
      <w:r>
        <w:rPr>
          <w:i/>
        </w:rPr>
        <w:t xml:space="preserve"> Innovation: How to </w:t>
      </w:r>
      <w:r w:rsidR="007F366C">
        <w:rPr>
          <w:i/>
        </w:rPr>
        <w:t>Create</w:t>
      </w:r>
      <w:r>
        <w:rPr>
          <w:i/>
        </w:rPr>
        <w:t xml:space="preserve"> a Culture of Market Dominance, </w:t>
      </w:r>
      <w:r w:rsidR="00B66C9E">
        <w:t xml:space="preserve">Jossey-Bass, </w:t>
      </w:r>
      <w:r w:rsidR="002B23CC">
        <w:t>2013 January</w:t>
      </w:r>
      <w:r w:rsidR="00B66C9E">
        <w:t>.</w:t>
      </w:r>
    </w:p>
    <w:p w14:paraId="79BFF1B3" w14:textId="5EF740A3" w:rsidR="0088256F" w:rsidRPr="005A7455" w:rsidRDefault="0088256F" w:rsidP="002E7D63">
      <w:pPr>
        <w:keepNext/>
        <w:keepLines/>
        <w:ind w:left="720" w:right="720" w:hanging="720"/>
      </w:pPr>
      <w:smartTag w:uri="urn:schemas-microsoft-com:office:smarttags" w:element="PersonName">
        <w:r>
          <w:t>Tellis, Gerard</w:t>
        </w:r>
      </w:smartTag>
      <w:r>
        <w:t xml:space="preserve"> J. and </w:t>
      </w:r>
      <w:smartTag w:uri="urn:schemas-microsoft-com:office:smarttags" w:element="PersonName">
        <w:r>
          <w:t>Tim Ambler</w:t>
        </w:r>
      </w:smartTag>
      <w:r>
        <w:t xml:space="preserve"> (2007), </w:t>
      </w:r>
      <w:r w:rsidR="00330B5F" w:rsidRPr="003C200C">
        <w:rPr>
          <w:i/>
        </w:rPr>
        <w:t>The SAGE</w:t>
      </w:r>
      <w:r w:rsidR="00330B5F">
        <w:t xml:space="preserve"> </w:t>
      </w:r>
      <w:smartTag w:uri="urn:schemas-microsoft-com:office:smarttags" w:element="PersonName">
        <w:r>
          <w:rPr>
            <w:i/>
          </w:rPr>
          <w:t>Handbook of Advertising</w:t>
        </w:r>
      </w:smartTag>
      <w:r>
        <w:rPr>
          <w:i/>
        </w:rPr>
        <w:t xml:space="preserve">, </w:t>
      </w:r>
      <w:smartTag w:uri="urn:schemas-microsoft-com:office:smarttags" w:element="City">
        <w:r>
          <w:t>London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: Sage Publications. </w:t>
      </w:r>
    </w:p>
    <w:bookmarkEnd w:id="0"/>
    <w:p w14:paraId="53A849E6" w14:textId="01F0B06E" w:rsidR="0088256F" w:rsidRDefault="0088256F" w:rsidP="002E7D63">
      <w:pPr>
        <w:keepNext/>
        <w:keepLines/>
        <w:ind w:left="720" w:right="720" w:hanging="720"/>
      </w:pPr>
      <w:r>
        <w:t>Tellis, Gerard J. (200</w:t>
      </w:r>
      <w:r w:rsidR="00740364">
        <w:t>3</w:t>
      </w:r>
      <w:r>
        <w:t xml:space="preserve">), </w:t>
      </w:r>
      <w:r w:rsidR="00330B5F" w:rsidRPr="00330B5F">
        <w:rPr>
          <w:i/>
        </w:rPr>
        <w:t>Effective Advertising: Understanding When, How and Why Advertising Works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: Sage Publications. Translated into Chinese and </w:t>
      </w:r>
      <w:smartTag w:uri="urn:schemas-microsoft-com:office:smarttags" w:element="country-region">
        <w:smartTag w:uri="urn:schemas-microsoft-com:office:smarttags" w:element="place">
          <w:r>
            <w:t>Korea</w:t>
          </w:r>
        </w:smartTag>
      </w:smartTag>
      <w:r>
        <w:t>n.</w:t>
      </w:r>
    </w:p>
    <w:p w14:paraId="7A27EFB7" w14:textId="77777777" w:rsidR="0088256F" w:rsidRDefault="0088256F" w:rsidP="002E7D63">
      <w:pPr>
        <w:keepNext/>
        <w:keepLines/>
        <w:tabs>
          <w:tab w:val="left" w:pos="-720"/>
          <w:tab w:val="left" w:pos="0"/>
        </w:tabs>
        <w:ind w:left="720" w:hanging="720"/>
      </w:pPr>
      <w:bookmarkStart w:id="1" w:name="OLE_LINK17"/>
      <w:bookmarkStart w:id="2" w:name="OLE_LINK18"/>
      <w:smartTag w:uri="urn:schemas-microsoft-com:office:smarttags" w:element="PersonName">
        <w:r>
          <w:t>Tellis, Gerard</w:t>
        </w:r>
      </w:smartTag>
      <w:r>
        <w:t xml:space="preserve"> J. </w:t>
      </w:r>
      <w:r w:rsidR="00D04821">
        <w:t xml:space="preserve">and Peter Golder </w:t>
      </w:r>
      <w:r>
        <w:t xml:space="preserve">(2001), </w:t>
      </w:r>
      <w:r>
        <w:rPr>
          <w:i/>
          <w:iCs/>
        </w:rPr>
        <w:t xml:space="preserve">Will and Vision: How Latecomers Grow To Dominate Markets,” </w:t>
      </w:r>
      <w:r>
        <w:t>McGraw Hill.</w:t>
      </w:r>
      <w:bookmarkEnd w:id="1"/>
      <w:bookmarkEnd w:id="2"/>
      <w:r w:rsidR="00714A1A">
        <w:t xml:space="preserve"> </w:t>
      </w:r>
      <w:r>
        <w:t>T</w:t>
      </w:r>
      <w:r w:rsidR="004B06A5">
        <w:t>ranslated into Russian, Chinese, Japanese, Korean, Portuguese, and Spanish.</w:t>
      </w:r>
    </w:p>
    <w:p w14:paraId="692446A6" w14:textId="77777777" w:rsidR="0088256F" w:rsidRDefault="0088256F" w:rsidP="002E7D63">
      <w:pPr>
        <w:ind w:right="720"/>
      </w:pPr>
      <w:smartTag w:uri="urn:schemas-microsoft-com:office:smarttags" w:element="PersonName">
        <w:r>
          <w:t>Tellis, Gerard</w:t>
        </w:r>
      </w:smartTag>
      <w:r>
        <w:t xml:space="preserve"> J. (1998), </w:t>
      </w:r>
      <w:r>
        <w:rPr>
          <w:i/>
        </w:rPr>
        <w:t>Advertising and Sales</w:t>
      </w:r>
      <w:r>
        <w:t xml:space="preserve"> </w:t>
      </w:r>
      <w:r>
        <w:rPr>
          <w:i/>
        </w:rPr>
        <w:t>Promotion Strategy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: Addison-Wesley.</w:t>
      </w:r>
    </w:p>
    <w:p w14:paraId="2FB74238" w14:textId="77777777" w:rsidR="0088256F" w:rsidRDefault="0088256F" w:rsidP="002E7D63">
      <w:pPr>
        <w:ind w:right="720"/>
      </w:pPr>
      <w:r>
        <w:tab/>
        <w:t>Translated into Spanish, Chinese,</w:t>
      </w:r>
      <w:r w:rsidRPr="002F0E1A">
        <w:t xml:space="preserve"> </w:t>
      </w:r>
      <w:r>
        <w:t>and Czech.</w:t>
      </w:r>
    </w:p>
    <w:p w14:paraId="2474381C" w14:textId="77777777" w:rsidR="007A0A48" w:rsidRDefault="00107F8C" w:rsidP="00107F8C">
      <w:pPr>
        <w:pStyle w:val="Heading2"/>
      </w:pPr>
      <w:r>
        <w:br w:type="page"/>
      </w:r>
      <w:r>
        <w:lastRenderedPageBreak/>
        <w:t>Awards</w:t>
      </w:r>
    </w:p>
    <w:p w14:paraId="30905866" w14:textId="09AD285B" w:rsidR="001D7C95" w:rsidRDefault="001D7C95" w:rsidP="00107F8C">
      <w:pPr>
        <w:pStyle w:val="Heading2"/>
        <w:rPr>
          <w:i/>
          <w:sz w:val="20"/>
        </w:rPr>
      </w:pPr>
      <w:r>
        <w:rPr>
          <w:i/>
          <w:sz w:val="20"/>
        </w:rPr>
        <w:t>Fellow of Academies</w:t>
      </w:r>
    </w:p>
    <w:p w14:paraId="6D26D5DA" w14:textId="77777777" w:rsidR="001D7C95" w:rsidRDefault="001D7C95" w:rsidP="001D7C95">
      <w:pPr>
        <w:pStyle w:val="NormalIndent"/>
      </w:pPr>
      <w:r>
        <w:t>Fellow of AMA (American Marketing Association), as of 2019.</w:t>
      </w:r>
    </w:p>
    <w:p w14:paraId="05E6F7DF" w14:textId="77777777" w:rsidR="001D7C95" w:rsidRDefault="001D7C95" w:rsidP="001D7C95">
      <w:pPr>
        <w:pStyle w:val="NormalIndent"/>
      </w:pPr>
      <w:r>
        <w:t>Fellow of ISMS (INFORMS Society of Marketing Science), as of 2011.</w:t>
      </w:r>
    </w:p>
    <w:p w14:paraId="08BFDA3E" w14:textId="77777777" w:rsidR="001D7C95" w:rsidRDefault="001D7C95" w:rsidP="001D7C95">
      <w:pPr>
        <w:pStyle w:val="NormalIndent"/>
        <w:ind w:left="1152" w:hanging="720"/>
      </w:pPr>
      <w:r>
        <w:t>Fellow of ISBM (Institute of the Study of Business Markets) of Penn State University, as of 2012.</w:t>
      </w:r>
    </w:p>
    <w:p w14:paraId="432420CA" w14:textId="22C354A3" w:rsidR="001D7C95" w:rsidRDefault="001D7C95" w:rsidP="001D7C95">
      <w:pPr>
        <w:pStyle w:val="NormalIndent"/>
        <w:ind w:left="720" w:hanging="288"/>
      </w:pPr>
      <w:r>
        <w:t xml:space="preserve">Fellow of </w:t>
      </w:r>
      <w:smartTag w:uri="urn:schemas-microsoft-com:office:smarttags" w:element="PlaceName">
        <w:r>
          <w:t>Sidney</w:t>
        </w:r>
      </w:smartTag>
      <w:r>
        <w:t xml:space="preserve"> </w:t>
      </w:r>
      <w:smartTag w:uri="urn:schemas-microsoft-com:office:smarttags" w:element="PlaceName">
        <w:r>
          <w:t>Sussex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UK, as of 2005</w:t>
      </w:r>
    </w:p>
    <w:p w14:paraId="199954E1" w14:textId="52F1EDF9" w:rsidR="00107F8C" w:rsidRPr="00D31322" w:rsidRDefault="007A0A48" w:rsidP="00107F8C">
      <w:pPr>
        <w:pStyle w:val="Heading2"/>
        <w:rPr>
          <w:i/>
          <w:sz w:val="20"/>
        </w:rPr>
      </w:pPr>
      <w:r>
        <w:rPr>
          <w:i/>
          <w:sz w:val="20"/>
        </w:rPr>
        <w:t>Lifetime Awards</w:t>
      </w:r>
      <w:r w:rsidR="00107F8C" w:rsidRPr="007A0A48">
        <w:rPr>
          <w:i/>
          <w:sz w:val="20"/>
        </w:rPr>
        <w:tab/>
      </w:r>
    </w:p>
    <w:p w14:paraId="2A59F2E3" w14:textId="5E0B720E" w:rsidR="001961A6" w:rsidRDefault="001961A6" w:rsidP="009549DD">
      <w:pPr>
        <w:pStyle w:val="NormalIndent"/>
      </w:pPr>
      <w:r>
        <w:t xml:space="preserve">AMA Richard D Irwin </w:t>
      </w:r>
      <w:r w:rsidR="001D7C95">
        <w:t xml:space="preserve">McGraw Hill </w:t>
      </w:r>
      <w:r>
        <w:t>Award for Out</w:t>
      </w:r>
      <w:r w:rsidR="009B578F">
        <w:t xml:space="preserve">standing </w:t>
      </w:r>
      <w:r w:rsidR="001D7C95">
        <w:t>Educator</w:t>
      </w:r>
      <w:r w:rsidR="009B578F">
        <w:t>, 2020.</w:t>
      </w:r>
    </w:p>
    <w:p w14:paraId="57C7BC50" w14:textId="77777777" w:rsidR="009B578F" w:rsidRDefault="009B578F" w:rsidP="009549DD">
      <w:pPr>
        <w:pStyle w:val="NormalIndent"/>
      </w:pPr>
      <w:r>
        <w:t>Jagdish Sheth Award for Lifetime Contributions to Business Practice, 2020.</w:t>
      </w:r>
    </w:p>
    <w:p w14:paraId="0B83DC30" w14:textId="77777777" w:rsidR="004C6712" w:rsidRDefault="004C6712" w:rsidP="00BA6695">
      <w:pPr>
        <w:pStyle w:val="NormalIndent"/>
        <w:ind w:left="720" w:hanging="288"/>
      </w:pPr>
      <w:r w:rsidRPr="004C6712">
        <w:t>Churchill Award for Lifetime Contributions to Marketing Research</w:t>
      </w:r>
      <w:r>
        <w:t>, 2019, by American Marketing Association, MR SIG.</w:t>
      </w:r>
    </w:p>
    <w:p w14:paraId="5CA2DF26" w14:textId="77777777" w:rsidR="00887D52" w:rsidRDefault="00887D52" w:rsidP="00887D52">
      <w:pPr>
        <w:pStyle w:val="NormalIndent"/>
      </w:pPr>
      <w:r w:rsidRPr="009A2348">
        <w:t xml:space="preserve">Distinguished Scholar Award </w:t>
      </w:r>
      <w:r>
        <w:t xml:space="preserve">of </w:t>
      </w:r>
      <w:r w:rsidR="004C6712">
        <w:t>American Marketing Association,</w:t>
      </w:r>
      <w:r>
        <w:t xml:space="preserve"> Communications SIG, </w:t>
      </w:r>
      <w:r w:rsidR="00FA00AB">
        <w:t xml:space="preserve">as of </w:t>
      </w:r>
      <w:r>
        <w:t>2014</w:t>
      </w:r>
    </w:p>
    <w:p w14:paraId="6F579A1B" w14:textId="77777777" w:rsidR="001E27EB" w:rsidRDefault="001E27EB" w:rsidP="001E27EB">
      <w:pPr>
        <w:pStyle w:val="NormalIndent"/>
      </w:pPr>
      <w:r>
        <w:t>Paul D Converse Award, for contribution to science in marketing, 2012.</w:t>
      </w:r>
    </w:p>
    <w:p w14:paraId="0EBFEDD4" w14:textId="77777777" w:rsidR="007A0A48" w:rsidRDefault="007A0A48" w:rsidP="007A0A48">
      <w:pPr>
        <w:pStyle w:val="NormalIndent"/>
        <w:ind w:left="1152" w:hanging="720"/>
      </w:pPr>
      <w:r>
        <w:t>Behavioral Pricing Lifetime Achievement Award for Contributions to Behavioral Pricing, 2009.</w:t>
      </w:r>
    </w:p>
    <w:p w14:paraId="7413A6C5" w14:textId="77777777" w:rsidR="007A0A48" w:rsidRDefault="007A0A48" w:rsidP="007A0A48">
      <w:pPr>
        <w:pStyle w:val="NormalIndent"/>
        <w:ind w:left="1152" w:hanging="720"/>
      </w:pPr>
      <w:r>
        <w:t>Vijay Mahajan Award for Lifetime Contributions to Marketing Strategy from the AMA Tech/SIG, 2006.</w:t>
      </w:r>
    </w:p>
    <w:p w14:paraId="30F1BBB8" w14:textId="77777777" w:rsidR="002130BB" w:rsidRPr="00F7518E" w:rsidRDefault="002130BB" w:rsidP="002130BB">
      <w:pPr>
        <w:pStyle w:val="NormalIndent"/>
        <w:ind w:left="1152" w:hanging="720"/>
      </w:pPr>
      <w:r>
        <w:t xml:space="preserve">Hind Rattan Award, for outstanding services, achievements, and contributions of a former Indian citizen, </w:t>
      </w:r>
      <w:smartTag w:uri="urn:schemas-microsoft-com:office:smarttags" w:element="stockticker">
        <w:r>
          <w:t>NRI</w:t>
        </w:r>
      </w:smartTag>
      <w:r>
        <w:t xml:space="preserve"> Welfare Society of India, 2008</w:t>
      </w:r>
    </w:p>
    <w:p w14:paraId="44BB47E7" w14:textId="77777777" w:rsidR="007A0A48" w:rsidRDefault="007A0A48" w:rsidP="007A0A48">
      <w:pPr>
        <w:pStyle w:val="NormalIndent"/>
        <w:ind w:left="1152" w:hanging="720"/>
      </w:pPr>
    </w:p>
    <w:p w14:paraId="5FC23C63" w14:textId="26433BCC" w:rsidR="007A0A48" w:rsidRPr="007A0A48" w:rsidRDefault="007A0A48" w:rsidP="007A0A48">
      <w:pPr>
        <w:pStyle w:val="NormalIndent"/>
        <w:ind w:left="720" w:hanging="7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Best Article</w:t>
      </w:r>
      <w:r w:rsidR="007E68E6">
        <w:rPr>
          <w:rFonts w:ascii="Arial" w:hAnsi="Arial"/>
          <w:b/>
          <w:i/>
        </w:rPr>
        <w:t>/Book</w:t>
      </w:r>
      <w:r>
        <w:rPr>
          <w:rFonts w:ascii="Arial" w:hAnsi="Arial"/>
          <w:b/>
          <w:i/>
        </w:rPr>
        <w:t xml:space="preserve"> </w:t>
      </w:r>
      <w:r w:rsidRPr="007A0A48">
        <w:rPr>
          <w:rFonts w:ascii="Arial" w:hAnsi="Arial"/>
          <w:b/>
          <w:i/>
        </w:rPr>
        <w:t>Awards</w:t>
      </w:r>
    </w:p>
    <w:p w14:paraId="39938924" w14:textId="77777777" w:rsidR="004C6712" w:rsidRPr="00EA7BA1" w:rsidRDefault="004C6712" w:rsidP="004C6712">
      <w:pPr>
        <w:pStyle w:val="NormalIndent"/>
        <w:ind w:left="1152" w:hanging="720"/>
      </w:pPr>
      <w:r>
        <w:t xml:space="preserve">William F. Odell 2019 Award for best paper in </w:t>
      </w:r>
      <w:r>
        <w:rPr>
          <w:i/>
        </w:rPr>
        <w:t xml:space="preserve">Journal of Marketing Research </w:t>
      </w:r>
      <w:r>
        <w:t>in last 10 years.</w:t>
      </w:r>
    </w:p>
    <w:p w14:paraId="6C01087C" w14:textId="77777777" w:rsidR="005D2F4B" w:rsidRDefault="005D2F4B" w:rsidP="005D2F4B">
      <w:pPr>
        <w:pStyle w:val="NormalIndent"/>
        <w:ind w:left="1152" w:hanging="720"/>
      </w:pPr>
      <w:r>
        <w:t>Excellence in Global Marketing Research Award from American Marketing Association Global SIG, 2019.</w:t>
      </w:r>
    </w:p>
    <w:p w14:paraId="7EAF7827" w14:textId="77777777" w:rsidR="004C6712" w:rsidRDefault="004C6712" w:rsidP="004C6712">
      <w:pPr>
        <w:pStyle w:val="NormalIndent"/>
      </w:pPr>
      <w:r>
        <w:t xml:space="preserve">William F. Odell 1998 Award for best article in </w:t>
      </w:r>
      <w:smartTag w:uri="urn:schemas-microsoft-com:office:smarttags" w:element="PersonName">
        <w:smartTag w:uri="urn:schemas-microsoft-com:office:smarttags" w:element="PersonName">
          <w:r>
            <w:rPr>
              <w:i/>
            </w:rPr>
            <w:t>Journal of Marketing</w:t>
          </w:r>
        </w:smartTag>
        <w:r>
          <w:rPr>
            <w:i/>
          </w:rPr>
          <w:t xml:space="preserve"> Research</w:t>
        </w:r>
      </w:smartTag>
      <w:r>
        <w:t>, in last 10 years.</w:t>
      </w:r>
    </w:p>
    <w:p w14:paraId="2CA15ACB" w14:textId="77777777" w:rsidR="004C6712" w:rsidRDefault="004C6712" w:rsidP="004C6712">
      <w:pPr>
        <w:pStyle w:val="NormalIndent"/>
        <w:ind w:left="1152" w:hanging="720"/>
      </w:pPr>
      <w:r w:rsidRPr="004C6712">
        <w:t>Excellence in Global Marketing Research Award</w:t>
      </w:r>
      <w:r>
        <w:t xml:space="preserve">, 2019, by American Marketing Association, Global SIG, for outstanding article in International Marketing. </w:t>
      </w:r>
    </w:p>
    <w:p w14:paraId="4524E381" w14:textId="77777777" w:rsidR="003E3CBD" w:rsidRPr="003E3CBD" w:rsidRDefault="003E3CBD" w:rsidP="00753DE4">
      <w:pPr>
        <w:pStyle w:val="NormalIndent"/>
        <w:ind w:left="1152" w:hanging="720"/>
      </w:pPr>
      <w:r>
        <w:t xml:space="preserve">Lehmann Award for best paper based on a dissertation published in </w:t>
      </w:r>
      <w:r>
        <w:rPr>
          <w:i/>
        </w:rPr>
        <w:t xml:space="preserve">Journal of Marketing Research </w:t>
      </w:r>
      <w:r>
        <w:t xml:space="preserve">or </w:t>
      </w:r>
      <w:r>
        <w:rPr>
          <w:i/>
        </w:rPr>
        <w:t xml:space="preserve">Journal of Marketing, </w:t>
      </w:r>
      <w:r>
        <w:t>2014.</w:t>
      </w:r>
    </w:p>
    <w:p w14:paraId="3338A9D3" w14:textId="77777777" w:rsidR="00753DE4" w:rsidRDefault="006C2EB4" w:rsidP="00753DE4">
      <w:pPr>
        <w:pStyle w:val="NormalIndent"/>
        <w:ind w:left="1152" w:hanging="720"/>
      </w:pPr>
      <w:r>
        <w:rPr>
          <w:i/>
        </w:rPr>
        <w:t xml:space="preserve">Marketing Science </w:t>
      </w:r>
      <w:r w:rsidR="00753DE4">
        <w:t xml:space="preserve">Long-term Impact Award, for the article that makes the best contribution to the science of marketing in the last 10 years. in </w:t>
      </w:r>
      <w:r w:rsidR="00753DE4">
        <w:rPr>
          <w:i/>
        </w:rPr>
        <w:t xml:space="preserve">Marketing Science, </w:t>
      </w:r>
      <w:r w:rsidR="00753DE4">
        <w:t>2012.</w:t>
      </w:r>
    </w:p>
    <w:p w14:paraId="1FD7D4F4" w14:textId="77777777" w:rsidR="00A554BA" w:rsidRDefault="00A554BA" w:rsidP="00A554BA">
      <w:pPr>
        <w:pStyle w:val="NormalIndent"/>
        <w:rPr>
          <w:i/>
        </w:rPr>
      </w:pPr>
      <w:r>
        <w:t xml:space="preserve">Frank M. Bass Outstanding Dissertation Award, for best article in </w:t>
      </w:r>
      <w:smartTag w:uri="urn:schemas-microsoft-com:office:smarttags" w:element="PersonName">
        <w:r>
          <w:rPr>
            <w:i/>
          </w:rPr>
          <w:t>Marketing Science</w:t>
        </w:r>
      </w:smartTag>
      <w:r>
        <w:rPr>
          <w:i/>
        </w:rPr>
        <w:t xml:space="preserve">, </w:t>
      </w:r>
      <w:r>
        <w:t>1998.</w:t>
      </w:r>
    </w:p>
    <w:p w14:paraId="36114B30" w14:textId="7C59BD33" w:rsidR="00A554BA" w:rsidRDefault="00A554BA" w:rsidP="00A554BA">
      <w:pPr>
        <w:pStyle w:val="NormalIndent"/>
        <w:ind w:left="1152" w:hanging="720"/>
      </w:pPr>
      <w:r>
        <w:t xml:space="preserve">Harold D. Maynard </w:t>
      </w:r>
      <w:r w:rsidR="006005D9">
        <w:t xml:space="preserve">2002 </w:t>
      </w:r>
      <w:r>
        <w:t xml:space="preserve">Award for most significant contribution to Marketing thought in </w:t>
      </w:r>
      <w:r>
        <w:rPr>
          <w:i/>
          <w:iCs/>
        </w:rPr>
        <w:t>Journal of Marketing</w:t>
      </w:r>
      <w:r>
        <w:t>.</w:t>
      </w:r>
    </w:p>
    <w:p w14:paraId="507E5344" w14:textId="19BC414B" w:rsidR="00A554BA" w:rsidRDefault="00A554BA" w:rsidP="00A554BA">
      <w:pPr>
        <w:pStyle w:val="NormalIndent"/>
        <w:ind w:left="1152" w:hanging="720"/>
      </w:pPr>
      <w:r>
        <w:t xml:space="preserve">Harold D. Maynard </w:t>
      </w:r>
      <w:r w:rsidR="006005D9">
        <w:t xml:space="preserve">2000 </w:t>
      </w:r>
      <w:r>
        <w:t xml:space="preserve">Award for most significant contribution to Marketing thought in </w:t>
      </w:r>
      <w:r>
        <w:rPr>
          <w:i/>
          <w:iCs/>
        </w:rPr>
        <w:t>Journal of Marketing</w:t>
      </w:r>
      <w:r>
        <w:t>.</w:t>
      </w:r>
    </w:p>
    <w:p w14:paraId="194D47F3" w14:textId="77777777" w:rsidR="00F7518E" w:rsidRDefault="00F7518E" w:rsidP="00F7518E">
      <w:pPr>
        <w:pStyle w:val="NormalIndent"/>
        <w:ind w:left="1152" w:hanging="720"/>
      </w:pPr>
      <w:r>
        <w:rPr>
          <w:i/>
          <w:iCs/>
        </w:rPr>
        <w:t>Harvard Business Review</w:t>
      </w:r>
      <w:r>
        <w:t xml:space="preserve"> citation for </w:t>
      </w:r>
      <w:r>
        <w:rPr>
          <w:i/>
          <w:iCs/>
        </w:rPr>
        <w:t xml:space="preserve">Will and Vision, </w:t>
      </w:r>
      <w:r>
        <w:t>as one of best business books of 2001.</w:t>
      </w:r>
    </w:p>
    <w:p w14:paraId="44CDEC80" w14:textId="77777777" w:rsidR="00F7518E" w:rsidRDefault="00F7518E" w:rsidP="00F7518E">
      <w:pPr>
        <w:pStyle w:val="NormalIndent"/>
        <w:ind w:left="1152" w:hanging="720"/>
      </w:pPr>
      <w:r>
        <w:t>AMA-Berry Award for best book (</w:t>
      </w:r>
      <w:r>
        <w:rPr>
          <w:i/>
        </w:rPr>
        <w:t>Will and Vision</w:t>
      </w:r>
      <w:r>
        <w:t>) in marketing in the last 3 years, 2004.</w:t>
      </w:r>
    </w:p>
    <w:p w14:paraId="2AF6BF52" w14:textId="77777777" w:rsidR="00A554BA" w:rsidRPr="00B11FD2" w:rsidRDefault="00A554BA" w:rsidP="00A554BA">
      <w:pPr>
        <w:pStyle w:val="NormalIndent"/>
        <w:ind w:left="1152" w:hanging="720"/>
        <w:rPr>
          <w:i/>
        </w:rPr>
      </w:pPr>
      <w:r>
        <w:t xml:space="preserve">MSI/Paul Root Award for best contribution to the practice of marketing published in the </w:t>
      </w:r>
      <w:r>
        <w:rPr>
          <w:i/>
        </w:rPr>
        <w:t xml:space="preserve">Journal of Marketing, </w:t>
      </w:r>
      <w:r w:rsidRPr="00B11FD2">
        <w:t>200</w:t>
      </w:r>
      <w:r>
        <w:t>9</w:t>
      </w:r>
      <w:r w:rsidRPr="00B11FD2">
        <w:t>.</w:t>
      </w:r>
    </w:p>
    <w:p w14:paraId="571677F1" w14:textId="77777777" w:rsidR="00BA6075" w:rsidRDefault="00BA6075" w:rsidP="00EC40E9">
      <w:pPr>
        <w:pStyle w:val="NormalIndent"/>
        <w:ind w:left="1152" w:hanging="720"/>
      </w:pPr>
      <w:r>
        <w:t>Excellence in Global Marketing Research Award from American Marketing Association Global SIG, 2010.</w:t>
      </w:r>
    </w:p>
    <w:p w14:paraId="14043983" w14:textId="77777777" w:rsidR="00EC40E9" w:rsidRDefault="00EC40E9" w:rsidP="00EC40E9">
      <w:pPr>
        <w:pStyle w:val="NormalIndent"/>
        <w:ind w:left="1152" w:hanging="720"/>
      </w:pPr>
      <w:r>
        <w:t>American Marketing Association Global/SIG award for Best Published Article on Global Marketing, 2006</w:t>
      </w:r>
    </w:p>
    <w:p w14:paraId="011F0BB8" w14:textId="77777777" w:rsidR="00EC40E9" w:rsidRDefault="00EC40E9" w:rsidP="00EC40E9">
      <w:pPr>
        <w:pStyle w:val="NormalIndent"/>
        <w:ind w:left="1152" w:hanging="720"/>
      </w:pPr>
      <w:r>
        <w:t>American Marketing Association Tech-SIG award for Best Published Article on Innovation, 2005.</w:t>
      </w:r>
    </w:p>
    <w:p w14:paraId="1F113D01" w14:textId="77777777" w:rsidR="009B7F15" w:rsidRPr="005747AF" w:rsidRDefault="009B7F15" w:rsidP="009B7F15">
      <w:pPr>
        <w:pStyle w:val="NormalIndent"/>
        <w:ind w:left="1152" w:hanging="720"/>
        <w:rPr>
          <w:i/>
        </w:rPr>
      </w:pPr>
      <w:r w:rsidRPr="005747AF">
        <w:rPr>
          <w:rFonts w:cs="Arial"/>
          <w:color w:val="000000"/>
        </w:rPr>
        <w:t xml:space="preserve">Impact on Management Practice Award </w:t>
      </w:r>
      <w:r>
        <w:rPr>
          <w:rFonts w:cs="Arial"/>
          <w:color w:val="000000"/>
        </w:rPr>
        <w:t xml:space="preserve">by </w:t>
      </w:r>
      <w:r w:rsidRPr="005747AF">
        <w:rPr>
          <w:rFonts w:cs="Arial"/>
          <w:color w:val="000000"/>
        </w:rPr>
        <w:t xml:space="preserve">Erasmus University Rotterdam 2004, for research on International Takeoff, published in </w:t>
      </w:r>
      <w:smartTag w:uri="urn:schemas-microsoft-com:office:smarttags" w:element="PersonName">
        <w:r w:rsidRPr="005747AF">
          <w:rPr>
            <w:rFonts w:cs="Arial"/>
            <w:i/>
            <w:color w:val="000000"/>
          </w:rPr>
          <w:t>Marketing Science</w:t>
        </w:r>
      </w:smartTag>
      <w:r w:rsidRPr="005747AF">
        <w:rPr>
          <w:rFonts w:cs="Arial"/>
          <w:i/>
          <w:color w:val="000000"/>
        </w:rPr>
        <w:t>.</w:t>
      </w:r>
    </w:p>
    <w:p w14:paraId="735E1AD0" w14:textId="77777777" w:rsidR="009B7F15" w:rsidRDefault="009B7F15" w:rsidP="009B7F15">
      <w:pPr>
        <w:pStyle w:val="NormalIndent"/>
        <w:ind w:left="720" w:hanging="720"/>
        <w:rPr>
          <w:rFonts w:ascii="Arial" w:hAnsi="Arial"/>
          <w:b/>
          <w:i/>
        </w:rPr>
      </w:pPr>
    </w:p>
    <w:p w14:paraId="7C37A5E4" w14:textId="6621A625" w:rsidR="009B7F15" w:rsidRPr="007A0A48" w:rsidRDefault="009B7F15" w:rsidP="009B7F15">
      <w:pPr>
        <w:pStyle w:val="NormalIndent"/>
        <w:ind w:left="720" w:hanging="7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Best Presentation </w:t>
      </w:r>
      <w:r w:rsidR="00AD4976">
        <w:rPr>
          <w:rFonts w:ascii="Arial" w:hAnsi="Arial"/>
          <w:b/>
          <w:i/>
        </w:rPr>
        <w:t xml:space="preserve">at Conference </w:t>
      </w:r>
      <w:r w:rsidRPr="007A0A48">
        <w:rPr>
          <w:rFonts w:ascii="Arial" w:hAnsi="Arial"/>
          <w:b/>
          <w:i/>
        </w:rPr>
        <w:t>Awards</w:t>
      </w:r>
    </w:p>
    <w:p w14:paraId="7DE41BE1" w14:textId="77777777" w:rsidR="009B7F15" w:rsidRDefault="009B7F15" w:rsidP="009B7F15">
      <w:pPr>
        <w:pStyle w:val="NormalIndent"/>
        <w:ind w:left="1152" w:hanging="720"/>
      </w:pPr>
      <w:r>
        <w:t>European Marketing Academy Award for best paper presented at 2009 Conference based on a dissertation.</w:t>
      </w:r>
    </w:p>
    <w:p w14:paraId="330E70EA" w14:textId="77777777" w:rsidR="007E68E6" w:rsidRDefault="007E68E6" w:rsidP="007E68E6">
      <w:pPr>
        <w:pStyle w:val="NormalIndent"/>
        <w:ind w:left="1152" w:hanging="720"/>
      </w:pPr>
      <w:r>
        <w:t>Product Development and Management Association Award for best paper at 2005 Research Forum.</w:t>
      </w:r>
    </w:p>
    <w:p w14:paraId="4C0E8352" w14:textId="77777777" w:rsidR="003A0F7E" w:rsidRDefault="003A0F7E" w:rsidP="003A0F7E">
      <w:pPr>
        <w:pStyle w:val="NormalIndent"/>
      </w:pPr>
      <w:r>
        <w:t>American Marketing Association Summer Educators’ Conference Best Paper Award, 1982.</w:t>
      </w:r>
    </w:p>
    <w:p w14:paraId="63D0B11C" w14:textId="77777777" w:rsidR="003A0F7E" w:rsidRDefault="003A0F7E" w:rsidP="003A0F7E">
      <w:pPr>
        <w:pStyle w:val="NormalIndent"/>
        <w:ind w:left="1152" w:hanging="720"/>
      </w:pPr>
      <w:r>
        <w:t>Marketing Science Institute and International Journal of Research in Marketing award for best paper in Conference on Global Marketing 2003.</w:t>
      </w:r>
    </w:p>
    <w:p w14:paraId="58277495" w14:textId="77777777" w:rsidR="009B7F15" w:rsidRDefault="003A0F7E" w:rsidP="00A554BA">
      <w:pPr>
        <w:pStyle w:val="NormalIndent"/>
        <w:ind w:left="1152" w:hanging="720"/>
      </w:pPr>
      <w:r>
        <w:lastRenderedPageBreak/>
        <w:t>Marketing Science Institute’s award for best pap</w:t>
      </w:r>
      <w:r w:rsidR="009B7F15">
        <w:t xml:space="preserve">er in Working Paper Series 1993 </w:t>
      </w:r>
      <w:r>
        <w:t xml:space="preserve">American Marketing </w:t>
      </w:r>
      <w:r w:rsidR="009B7F15">
        <w:t>Association</w:t>
      </w:r>
      <w:r w:rsidR="001961A6">
        <w:t>.</w:t>
      </w:r>
    </w:p>
    <w:p w14:paraId="7CB06A2B" w14:textId="77777777" w:rsidR="009B7F15" w:rsidRPr="001961A6" w:rsidRDefault="009B7F15" w:rsidP="0093574F">
      <w:pPr>
        <w:pStyle w:val="Para"/>
        <w:keepNext/>
        <w:keepLines/>
        <w:ind w:firstLine="0"/>
        <w:rPr>
          <w:rFonts w:ascii="Arial" w:hAnsi="Arial"/>
          <w:b/>
          <w:i/>
          <w:sz w:val="20"/>
        </w:rPr>
      </w:pPr>
      <w:r w:rsidRPr="001961A6">
        <w:rPr>
          <w:rFonts w:ascii="Arial" w:hAnsi="Arial"/>
          <w:b/>
          <w:i/>
          <w:sz w:val="20"/>
        </w:rPr>
        <w:t>University Awards</w:t>
      </w:r>
    </w:p>
    <w:p w14:paraId="16E5DEFF" w14:textId="6C7E4AF4" w:rsidR="00A554BA" w:rsidRDefault="009B7F15" w:rsidP="00A554BA">
      <w:pPr>
        <w:pStyle w:val="NormalIndent"/>
        <w:ind w:left="1152" w:hanging="720"/>
      </w:pPr>
      <w:r>
        <w:t xml:space="preserve">USC </w:t>
      </w:r>
      <w:r w:rsidR="00A554BA">
        <w:t xml:space="preserve">Marshall Dean’s Award for Research Excellence </w:t>
      </w:r>
      <w:r w:rsidR="00E55CF4">
        <w:t xml:space="preserve">2019, </w:t>
      </w:r>
      <w:r w:rsidR="00451BB1">
        <w:t xml:space="preserve">2016, </w:t>
      </w:r>
      <w:r w:rsidR="00A554BA">
        <w:t>2011</w:t>
      </w:r>
      <w:r w:rsidR="005615C2">
        <w:t>, 2008, 2005</w:t>
      </w:r>
    </w:p>
    <w:p w14:paraId="0BA89B5B" w14:textId="525A80B3" w:rsidR="0093574F" w:rsidRDefault="0093574F" w:rsidP="00A554BA">
      <w:pPr>
        <w:pStyle w:val="NormalIndent"/>
        <w:ind w:left="1152" w:hanging="720"/>
      </w:pPr>
      <w:r>
        <w:t>USC Faculty Club selection for distinguished faculty research</w:t>
      </w:r>
      <w:r w:rsidR="00E55CF4">
        <w:t>, 2019</w:t>
      </w:r>
    </w:p>
    <w:p w14:paraId="5E5CA6CE" w14:textId="77777777" w:rsidR="007E68E6" w:rsidRDefault="007E68E6" w:rsidP="007E68E6">
      <w:pPr>
        <w:pStyle w:val="NormalIndent"/>
        <w:ind w:left="1152" w:hanging="720"/>
      </w:pPr>
      <w:r>
        <w:t>USC Mellon Award for mentoring post-doctoral students, 2013.</w:t>
      </w:r>
    </w:p>
    <w:p w14:paraId="2378283F" w14:textId="77777777" w:rsidR="00A554BA" w:rsidRDefault="00A554BA" w:rsidP="00A554BA">
      <w:pPr>
        <w:pStyle w:val="NormalIndent"/>
        <w:ind w:left="1152" w:hanging="720"/>
      </w:pPr>
      <w:r>
        <w:t xml:space="preserve">USC </w:t>
      </w:r>
      <w:r w:rsidR="004F4489">
        <w:t>Mellon Award</w:t>
      </w:r>
      <w:r>
        <w:t xml:space="preserve"> for mentoring doctoral students, 2007.</w:t>
      </w:r>
    </w:p>
    <w:p w14:paraId="53ACB295" w14:textId="77777777" w:rsidR="00F7518E" w:rsidRDefault="00F7518E" w:rsidP="00F7518E">
      <w:pPr>
        <w:pStyle w:val="NormalIndent"/>
        <w:ind w:left="1152" w:hanging="720"/>
      </w:pPr>
      <w:r>
        <w:t>USC Phi Kappa Phi Faculty Award for creative works, 2003.</w:t>
      </w:r>
    </w:p>
    <w:p w14:paraId="234BD2BA" w14:textId="77777777" w:rsidR="00AD4976" w:rsidRDefault="00AD4976" w:rsidP="00AD4976">
      <w:pPr>
        <w:pStyle w:val="NormalIndent"/>
        <w:ind w:left="1152" w:hanging="720"/>
      </w:pPr>
      <w:r>
        <w:t xml:space="preserve">Distinguished Alumnus Award,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Michigan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</w:smartTag>
      <w:r>
        <w:t>, April 2003.</w:t>
      </w:r>
    </w:p>
    <w:p w14:paraId="2EDFDFD2" w14:textId="77777777" w:rsidR="003A0F7E" w:rsidRDefault="003A0F7E" w:rsidP="003A0F7E">
      <w:pPr>
        <w:pStyle w:val="NormalIndent"/>
        <w:ind w:left="1152" w:hanging="720"/>
      </w:pPr>
      <w:r>
        <w:t>Distinguished Alumnus Award, XLRI, Jamshedpur, 2010.</w:t>
      </w:r>
    </w:p>
    <w:p w14:paraId="5D9A423F" w14:textId="77777777" w:rsidR="00AD4976" w:rsidRDefault="00AD4976" w:rsidP="00AD4976">
      <w:pPr>
        <w:pStyle w:val="NormalIndent2"/>
        <w:spacing w:line="240" w:lineRule="auto"/>
      </w:pPr>
      <w:r>
        <w:t>Chester B. Phillips Award for Outstanding Teaching as a professor, 1988.</w:t>
      </w:r>
    </w:p>
    <w:p w14:paraId="01EC4541" w14:textId="77777777" w:rsidR="006955A2" w:rsidRDefault="006955A2" w:rsidP="00AD4976">
      <w:pPr>
        <w:pStyle w:val="NormalIndent2"/>
        <w:spacing w:line="240" w:lineRule="auto"/>
      </w:pPr>
    </w:p>
    <w:p w14:paraId="60298456" w14:textId="77777777" w:rsidR="006955A2" w:rsidRPr="006955A2" w:rsidRDefault="006955A2" w:rsidP="006955A2">
      <w:pPr>
        <w:pStyle w:val="NormalIndent"/>
        <w:ind w:left="0"/>
        <w:rPr>
          <w:rFonts w:ascii="Arial" w:hAnsi="Arial"/>
          <w:b/>
          <w:i/>
        </w:rPr>
      </w:pPr>
      <w:r w:rsidRPr="006955A2">
        <w:rPr>
          <w:rFonts w:ascii="Arial" w:hAnsi="Arial"/>
          <w:b/>
          <w:i/>
        </w:rPr>
        <w:t>Awards to Doctoral Students</w:t>
      </w:r>
    </w:p>
    <w:p w14:paraId="33C6BA27" w14:textId="77777777" w:rsidR="009D1ADA" w:rsidRDefault="009D1ADA" w:rsidP="006955A2">
      <w:pPr>
        <w:pStyle w:val="NormalIndent"/>
        <w:ind w:left="1152" w:hanging="720"/>
      </w:pPr>
      <w:r>
        <w:t>PTC Outstanding Dissertation Research Award to Wayne Zhang, January 2016.</w:t>
      </w:r>
    </w:p>
    <w:p w14:paraId="69E02BA7" w14:textId="77777777" w:rsidR="009D1ADA" w:rsidRDefault="00683B14" w:rsidP="006955A2">
      <w:pPr>
        <w:pStyle w:val="NormalIndent"/>
        <w:ind w:left="1152" w:hanging="720"/>
      </w:pPr>
      <w:r>
        <w:t xml:space="preserve">ANZMAC-Layton Award, </w:t>
      </w:r>
      <w:r w:rsidR="009D1ADA">
        <w:t xml:space="preserve">for best dissertation research in marketing, </w:t>
      </w:r>
      <w:r>
        <w:t xml:space="preserve">to Wayne Zhang, </w:t>
      </w:r>
      <w:r w:rsidR="009D1ADA">
        <w:t>December 2015</w:t>
      </w:r>
    </w:p>
    <w:p w14:paraId="57F79C6E" w14:textId="77777777" w:rsidR="006955A2" w:rsidRDefault="006955A2" w:rsidP="006955A2">
      <w:pPr>
        <w:pStyle w:val="NormalIndent"/>
        <w:ind w:left="1152" w:hanging="720"/>
      </w:pPr>
      <w:r>
        <w:t>Howard Best Dissertation in the field of Marketing, awarded to Seshadri Tirunillai, by AMA, 2013.</w:t>
      </w:r>
    </w:p>
    <w:p w14:paraId="5138FDFA" w14:textId="77777777" w:rsidR="00683B14" w:rsidRDefault="00683B14" w:rsidP="006955A2">
      <w:pPr>
        <w:pStyle w:val="NormalIndent"/>
        <w:ind w:left="1152" w:hanging="720"/>
      </w:pPr>
      <w:r>
        <w:t xml:space="preserve">Lehmann best paper published in </w:t>
      </w:r>
      <w:r w:rsidRPr="001961A6">
        <w:rPr>
          <w:i/>
        </w:rPr>
        <w:t>JM</w:t>
      </w:r>
      <w:r>
        <w:t xml:space="preserve"> or </w:t>
      </w:r>
      <w:r w:rsidRPr="001961A6">
        <w:rPr>
          <w:i/>
        </w:rPr>
        <w:t>JMR</w:t>
      </w:r>
      <w:r>
        <w:t>, based on a dissertation, awarded to Seshadri Tirunillai, 2014.</w:t>
      </w:r>
    </w:p>
    <w:p w14:paraId="12744DBE" w14:textId="77777777" w:rsidR="00DC78E5" w:rsidRDefault="00DC78E5" w:rsidP="006955A2">
      <w:pPr>
        <w:pStyle w:val="NormalIndent"/>
        <w:ind w:left="1152" w:hanging="720"/>
      </w:pPr>
      <w:r>
        <w:t>European Marketing Academy Award for best paper presented at Conference based on a dissertation, to Seshadri Tirunillai, 2009.</w:t>
      </w:r>
    </w:p>
    <w:p w14:paraId="12D73769" w14:textId="77777777" w:rsidR="00683B14" w:rsidRDefault="00683B14" w:rsidP="006955A2">
      <w:pPr>
        <w:pStyle w:val="NormalIndent"/>
        <w:ind w:left="1152" w:hanging="720"/>
      </w:pPr>
      <w:r>
        <w:t xml:space="preserve">Bass best papers published in </w:t>
      </w:r>
      <w:r w:rsidRPr="001961A6">
        <w:rPr>
          <w:i/>
        </w:rPr>
        <w:t>MkSc</w:t>
      </w:r>
      <w:r>
        <w:t xml:space="preserve"> or </w:t>
      </w:r>
      <w:r w:rsidRPr="001961A6">
        <w:rPr>
          <w:i/>
        </w:rPr>
        <w:t>MgtSc</w:t>
      </w:r>
      <w:r>
        <w:t>, based on a dissertation, awarded to Peter Golder, 1998.</w:t>
      </w:r>
    </w:p>
    <w:p w14:paraId="65757243" w14:textId="77777777" w:rsidR="009D1ADA" w:rsidRPr="00CC07D2" w:rsidRDefault="009D1ADA" w:rsidP="006955A2">
      <w:pPr>
        <w:pStyle w:val="NormalIndent"/>
        <w:ind w:left="1152" w:hanging="720"/>
      </w:pPr>
    </w:p>
    <w:p w14:paraId="65AD5A3E" w14:textId="77777777" w:rsidR="009F4DE5" w:rsidRDefault="00B92835">
      <w:pPr>
        <w:pStyle w:val="Heading2"/>
      </w:pPr>
      <w:r>
        <w:t>P</w:t>
      </w:r>
      <w:r w:rsidR="008274E1">
        <w:t>ublications</w:t>
      </w:r>
      <w:r w:rsidR="00E774C1">
        <w:t xml:space="preserve"> in Peer Reviewed Journals</w:t>
      </w:r>
    </w:p>
    <w:p w14:paraId="7F3B9F53" w14:textId="77777777" w:rsidR="003B24F3" w:rsidRPr="009B578F" w:rsidRDefault="003B24F3" w:rsidP="003B24F3">
      <w:pPr>
        <w:pStyle w:val="NormHanging"/>
        <w:spacing w:after="60"/>
      </w:pPr>
      <w:r>
        <w:t>Johnson, Joseph, Gerard J. Tellis, and Noah Van Bergen (2021), “</w:t>
      </w:r>
      <w:r w:rsidRPr="009B578F">
        <w:t>Fooled by Success:</w:t>
      </w:r>
      <w:r>
        <w:t xml:space="preserve"> </w:t>
      </w:r>
      <w:r w:rsidRPr="009B578F">
        <w:t xml:space="preserve">How, Why, and When Disclosures Fail </w:t>
      </w:r>
      <w:r>
        <w:t xml:space="preserve">or Work </w:t>
      </w:r>
      <w:r w:rsidRPr="009B578F">
        <w:t>in Mutual Fund Ads</w:t>
      </w:r>
      <w:r>
        <w:t xml:space="preserve">,” </w:t>
      </w:r>
      <w:r>
        <w:rPr>
          <w:i/>
        </w:rPr>
        <w:t>Journal of Marketing and Public Policy</w:t>
      </w:r>
      <w:r>
        <w:t>.</w:t>
      </w:r>
    </w:p>
    <w:p w14:paraId="16E66C2C" w14:textId="77777777" w:rsidR="00642EB6" w:rsidRDefault="00642EB6" w:rsidP="009B578F">
      <w:pPr>
        <w:pStyle w:val="NormHanging"/>
        <w:spacing w:after="60"/>
        <w:rPr>
          <w:i/>
          <w:iCs/>
        </w:rPr>
      </w:pPr>
      <w:r>
        <w:t xml:space="preserve">Hong Jihoon, Max Wei and Gerard J. Tellis (2020), “Machine Learning for Creativity: How Similarity Networks Can Identify Successful Projects in Crowdfunding,” Conditionally accepted, </w:t>
      </w:r>
      <w:r>
        <w:rPr>
          <w:i/>
          <w:iCs/>
        </w:rPr>
        <w:t>Journal of Marketing.</w:t>
      </w:r>
    </w:p>
    <w:p w14:paraId="466BD790" w14:textId="1380407D" w:rsidR="009B578F" w:rsidRDefault="009B578F" w:rsidP="009B578F">
      <w:pPr>
        <w:pStyle w:val="NormHanging"/>
        <w:spacing w:after="60"/>
        <w:rPr>
          <w:i/>
        </w:rPr>
      </w:pPr>
      <w:r>
        <w:t>Chandrasekaran, Deepa, Gerard J. Tellis and Gareth James (2020), “Leapfrogging, Cannibalization, and Survival during Disruptive Technological Change: The Critical Role of Rate of Disengagement</w:t>
      </w:r>
      <w:r w:rsidR="003B24F3">
        <w:t>,</w:t>
      </w:r>
      <w:r>
        <w:t xml:space="preserve">”  </w:t>
      </w:r>
      <w:r>
        <w:rPr>
          <w:i/>
        </w:rPr>
        <w:t>Journal of Marketing.</w:t>
      </w:r>
    </w:p>
    <w:p w14:paraId="628C2324" w14:textId="196B6501" w:rsidR="00E0694A" w:rsidRDefault="00E0694A" w:rsidP="009B578F">
      <w:pPr>
        <w:pStyle w:val="NormHanging"/>
        <w:spacing w:after="60"/>
      </w:pPr>
      <w:r>
        <w:t>Tellis, Gerard J, Debbie MacInnis, Seshadri Tirunillai and Wayne Zhang</w:t>
      </w:r>
      <w:r w:rsidR="00B16689">
        <w:t xml:space="preserve"> (2019)</w:t>
      </w:r>
      <w:r>
        <w:t>, “</w:t>
      </w:r>
      <w:r w:rsidR="00ED215E" w:rsidRPr="00ED215E">
        <w:t>What Drives Virality (Sharing) of Online Digital Content? The Critical Role of Information, Emotion, and Brand Prominence</w:t>
      </w:r>
      <w:r>
        <w:t xml:space="preserve">,” </w:t>
      </w:r>
      <w:r>
        <w:rPr>
          <w:i/>
        </w:rPr>
        <w:t>Journal of Marketing</w:t>
      </w:r>
      <w:r>
        <w:t>.</w:t>
      </w:r>
    </w:p>
    <w:p w14:paraId="352D16A9" w14:textId="71448806" w:rsidR="00A858FB" w:rsidRDefault="00D66C03" w:rsidP="00642E8D">
      <w:pPr>
        <w:pStyle w:val="NormHanging"/>
        <w:spacing w:after="60"/>
      </w:pPr>
      <w:r>
        <w:t>Tellis, Gerard J (</w:t>
      </w:r>
      <w:r w:rsidR="00722E76">
        <w:t>2019</w:t>
      </w:r>
      <w:r w:rsidR="00A858FB">
        <w:t>), “</w:t>
      </w:r>
      <w:r w:rsidR="00ED215E" w:rsidRPr="00ED215E">
        <w:t>Comments o</w:t>
      </w:r>
      <w:r w:rsidR="00ED215E">
        <w:t>n Do Brands Compete or Co-exist</w:t>
      </w:r>
      <w:r w:rsidR="00A858FB">
        <w:t xml:space="preserve">?” </w:t>
      </w:r>
      <w:r w:rsidR="00A858FB" w:rsidRPr="00A858FB">
        <w:rPr>
          <w:i/>
        </w:rPr>
        <w:t>European Journal of Marketing</w:t>
      </w:r>
      <w:r w:rsidR="00A858FB">
        <w:t>.</w:t>
      </w:r>
    </w:p>
    <w:p w14:paraId="1DCB3188" w14:textId="6D234982" w:rsidR="00C5071C" w:rsidRDefault="00C5071C" w:rsidP="00642E8D">
      <w:pPr>
        <w:pStyle w:val="NormHanging"/>
        <w:spacing w:after="60"/>
      </w:pPr>
      <w:r>
        <w:t>Borah, Abhishek, Myrthe van Dieijen, Gerard J. T</w:t>
      </w:r>
      <w:r w:rsidR="00D66C03">
        <w:t xml:space="preserve">ellis, Philip Hans </w:t>
      </w:r>
      <w:r w:rsidR="003026A1">
        <w:t>Frances</w:t>
      </w:r>
      <w:r w:rsidR="00D66C03">
        <w:t xml:space="preserve"> (2018</w:t>
      </w:r>
      <w:r>
        <w:t>), “</w:t>
      </w:r>
      <w:r w:rsidR="00ED215E" w:rsidRPr="00ED215E">
        <w:t>Big Data Analysis of Volatility Spillovers of Brands across Social Media and Stock Markets</w:t>
      </w:r>
      <w:r>
        <w:t xml:space="preserve">,” Industrial Marketing Management, forthcoming. </w:t>
      </w:r>
    </w:p>
    <w:p w14:paraId="1737E39C" w14:textId="7DC7FFD3" w:rsidR="00642E8D" w:rsidRPr="00994DE3" w:rsidRDefault="00994DE3" w:rsidP="00642E8D">
      <w:pPr>
        <w:pStyle w:val="NormHanging"/>
        <w:spacing w:after="60"/>
      </w:pPr>
      <w:r>
        <w:t>Tirunillai and Tellis (2017</w:t>
      </w:r>
      <w:r w:rsidR="00642E8D">
        <w:t>), “Does Offline</w:t>
      </w:r>
      <w:r w:rsidR="00ED215E">
        <w:t xml:space="preserve"> TV</w:t>
      </w:r>
      <w:r w:rsidR="00642E8D">
        <w:t xml:space="preserve"> Advertising Affect Online Chatter? Quasi</w:t>
      </w:r>
      <w:r w:rsidR="00ED215E">
        <w:t>-</w:t>
      </w:r>
      <w:r w:rsidR="00642E8D">
        <w:t xml:space="preserve">Experimental Analysis Using Synthetic Control,” </w:t>
      </w:r>
      <w:r w:rsidR="00642E8D">
        <w:rPr>
          <w:i/>
        </w:rPr>
        <w:t xml:space="preserve">Marketing </w:t>
      </w:r>
      <w:r>
        <w:rPr>
          <w:i/>
        </w:rPr>
        <w:t xml:space="preserve">Science, </w:t>
      </w:r>
      <w:r>
        <w:t>September, pp 1-17.</w:t>
      </w:r>
    </w:p>
    <w:p w14:paraId="562389CC" w14:textId="77777777" w:rsidR="00E21F38" w:rsidRPr="002C787C" w:rsidRDefault="00E21F38" w:rsidP="00D210FD">
      <w:pPr>
        <w:pStyle w:val="NormHanging"/>
        <w:spacing w:after="60"/>
      </w:pPr>
      <w:r>
        <w:t>Harmancioglu, Nukhet and Gerard J. Tellis (2018), “</w:t>
      </w:r>
      <w:r w:rsidR="002C787C">
        <w:t xml:space="preserve">Silicon Envy: How Global Innovation Clusters Hurt or Stimulate Each Other across Developed and Emerging Markets,” </w:t>
      </w:r>
      <w:r w:rsidR="002C787C">
        <w:rPr>
          <w:i/>
        </w:rPr>
        <w:t xml:space="preserve">Journal of International Business Studies, </w:t>
      </w:r>
      <w:r w:rsidR="00AE77D1">
        <w:t xml:space="preserve">49, 7, </w:t>
      </w:r>
      <w:r w:rsidR="00B34C58">
        <w:t>December</w:t>
      </w:r>
      <w:r w:rsidR="002C787C">
        <w:t>.</w:t>
      </w:r>
    </w:p>
    <w:p w14:paraId="2C6A44CE" w14:textId="7CAE4EBD" w:rsidR="00680D74" w:rsidRDefault="00680D74" w:rsidP="00680D74">
      <w:pPr>
        <w:pStyle w:val="NormHanging"/>
        <w:spacing w:after="60"/>
      </w:pPr>
      <w:r>
        <w:t>Tellis, Gerard J (2017), “Interesting and Impactful Research: On Phenomen</w:t>
      </w:r>
      <w:r w:rsidR="00ED215E">
        <w:t>a</w:t>
      </w:r>
      <w:r>
        <w:t xml:space="preserve">, Theory, and Writing,” </w:t>
      </w:r>
      <w:r>
        <w:rPr>
          <w:i/>
        </w:rPr>
        <w:t xml:space="preserve">Journal of the Academy of Marketing Science, </w:t>
      </w:r>
      <w:r>
        <w:t>January.</w:t>
      </w:r>
    </w:p>
    <w:p w14:paraId="03DE69AF" w14:textId="460FAA10" w:rsidR="00C100B6" w:rsidRPr="00C100B6" w:rsidRDefault="00C100B6" w:rsidP="00314593">
      <w:pPr>
        <w:pStyle w:val="NormHanging"/>
        <w:spacing w:after="60"/>
      </w:pPr>
      <w:r>
        <w:t>Borah, Abhishek and Gerard J. Tellis (201</w:t>
      </w:r>
      <w:r w:rsidR="00B834A1">
        <w:t>6</w:t>
      </w:r>
      <w:r>
        <w:t xml:space="preserve">), </w:t>
      </w:r>
      <w:r w:rsidR="00DA4F4F">
        <w:t>“</w:t>
      </w:r>
      <w:r>
        <w:t xml:space="preserve">Halo (Spillover) Effects in Social Media: Do </w:t>
      </w:r>
      <w:r w:rsidR="00ED215E">
        <w:t xml:space="preserve">Product </w:t>
      </w:r>
      <w:r>
        <w:t>Recalls of One Brand Hurt or Help Rival Brand</w:t>
      </w:r>
      <w:r w:rsidR="00ED215E">
        <w:t>s</w:t>
      </w:r>
      <w:r>
        <w:t xml:space="preserve">,” </w:t>
      </w:r>
      <w:r>
        <w:rPr>
          <w:i/>
        </w:rPr>
        <w:t>Journal of Marketing Research,</w:t>
      </w:r>
      <w:r w:rsidR="00B834A1">
        <w:rPr>
          <w:i/>
        </w:rPr>
        <w:t xml:space="preserve"> </w:t>
      </w:r>
      <w:r w:rsidR="00136E11">
        <w:t xml:space="preserve">53, 2 </w:t>
      </w:r>
      <w:r w:rsidR="00B834A1">
        <w:t>(March-April), lead article</w:t>
      </w:r>
      <w:r>
        <w:t>.</w:t>
      </w:r>
    </w:p>
    <w:p w14:paraId="0688FFB2" w14:textId="61FBF5F6" w:rsidR="0092725C" w:rsidRPr="00837139" w:rsidRDefault="0092725C" w:rsidP="0092725C">
      <w:pPr>
        <w:pStyle w:val="NormHanging"/>
        <w:spacing w:after="60"/>
      </w:pPr>
      <w:r>
        <w:t>Ying Li and Gerard J. Tellis (2016), “</w:t>
      </w:r>
      <w:r w:rsidR="00ED215E" w:rsidRPr="00ED215E">
        <w:t>Is China Uniform? Intra-Country Differences in the Takeoff of New Products</w:t>
      </w:r>
      <w:r>
        <w:t xml:space="preserve">,” </w:t>
      </w:r>
      <w:r w:rsidRPr="00837139">
        <w:rPr>
          <w:i/>
        </w:rPr>
        <w:t>Technovation</w:t>
      </w:r>
      <w:r>
        <w:t>, 47-13.</w:t>
      </w:r>
    </w:p>
    <w:p w14:paraId="50C60E14" w14:textId="1D9A9D0E" w:rsidR="008258FA" w:rsidRDefault="008258FA" w:rsidP="008258FA">
      <w:pPr>
        <w:pStyle w:val="NormHanging"/>
        <w:spacing w:after="60"/>
        <w:rPr>
          <w:i/>
        </w:rPr>
      </w:pPr>
      <w:r>
        <w:lastRenderedPageBreak/>
        <w:t>Palacios, Javier and Gerard J. Tellis (</w:t>
      </w:r>
      <w:r w:rsidR="00722E76">
        <w:t>2016</w:t>
      </w:r>
      <w:r>
        <w:t>), “</w:t>
      </w:r>
      <w:r w:rsidR="00ED215E" w:rsidRPr="00ED215E">
        <w:t>The Dive and Disruption of Successful Current Products: Measures, Global Patterns, and Predictive Model</w:t>
      </w:r>
      <w:r>
        <w:t xml:space="preserve">,” </w:t>
      </w:r>
      <w:r>
        <w:rPr>
          <w:i/>
        </w:rPr>
        <w:t>Product Innovation and Management Journal.</w:t>
      </w:r>
    </w:p>
    <w:p w14:paraId="5916FADE" w14:textId="4F87DC3B" w:rsidR="0061063C" w:rsidRDefault="0061063C" w:rsidP="00314593">
      <w:pPr>
        <w:pStyle w:val="NormHanging"/>
        <w:spacing w:after="60"/>
      </w:pPr>
      <w:r>
        <w:t>Spann, Martin, Marc Fischer and Gerard J. Tellis (201</w:t>
      </w:r>
      <w:r w:rsidR="00C100B6">
        <w:t>5</w:t>
      </w:r>
      <w:r>
        <w:t>), “Skimming or Penetration</w:t>
      </w:r>
      <w:r w:rsidR="00ED215E">
        <w:t>?</w:t>
      </w:r>
      <w:r>
        <w:t xml:space="preserve"> Strategic Dynamic Pricing for New Products,” </w:t>
      </w:r>
      <w:r>
        <w:rPr>
          <w:i/>
        </w:rPr>
        <w:t>Marketing Science</w:t>
      </w:r>
      <w:r>
        <w:t>.</w:t>
      </w:r>
    </w:p>
    <w:p w14:paraId="61A2FC2D" w14:textId="7DED401C" w:rsidR="00890262" w:rsidRPr="00F00AE6" w:rsidRDefault="00890262" w:rsidP="00314593">
      <w:pPr>
        <w:pStyle w:val="NormHanging"/>
        <w:spacing w:after="60"/>
      </w:pPr>
      <w:r>
        <w:t xml:space="preserve">Tirunillai, Seshadri and Gerard J. Tellis (2014), “Mining </w:t>
      </w:r>
      <w:r w:rsidR="00ED215E">
        <w:t xml:space="preserve">Marketing </w:t>
      </w:r>
      <w:r>
        <w:t xml:space="preserve">Meaning from Online Chatter: Strategic Brand Analysis of Big Data </w:t>
      </w:r>
      <w:r w:rsidR="001E27EB">
        <w:t>using</w:t>
      </w:r>
      <w:r>
        <w:t xml:space="preserve"> Latent Dirichlet Allocation,” </w:t>
      </w:r>
      <w:r w:rsidR="00F00AE6">
        <w:rPr>
          <w:i/>
        </w:rPr>
        <w:t>Journal of Marketing Research,</w:t>
      </w:r>
      <w:r w:rsidR="00F00AE6">
        <w:t>51, 4 (August).</w:t>
      </w:r>
      <w:r w:rsidR="003E3CBD">
        <w:t xml:space="preserve"> Winner of Lehmann Award for best dissertation-based article in </w:t>
      </w:r>
      <w:r w:rsidR="003E3CBD">
        <w:rPr>
          <w:i/>
        </w:rPr>
        <w:t xml:space="preserve">Journal of Marketing </w:t>
      </w:r>
      <w:r w:rsidR="003E3CBD">
        <w:t xml:space="preserve">or </w:t>
      </w:r>
      <w:r w:rsidR="003E3CBD">
        <w:rPr>
          <w:i/>
        </w:rPr>
        <w:t xml:space="preserve">Journal of Marketing Research, </w:t>
      </w:r>
      <w:r w:rsidR="003E3CBD">
        <w:t>for 2014.</w:t>
      </w:r>
    </w:p>
    <w:p w14:paraId="44B128E8" w14:textId="2A189B7A" w:rsidR="00A02667" w:rsidRDefault="00A02667" w:rsidP="00314593">
      <w:pPr>
        <w:pStyle w:val="NormHanging"/>
        <w:spacing w:after="60"/>
      </w:pPr>
      <w:r>
        <w:t>Borah, Abhishek and Gerard J. Tellis (201</w:t>
      </w:r>
      <w:r w:rsidR="007E4BC4">
        <w:t>4</w:t>
      </w:r>
      <w:r>
        <w:t xml:space="preserve">), “Make, Buy, </w:t>
      </w:r>
      <w:r w:rsidR="00295527">
        <w:t>or</w:t>
      </w:r>
      <w:r>
        <w:t xml:space="preserve"> Ally</w:t>
      </w:r>
      <w:r w:rsidR="00295527">
        <w:t>?</w:t>
      </w:r>
      <w:r>
        <w:t xml:space="preserve"> Choice of and Payoff </w:t>
      </w:r>
      <w:r w:rsidR="00ED215E">
        <w:t xml:space="preserve">from </w:t>
      </w:r>
      <w:r>
        <w:t>Announcements of</w:t>
      </w:r>
      <w:r w:rsidR="004850EF">
        <w:t xml:space="preserve"> Alternate </w:t>
      </w:r>
      <w:r w:rsidR="00295527">
        <w:t>Strategies for</w:t>
      </w:r>
      <w:r w:rsidR="004850EF">
        <w:t xml:space="preserve"> Innovation</w:t>
      </w:r>
      <w:r w:rsidR="00ED215E">
        <w:t>s</w:t>
      </w:r>
      <w:r w:rsidR="004850EF">
        <w:t xml:space="preserve">,” </w:t>
      </w:r>
      <w:r w:rsidR="004850EF">
        <w:rPr>
          <w:i/>
        </w:rPr>
        <w:t xml:space="preserve">Marketing Science, </w:t>
      </w:r>
      <w:r w:rsidR="009455D0">
        <w:t>33, 1 (</w:t>
      </w:r>
      <w:r w:rsidR="007E4BC4">
        <w:t>Jan-Feb</w:t>
      </w:r>
      <w:r w:rsidR="009455D0">
        <w:t>), 114-133</w:t>
      </w:r>
      <w:r w:rsidR="004850EF">
        <w:t>.</w:t>
      </w:r>
    </w:p>
    <w:p w14:paraId="5B7B2EF6" w14:textId="7D117919" w:rsidR="0045508B" w:rsidRDefault="0045508B" w:rsidP="00314593">
      <w:pPr>
        <w:pStyle w:val="NormHanging"/>
        <w:spacing w:after="60"/>
      </w:pPr>
      <w:r>
        <w:t>Rubera, Gaia and Gerard J. Tellis (201</w:t>
      </w:r>
      <w:r w:rsidR="007E4BC4">
        <w:t>4</w:t>
      </w:r>
      <w:r>
        <w:t xml:space="preserve">), “Spinoffs versus Buyouts: </w:t>
      </w:r>
      <w:r w:rsidR="00ED215E">
        <w:t>Profitability</w:t>
      </w:r>
      <w:r>
        <w:t xml:space="preserve"> of Alternate Routes </w:t>
      </w:r>
      <w:r w:rsidR="00ED215E">
        <w:t>for</w:t>
      </w:r>
      <w:r>
        <w:t xml:space="preserve"> Commercializing Innovations,” </w:t>
      </w:r>
      <w:r>
        <w:rPr>
          <w:i/>
        </w:rPr>
        <w:t>Strategic Management Journal,</w:t>
      </w:r>
      <w:r w:rsidR="009455D0">
        <w:rPr>
          <w:i/>
        </w:rPr>
        <w:t xml:space="preserve"> </w:t>
      </w:r>
      <w:r w:rsidR="009455D0">
        <w:t>35 (October), 2042-2052</w:t>
      </w:r>
      <w:r>
        <w:t>.</w:t>
      </w:r>
    </w:p>
    <w:p w14:paraId="1FC575AD" w14:textId="225FADFE" w:rsidR="00652547" w:rsidRPr="006E62B0" w:rsidRDefault="0088446E" w:rsidP="00314593">
      <w:pPr>
        <w:pStyle w:val="NormHanging"/>
        <w:spacing w:after="60"/>
      </w:pPr>
      <w:r w:rsidRPr="006E62B0">
        <w:t>Schöler</w:t>
      </w:r>
      <w:r w:rsidR="00652547" w:rsidRPr="006E62B0">
        <w:t>, Lisa, Bernd Skiera and Gerard J. Tellis (201</w:t>
      </w:r>
      <w:r w:rsidR="007E4BC4">
        <w:t>4</w:t>
      </w:r>
      <w:r w:rsidR="00652547" w:rsidRPr="006E62B0">
        <w:t xml:space="preserve">), “Stock Market Returns to Financial Innovations Before </w:t>
      </w:r>
      <w:r w:rsidR="00ED215E">
        <w:t xml:space="preserve">and During </w:t>
      </w:r>
      <w:r w:rsidR="00652547" w:rsidRPr="006E62B0">
        <w:t xml:space="preserve">the Financial Crisis in US and Europe,” </w:t>
      </w:r>
      <w:r w:rsidR="00652547" w:rsidRPr="006E62B0">
        <w:rPr>
          <w:i/>
        </w:rPr>
        <w:t xml:space="preserve">Journal of Product Innovation Management, </w:t>
      </w:r>
      <w:r w:rsidR="00605D5F" w:rsidRPr="00605D5F">
        <w:t>31, 5, 973-986</w:t>
      </w:r>
      <w:r w:rsidR="00652547" w:rsidRPr="006E62B0">
        <w:t>.</w:t>
      </w:r>
    </w:p>
    <w:p w14:paraId="75402D4F" w14:textId="77777777" w:rsidR="00204A9F" w:rsidRPr="00204A9F" w:rsidRDefault="00204A9F" w:rsidP="00314593">
      <w:pPr>
        <w:pStyle w:val="NormHanging"/>
        <w:spacing w:after="60"/>
      </w:pPr>
      <w:r w:rsidRPr="006E62B0">
        <w:t xml:space="preserve">Johnson, Joseph, Gerard J. Tellis and Eddie Ip (2013), “To Whom, When, and How Much to Discount? A Constrained Optimization of Customized Temporal Discounts” </w:t>
      </w:r>
      <w:r w:rsidRPr="006E62B0">
        <w:rPr>
          <w:i/>
        </w:rPr>
        <w:t>Journal of Retailing,</w:t>
      </w:r>
      <w:r w:rsidR="00DC7403" w:rsidRPr="006E62B0">
        <w:t xml:space="preserve"> </w:t>
      </w:r>
      <w:r w:rsidR="00154422" w:rsidRPr="006E62B0">
        <w:t>89, 4 (Dec), 361-373. (Lead article).</w:t>
      </w:r>
    </w:p>
    <w:p w14:paraId="3A172A22" w14:textId="77777777" w:rsidR="00314593" w:rsidRPr="00654CE2" w:rsidRDefault="00314593" w:rsidP="00314593">
      <w:pPr>
        <w:pStyle w:val="NormHanging"/>
        <w:spacing w:after="60"/>
      </w:pPr>
      <w:r>
        <w:t xml:space="preserve">Chandrasekaran, Deepa, Joep Arts, Gerard J. Tellis and Ruud T. Frambach (2013), “Pricing in the International Takeoff of New Products,” </w:t>
      </w:r>
      <w:r>
        <w:rPr>
          <w:i/>
        </w:rPr>
        <w:t>International Journal of Research in Marketing</w:t>
      </w:r>
      <w:r w:rsidR="003D794E">
        <w:rPr>
          <w:i/>
        </w:rPr>
        <w:t xml:space="preserve">, </w:t>
      </w:r>
      <w:r w:rsidR="003D794E" w:rsidRPr="003D794E">
        <w:t>30, 249-264.</w:t>
      </w:r>
    </w:p>
    <w:p w14:paraId="25B82CB3" w14:textId="4BA2B121" w:rsidR="00602869" w:rsidRDefault="00602869" w:rsidP="001B4624">
      <w:pPr>
        <w:pStyle w:val="NormHanging"/>
        <w:spacing w:after="60"/>
      </w:pPr>
      <w:r>
        <w:t>Sood, Ashish, Gareth James, Gerard J. Tellis and Ji Zhu (201</w:t>
      </w:r>
      <w:r w:rsidR="00314593">
        <w:t>2</w:t>
      </w:r>
      <w:r>
        <w:t xml:space="preserve">), “Predicting the Path of Technological Evolution: SAW versus Moore, Bass, Gompertz and Kryder,” </w:t>
      </w:r>
      <w:r>
        <w:rPr>
          <w:i/>
        </w:rPr>
        <w:t xml:space="preserve">Marketing Science, </w:t>
      </w:r>
      <w:r w:rsidR="00314593">
        <w:t>November-December</w:t>
      </w:r>
      <w:r w:rsidR="00956330">
        <w:t>, 31, 6, November-December, 964-979.</w:t>
      </w:r>
    </w:p>
    <w:p w14:paraId="25979A68" w14:textId="0E258282" w:rsidR="001B4624" w:rsidRPr="00E855BE" w:rsidRDefault="001B4624" w:rsidP="001B4624">
      <w:pPr>
        <w:pStyle w:val="NormHanging"/>
        <w:spacing w:after="60"/>
      </w:pPr>
      <w:r w:rsidRPr="00AE2609">
        <w:t>Tirunillai</w:t>
      </w:r>
      <w:r w:rsidR="001E0C9F">
        <w:t>, Seshadri</w:t>
      </w:r>
      <w:r w:rsidRPr="00AE2609">
        <w:t xml:space="preserve"> and Gerard J. Tellis (20</w:t>
      </w:r>
      <w:r w:rsidR="007F40BD">
        <w:t>1</w:t>
      </w:r>
      <w:r w:rsidR="00602869">
        <w:t>2</w:t>
      </w:r>
      <w:r w:rsidRPr="00AE2609">
        <w:t xml:space="preserve">), “Does Chatter </w:t>
      </w:r>
      <w:r>
        <w:t xml:space="preserve">Really </w:t>
      </w:r>
      <w:r w:rsidRPr="00AE2609">
        <w:t xml:space="preserve">Matter? </w:t>
      </w:r>
      <w:r w:rsidR="005C6A72">
        <w:t>Dynamics of User-</w:t>
      </w:r>
      <w:r w:rsidR="005C6A72" w:rsidRPr="00AE2609">
        <w:t xml:space="preserve">Generated Content </w:t>
      </w:r>
      <w:r w:rsidR="00ED215E">
        <w:t xml:space="preserve">and </w:t>
      </w:r>
      <w:r w:rsidR="005C6A72">
        <w:t>Stock Performance,</w:t>
      </w:r>
      <w:r w:rsidR="005C6A72" w:rsidRPr="00AE2609">
        <w:t>”</w:t>
      </w:r>
      <w:r w:rsidR="005C6A72">
        <w:t xml:space="preserve"> </w:t>
      </w:r>
      <w:r w:rsidR="005C6A72">
        <w:rPr>
          <w:i/>
        </w:rPr>
        <w:t xml:space="preserve">Marketing Science, </w:t>
      </w:r>
      <w:r w:rsidR="005C6A72">
        <w:t>3, 2 (</w:t>
      </w:r>
      <w:r w:rsidR="005C6A72">
        <w:rPr>
          <w:i/>
        </w:rPr>
        <w:t xml:space="preserve"> </w:t>
      </w:r>
      <w:r w:rsidR="005C6A72">
        <w:t xml:space="preserve">March-April), 198-215. </w:t>
      </w:r>
      <w:r w:rsidR="00C41B74">
        <w:t>Lead article.</w:t>
      </w:r>
      <w:r w:rsidR="003E3CBD">
        <w:t xml:space="preserve"> Dissertation from which this paper was taken is the Winner of John A Howard Award for best dissertation in the field of Marketing, 2012.</w:t>
      </w:r>
    </w:p>
    <w:p w14:paraId="440B5748" w14:textId="500C5BD0" w:rsidR="006B2D90" w:rsidRDefault="009F6281" w:rsidP="006B2D90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bookmarkStart w:id="3" w:name="OLE_LINK22"/>
      <w:bookmarkStart w:id="4" w:name="OLE_LINK23"/>
      <w:r>
        <w:rPr>
          <w:sz w:val="20"/>
          <w:szCs w:val="20"/>
        </w:rPr>
        <w:t>Sood, Ashish and Gerard J. Tellis (2011), “Demystifying Disruption: A New Model for Understanding and Predicting Disruptive Technologies,”</w:t>
      </w:r>
      <w:r w:rsidR="00D30929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Marketing Science</w:t>
      </w:r>
      <w:r w:rsidR="00D30929">
        <w:rPr>
          <w:i/>
          <w:sz w:val="20"/>
          <w:szCs w:val="20"/>
        </w:rPr>
        <w:t xml:space="preserve">, </w:t>
      </w:r>
      <w:r w:rsidR="007B5F9B">
        <w:rPr>
          <w:sz w:val="20"/>
          <w:szCs w:val="20"/>
        </w:rPr>
        <w:t>30, 2 (M</w:t>
      </w:r>
      <w:r w:rsidR="00CC3EDD">
        <w:rPr>
          <w:sz w:val="20"/>
          <w:szCs w:val="20"/>
        </w:rPr>
        <w:t xml:space="preserve">arch-April), </w:t>
      </w:r>
      <w:r w:rsidR="00D30929">
        <w:rPr>
          <w:sz w:val="20"/>
          <w:szCs w:val="20"/>
        </w:rPr>
        <w:t>339-354.</w:t>
      </w:r>
    </w:p>
    <w:p w14:paraId="02203449" w14:textId="63DC8102" w:rsidR="00B8584F" w:rsidRPr="006B2D90" w:rsidRDefault="00B8584F" w:rsidP="006B2D90">
      <w:pPr>
        <w:pStyle w:val="NormalWeb"/>
        <w:spacing w:before="120" w:beforeAutospacing="0" w:after="60" w:afterAutospacing="0"/>
        <w:ind w:left="720" w:hanging="720"/>
        <w:rPr>
          <w:sz w:val="16"/>
          <w:szCs w:val="20"/>
        </w:rPr>
      </w:pPr>
      <w:r w:rsidRPr="006B2D90">
        <w:rPr>
          <w:sz w:val="20"/>
        </w:rPr>
        <w:t>Sethuraman, Raj, Gerard J. Tellis, and Richard Briesch (2011), “How Well Does Advertising Work? Generalizations from Meta-Analysis of Brand Advertising Elasticit</w:t>
      </w:r>
      <w:r w:rsidR="00ED215E">
        <w:rPr>
          <w:sz w:val="20"/>
        </w:rPr>
        <w:t>ies</w:t>
      </w:r>
      <w:r w:rsidRPr="006B2D90">
        <w:rPr>
          <w:sz w:val="20"/>
        </w:rPr>
        <w:t xml:space="preserve">,” </w:t>
      </w:r>
      <w:r w:rsidRPr="006B2D90">
        <w:rPr>
          <w:i/>
          <w:sz w:val="20"/>
        </w:rPr>
        <w:t>Journal of Marketing Research</w:t>
      </w:r>
      <w:r w:rsidR="005F2384" w:rsidRPr="006B2D90">
        <w:rPr>
          <w:i/>
          <w:sz w:val="20"/>
        </w:rPr>
        <w:t xml:space="preserve">, </w:t>
      </w:r>
      <w:r w:rsidR="005F2384" w:rsidRPr="006B2D90">
        <w:rPr>
          <w:sz w:val="20"/>
        </w:rPr>
        <w:t>XLVIII, June, 457-471.</w:t>
      </w:r>
      <w:r w:rsidR="00CB30E9" w:rsidRPr="006B2D90">
        <w:rPr>
          <w:sz w:val="20"/>
        </w:rPr>
        <w:t xml:space="preserve"> Finalist for Paul Green award of the </w:t>
      </w:r>
      <w:r w:rsidR="00CB30E9" w:rsidRPr="006B2D90">
        <w:rPr>
          <w:i/>
          <w:sz w:val="20"/>
        </w:rPr>
        <w:t xml:space="preserve">Journal of Marketing Research </w:t>
      </w:r>
      <w:r w:rsidR="00CB30E9" w:rsidRPr="006B2D90">
        <w:rPr>
          <w:sz w:val="20"/>
        </w:rPr>
        <w:t>2012.</w:t>
      </w:r>
    </w:p>
    <w:p w14:paraId="288280CE" w14:textId="77777777" w:rsidR="00B8584F" w:rsidRDefault="00B8584F" w:rsidP="009F6281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>Chandrasekaran, Deepa and Gerard J. Tellis (2011), “Getting a Grip on the Saddle: Chasms or Cycles?”</w:t>
      </w:r>
      <w:r w:rsidR="00146843">
        <w:rPr>
          <w:sz w:val="20"/>
          <w:szCs w:val="20"/>
        </w:rPr>
        <w:t xml:space="preserve"> </w:t>
      </w:r>
      <w:r w:rsidR="00146843" w:rsidRPr="00666FCC">
        <w:rPr>
          <w:i/>
          <w:sz w:val="20"/>
          <w:szCs w:val="20"/>
        </w:rPr>
        <w:t>Journal of Marketing</w:t>
      </w:r>
      <w:r w:rsidR="0014684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25E57">
        <w:rPr>
          <w:sz w:val="20"/>
          <w:szCs w:val="20"/>
        </w:rPr>
        <w:t>July</w:t>
      </w:r>
      <w:r>
        <w:rPr>
          <w:sz w:val="20"/>
          <w:szCs w:val="20"/>
        </w:rPr>
        <w:t>.</w:t>
      </w:r>
    </w:p>
    <w:p w14:paraId="31941FBA" w14:textId="1D4E043E" w:rsidR="009F3DAA" w:rsidRPr="009F3DAA" w:rsidRDefault="009F3DAA" w:rsidP="00387670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>Koslow, Scott (2011), “What Scanner</w:t>
      </w:r>
      <w:r w:rsidR="00ED215E">
        <w:rPr>
          <w:sz w:val="20"/>
          <w:szCs w:val="20"/>
        </w:rPr>
        <w:t>-</w:t>
      </w:r>
      <w:r>
        <w:rPr>
          <w:sz w:val="20"/>
          <w:szCs w:val="20"/>
        </w:rPr>
        <w:t xml:space="preserve">Panel Data Tell Us About Advertising: A Detective Story with a Dark Twist,” </w:t>
      </w:r>
      <w:r>
        <w:rPr>
          <w:i/>
          <w:sz w:val="20"/>
          <w:szCs w:val="20"/>
        </w:rPr>
        <w:t>Journal of Advertising Research</w:t>
      </w:r>
      <w:r>
        <w:rPr>
          <w:sz w:val="20"/>
          <w:szCs w:val="20"/>
        </w:rPr>
        <w:t>.</w:t>
      </w:r>
    </w:p>
    <w:p w14:paraId="1A91F897" w14:textId="292B7F18" w:rsidR="00BA6075" w:rsidRPr="003D33D7" w:rsidRDefault="00BA6075" w:rsidP="00387670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Tellis, Gerard J. and Deepa Chandrasekaran (2010), “Does Culture Matter? Assessing </w:t>
      </w:r>
      <w:r w:rsidR="00ED215E">
        <w:rPr>
          <w:sz w:val="20"/>
          <w:szCs w:val="20"/>
        </w:rPr>
        <w:t xml:space="preserve">Response </w:t>
      </w:r>
      <w:r>
        <w:rPr>
          <w:sz w:val="20"/>
          <w:szCs w:val="20"/>
        </w:rPr>
        <w:t xml:space="preserve">Biases in Cross-National Survey Research,” </w:t>
      </w:r>
      <w:r>
        <w:rPr>
          <w:i/>
          <w:sz w:val="20"/>
          <w:szCs w:val="20"/>
        </w:rPr>
        <w:t xml:space="preserve">International Journal of Research in </w:t>
      </w:r>
      <w:r w:rsidR="003D33D7">
        <w:rPr>
          <w:i/>
          <w:sz w:val="20"/>
          <w:szCs w:val="20"/>
        </w:rPr>
        <w:t xml:space="preserve">Marketing, </w:t>
      </w:r>
      <w:r w:rsidR="003D33D7">
        <w:rPr>
          <w:sz w:val="20"/>
          <w:szCs w:val="20"/>
        </w:rPr>
        <w:t>27, 4, pp 329-341.</w:t>
      </w:r>
    </w:p>
    <w:p w14:paraId="6CFA8069" w14:textId="5505822F" w:rsidR="00387670" w:rsidRPr="00987F8E" w:rsidRDefault="00387670" w:rsidP="00387670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>Tellis, Gerard J. (2010), “Network Effects</w:t>
      </w:r>
      <w:r w:rsidR="00ED215E">
        <w:rPr>
          <w:sz w:val="20"/>
          <w:szCs w:val="20"/>
        </w:rPr>
        <w:t>: Do They</w:t>
      </w:r>
      <w:r>
        <w:rPr>
          <w:sz w:val="20"/>
          <w:szCs w:val="20"/>
        </w:rPr>
        <w:t xml:space="preserve"> Warm or Chill a Budding Market?” </w:t>
      </w:r>
      <w:r>
        <w:rPr>
          <w:i/>
          <w:sz w:val="20"/>
          <w:szCs w:val="20"/>
        </w:rPr>
        <w:t>International J</w:t>
      </w:r>
      <w:r w:rsidR="00987F8E">
        <w:rPr>
          <w:i/>
          <w:sz w:val="20"/>
          <w:szCs w:val="20"/>
        </w:rPr>
        <w:t>ournal of Research in Marketing,</w:t>
      </w:r>
      <w:r>
        <w:rPr>
          <w:i/>
          <w:sz w:val="20"/>
          <w:szCs w:val="20"/>
        </w:rPr>
        <w:t>”</w:t>
      </w:r>
      <w:r w:rsidR="00987F8E">
        <w:rPr>
          <w:i/>
          <w:sz w:val="20"/>
          <w:szCs w:val="20"/>
        </w:rPr>
        <w:t xml:space="preserve"> </w:t>
      </w:r>
      <w:r w:rsidR="004F4489">
        <w:rPr>
          <w:sz w:val="20"/>
          <w:szCs w:val="20"/>
        </w:rPr>
        <w:t>March,</w:t>
      </w:r>
      <w:r w:rsidR="00987F8E">
        <w:rPr>
          <w:sz w:val="20"/>
          <w:szCs w:val="20"/>
        </w:rPr>
        <w:t xml:space="preserve"> 27 (1), 20-21.</w:t>
      </w:r>
    </w:p>
    <w:p w14:paraId="611D27E4" w14:textId="4F601FBD" w:rsidR="004A4AA8" w:rsidRPr="004434B6" w:rsidRDefault="004A4AA8" w:rsidP="004A4AA8">
      <w:pPr>
        <w:pStyle w:val="NormalWeb"/>
        <w:spacing w:before="120" w:beforeAutospacing="0" w:after="60" w:afterAutospacing="0"/>
        <w:ind w:left="720" w:hanging="720"/>
        <w:rPr>
          <w:i/>
          <w:sz w:val="20"/>
          <w:szCs w:val="20"/>
        </w:rPr>
      </w:pPr>
      <w:r w:rsidRPr="004434B6">
        <w:rPr>
          <w:sz w:val="20"/>
          <w:szCs w:val="20"/>
        </w:rPr>
        <w:t>Sood, Ashish and Gerard J. Tellis (200</w:t>
      </w:r>
      <w:r>
        <w:rPr>
          <w:sz w:val="20"/>
          <w:szCs w:val="20"/>
        </w:rPr>
        <w:t>9</w:t>
      </w:r>
      <w:r w:rsidRPr="004434B6">
        <w:rPr>
          <w:sz w:val="20"/>
          <w:szCs w:val="20"/>
        </w:rPr>
        <w:t>), “Do Innovations Really Pay</w:t>
      </w:r>
      <w:r w:rsidR="00ED215E">
        <w:rPr>
          <w:sz w:val="20"/>
          <w:szCs w:val="20"/>
        </w:rPr>
        <w:t xml:space="preserve"> O</w:t>
      </w:r>
      <w:r w:rsidRPr="004434B6">
        <w:rPr>
          <w:sz w:val="20"/>
          <w:szCs w:val="20"/>
        </w:rPr>
        <w:t>ff? Total Stock Market Returns to Innovation,”</w:t>
      </w:r>
      <w:r w:rsidR="00BD6C6E">
        <w:rPr>
          <w:sz w:val="20"/>
          <w:szCs w:val="20"/>
        </w:rPr>
        <w:t xml:space="preserve"> </w:t>
      </w:r>
      <w:r w:rsidRPr="004434B6">
        <w:rPr>
          <w:i/>
          <w:sz w:val="20"/>
          <w:szCs w:val="20"/>
        </w:rPr>
        <w:t>Marketing Science</w:t>
      </w:r>
      <w:r w:rsidR="00BD6C6E">
        <w:rPr>
          <w:i/>
          <w:sz w:val="20"/>
          <w:szCs w:val="20"/>
        </w:rPr>
        <w:t>,</w:t>
      </w:r>
      <w:r w:rsidR="00BD6C6E" w:rsidRPr="00BD6C6E">
        <w:rPr>
          <w:sz w:val="20"/>
          <w:szCs w:val="20"/>
        </w:rPr>
        <w:t xml:space="preserve"> </w:t>
      </w:r>
      <w:r w:rsidR="00BD6C6E">
        <w:rPr>
          <w:sz w:val="20"/>
          <w:szCs w:val="20"/>
        </w:rPr>
        <w:t>28, 3 (May-June), 442-456.</w:t>
      </w:r>
    </w:p>
    <w:p w14:paraId="36903776" w14:textId="35AE6742" w:rsidR="004A4AA8" w:rsidRPr="004434B6" w:rsidRDefault="004A4AA8" w:rsidP="004A4AA8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 w:rsidRPr="004434B6">
        <w:rPr>
          <w:sz w:val="20"/>
          <w:szCs w:val="20"/>
        </w:rPr>
        <w:t>Tellis, Gerard J., Yiding Yin, and Rakesh Niraj (200</w:t>
      </w:r>
      <w:r>
        <w:rPr>
          <w:sz w:val="20"/>
          <w:szCs w:val="20"/>
        </w:rPr>
        <w:t>9</w:t>
      </w:r>
      <w:r w:rsidRPr="004434B6">
        <w:rPr>
          <w:sz w:val="20"/>
          <w:szCs w:val="20"/>
        </w:rPr>
        <w:t>), “</w:t>
      </w:r>
      <w:r w:rsidR="00ED215E">
        <w:rPr>
          <w:sz w:val="20"/>
          <w:szCs w:val="20"/>
        </w:rPr>
        <w:t xml:space="preserve">Reply to Comments: </w:t>
      </w:r>
      <w:r>
        <w:rPr>
          <w:sz w:val="20"/>
          <w:szCs w:val="20"/>
        </w:rPr>
        <w:t xml:space="preserve">Why and How </w:t>
      </w:r>
      <w:r w:rsidRPr="004434B6">
        <w:rPr>
          <w:sz w:val="20"/>
          <w:szCs w:val="20"/>
        </w:rPr>
        <w:t>Quality Win</w:t>
      </w:r>
      <w:r>
        <w:rPr>
          <w:sz w:val="20"/>
          <w:szCs w:val="20"/>
        </w:rPr>
        <w:t>s Over</w:t>
      </w:r>
      <w:r w:rsidRPr="004434B6">
        <w:rPr>
          <w:sz w:val="20"/>
          <w:szCs w:val="20"/>
        </w:rPr>
        <w:t xml:space="preserve"> Network Effects</w:t>
      </w:r>
      <w:r>
        <w:rPr>
          <w:sz w:val="20"/>
          <w:szCs w:val="20"/>
        </w:rPr>
        <w:t xml:space="preserve"> and What It Means</w:t>
      </w:r>
      <w:r w:rsidR="00ED215E">
        <w:rPr>
          <w:sz w:val="20"/>
          <w:szCs w:val="20"/>
        </w:rPr>
        <w:t>?</w:t>
      </w:r>
      <w:r w:rsidRPr="004434B6">
        <w:rPr>
          <w:sz w:val="20"/>
          <w:szCs w:val="20"/>
        </w:rPr>
        <w:t>”</w:t>
      </w:r>
      <w:r w:rsidR="00BD6C6E">
        <w:rPr>
          <w:sz w:val="20"/>
          <w:szCs w:val="20"/>
        </w:rPr>
        <w:t xml:space="preserve"> </w:t>
      </w:r>
      <w:r w:rsidRPr="004434B6">
        <w:rPr>
          <w:i/>
          <w:sz w:val="20"/>
          <w:szCs w:val="20"/>
        </w:rPr>
        <w:t>Journal of Marketing Research</w:t>
      </w:r>
      <w:r w:rsidR="00BD6C6E">
        <w:rPr>
          <w:i/>
          <w:sz w:val="20"/>
          <w:szCs w:val="20"/>
        </w:rPr>
        <w:t>,</w:t>
      </w:r>
      <w:r w:rsidRPr="004434B6">
        <w:rPr>
          <w:i/>
          <w:sz w:val="20"/>
          <w:szCs w:val="20"/>
        </w:rPr>
        <w:t xml:space="preserve"> </w:t>
      </w:r>
      <w:r w:rsidR="00BD6C6E">
        <w:rPr>
          <w:sz w:val="20"/>
          <w:szCs w:val="20"/>
        </w:rPr>
        <w:t>XLVI, 2 (</w:t>
      </w:r>
      <w:r w:rsidR="009A56C2">
        <w:rPr>
          <w:sz w:val="20"/>
          <w:szCs w:val="20"/>
        </w:rPr>
        <w:t>March-</w:t>
      </w:r>
      <w:r w:rsidR="00BD6C6E">
        <w:rPr>
          <w:sz w:val="20"/>
          <w:szCs w:val="20"/>
        </w:rPr>
        <w:t>April)</w:t>
      </w:r>
      <w:r w:rsidR="00BD6C6E" w:rsidRPr="004434B6">
        <w:rPr>
          <w:sz w:val="20"/>
          <w:szCs w:val="20"/>
        </w:rPr>
        <w:t xml:space="preserve">, </w:t>
      </w:r>
      <w:r w:rsidR="00BD6C6E">
        <w:rPr>
          <w:sz w:val="20"/>
          <w:szCs w:val="20"/>
        </w:rPr>
        <w:t>160-162.</w:t>
      </w:r>
    </w:p>
    <w:p w14:paraId="55AC7758" w14:textId="77777777" w:rsidR="004A4AA8" w:rsidRPr="004434B6" w:rsidRDefault="004A4AA8" w:rsidP="004A4AA8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 w:rsidRPr="004434B6">
        <w:rPr>
          <w:sz w:val="20"/>
          <w:szCs w:val="20"/>
        </w:rPr>
        <w:t>Tellis, Gerard J., Yiding Yin, and Rakesh Niraj (200</w:t>
      </w:r>
      <w:r>
        <w:rPr>
          <w:sz w:val="20"/>
          <w:szCs w:val="20"/>
        </w:rPr>
        <w:t>9</w:t>
      </w:r>
      <w:r w:rsidRPr="004434B6">
        <w:rPr>
          <w:sz w:val="20"/>
          <w:szCs w:val="20"/>
        </w:rPr>
        <w:t xml:space="preserve">), “Does Quality Win: Network Effects versus Quality in High Tech Markets,” </w:t>
      </w:r>
      <w:r w:rsidR="00BD6C6E">
        <w:rPr>
          <w:i/>
          <w:sz w:val="20"/>
          <w:szCs w:val="20"/>
        </w:rPr>
        <w:t>Journal of Marketing Research,</w:t>
      </w:r>
      <w:r w:rsidRPr="004434B6">
        <w:rPr>
          <w:i/>
          <w:sz w:val="20"/>
          <w:szCs w:val="20"/>
        </w:rPr>
        <w:t xml:space="preserve"> </w:t>
      </w:r>
      <w:r w:rsidR="00BD6C6E">
        <w:rPr>
          <w:sz w:val="20"/>
          <w:szCs w:val="20"/>
        </w:rPr>
        <w:t>XLVI, 2 (</w:t>
      </w:r>
      <w:r w:rsidR="009A56C2">
        <w:rPr>
          <w:sz w:val="20"/>
          <w:szCs w:val="20"/>
        </w:rPr>
        <w:t>March-</w:t>
      </w:r>
      <w:r w:rsidR="00BD6C6E">
        <w:rPr>
          <w:sz w:val="20"/>
          <w:szCs w:val="20"/>
        </w:rPr>
        <w:t>April)</w:t>
      </w:r>
      <w:r w:rsidR="00BD6C6E" w:rsidRPr="004434B6">
        <w:rPr>
          <w:sz w:val="20"/>
          <w:szCs w:val="20"/>
        </w:rPr>
        <w:t xml:space="preserve">, </w:t>
      </w:r>
      <w:r w:rsidR="00BD6C6E">
        <w:rPr>
          <w:sz w:val="20"/>
          <w:szCs w:val="20"/>
        </w:rPr>
        <w:t>135-149.</w:t>
      </w:r>
    </w:p>
    <w:p w14:paraId="546B3DC3" w14:textId="7EBC2165" w:rsidR="00586B55" w:rsidRPr="004A4AA8" w:rsidRDefault="00586B55" w:rsidP="00586B55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Tellis, Gerard J., Jaideep Prabhu and Rajesh Chandy (2009), “</w:t>
      </w:r>
      <w:r w:rsidR="00ED215E" w:rsidRPr="00ED215E">
        <w:rPr>
          <w:sz w:val="20"/>
          <w:szCs w:val="20"/>
        </w:rPr>
        <w:t>Radical Innovation across Nations: The Preeminence of Corporate Culture</w:t>
      </w:r>
      <w:r>
        <w:rPr>
          <w:sz w:val="20"/>
          <w:szCs w:val="20"/>
        </w:rPr>
        <w:t xml:space="preserve">,” </w:t>
      </w:r>
      <w:r w:rsidR="004A4AA8">
        <w:rPr>
          <w:i/>
          <w:sz w:val="20"/>
          <w:szCs w:val="20"/>
        </w:rPr>
        <w:t xml:space="preserve">Journal of Marketing, </w:t>
      </w:r>
      <w:r w:rsidR="004A4AA8">
        <w:rPr>
          <w:sz w:val="20"/>
          <w:szCs w:val="20"/>
        </w:rPr>
        <w:t>73, 1 (January), 3-23.</w:t>
      </w:r>
    </w:p>
    <w:p w14:paraId="312D5707" w14:textId="125A1867" w:rsidR="00356901" w:rsidRPr="00607E54" w:rsidRDefault="00356901" w:rsidP="00356901">
      <w:pPr>
        <w:pStyle w:val="BodyTextIndent"/>
        <w:ind w:left="720" w:hanging="720"/>
      </w:pPr>
      <w:r w:rsidRPr="000915B2">
        <w:t xml:space="preserve">Sood, </w:t>
      </w:r>
      <w:smartTag w:uri="urn:schemas-microsoft-com:office:smarttags" w:element="PersonName">
        <w:r w:rsidRPr="000915B2">
          <w:t>Ashish</w:t>
        </w:r>
      </w:smartTag>
      <w:r w:rsidRPr="000915B2">
        <w:t>, Gareth James and Gerard J. Tellis (200</w:t>
      </w:r>
      <w:r>
        <w:t>9</w:t>
      </w:r>
      <w:r w:rsidRPr="000915B2">
        <w:t xml:space="preserve">), “The Functional Regression: A New Model for Predicting Market Penetration of New Products,” </w:t>
      </w:r>
      <w:r w:rsidRPr="000915B2">
        <w:rPr>
          <w:i/>
        </w:rPr>
        <w:t>Marketing Science</w:t>
      </w:r>
      <w:r>
        <w:rPr>
          <w:i/>
        </w:rPr>
        <w:t xml:space="preserve">, </w:t>
      </w:r>
      <w:r>
        <w:t>28, 1, 36-51.</w:t>
      </w:r>
    </w:p>
    <w:p w14:paraId="337084AE" w14:textId="79802B7A" w:rsidR="00A61825" w:rsidRDefault="00A61825" w:rsidP="00A61825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Tellis, Gerard J., Yiding Yin, and Simon Bell (2009), </w:t>
      </w:r>
      <w:r w:rsidRPr="004434B6">
        <w:rPr>
          <w:sz w:val="20"/>
          <w:szCs w:val="20"/>
        </w:rPr>
        <w:t>“</w:t>
      </w:r>
      <w:r>
        <w:rPr>
          <w:sz w:val="20"/>
          <w:szCs w:val="20"/>
        </w:rPr>
        <w:t>Global Consumer Innovativeness: Cross</w:t>
      </w:r>
      <w:r w:rsidR="00ED215E">
        <w:rPr>
          <w:sz w:val="20"/>
          <w:szCs w:val="20"/>
        </w:rPr>
        <w:t>-</w:t>
      </w:r>
      <w:r>
        <w:rPr>
          <w:sz w:val="20"/>
          <w:szCs w:val="20"/>
        </w:rPr>
        <w:t>Country Differences and Demographic Communalities,</w:t>
      </w:r>
      <w:r w:rsidR="00CB452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Journal of International Marketing,</w:t>
      </w:r>
      <w:r w:rsidR="002B0162">
        <w:rPr>
          <w:i/>
          <w:sz w:val="20"/>
          <w:szCs w:val="20"/>
        </w:rPr>
        <w:t xml:space="preserve"> </w:t>
      </w:r>
      <w:r w:rsidR="002B0162">
        <w:rPr>
          <w:sz w:val="20"/>
          <w:szCs w:val="20"/>
        </w:rPr>
        <w:t>17, 2, 1-22</w:t>
      </w:r>
      <w:r>
        <w:rPr>
          <w:sz w:val="20"/>
          <w:szCs w:val="20"/>
        </w:rPr>
        <w:t>.</w:t>
      </w:r>
    </w:p>
    <w:p w14:paraId="7E9ED894" w14:textId="77777777" w:rsidR="00BD6C6E" w:rsidRPr="00B11FD2" w:rsidRDefault="00F33D8E" w:rsidP="00A61825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Tellis, Gerard J (2009), “Generalizations About Advertising Effectiveness in Markets,” </w:t>
      </w:r>
      <w:r>
        <w:rPr>
          <w:i/>
          <w:sz w:val="20"/>
          <w:szCs w:val="20"/>
        </w:rPr>
        <w:t xml:space="preserve">Journal of Advertising Research, 49, 2, </w:t>
      </w:r>
      <w:r>
        <w:rPr>
          <w:sz w:val="20"/>
          <w:szCs w:val="20"/>
        </w:rPr>
        <w:t>240-245.</w:t>
      </w:r>
    </w:p>
    <w:p w14:paraId="2EE7B002" w14:textId="76EDFA3C" w:rsidR="001237AD" w:rsidRDefault="001237AD" w:rsidP="001237AD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>Tellis, Gerard J and Kethan Tellis (2009), “Researc</w:t>
      </w:r>
      <w:r w:rsidR="00387670">
        <w:rPr>
          <w:sz w:val="20"/>
          <w:szCs w:val="20"/>
        </w:rPr>
        <w:t>h on Advertising in a Recession</w:t>
      </w:r>
      <w:r w:rsidR="00D96B50">
        <w:rPr>
          <w:sz w:val="20"/>
          <w:szCs w:val="20"/>
        </w:rPr>
        <w:t>: A Critical Review and Synthesis</w:t>
      </w:r>
      <w:r w:rsidR="00387670">
        <w:rPr>
          <w:sz w:val="20"/>
          <w:szCs w:val="20"/>
        </w:rPr>
        <w:t>,</w:t>
      </w:r>
      <w:r>
        <w:rPr>
          <w:sz w:val="20"/>
          <w:szCs w:val="20"/>
        </w:rPr>
        <w:t xml:space="preserve">” </w:t>
      </w:r>
      <w:r>
        <w:rPr>
          <w:i/>
          <w:sz w:val="20"/>
          <w:szCs w:val="20"/>
        </w:rPr>
        <w:t xml:space="preserve">Journal of Advertising Research, </w:t>
      </w:r>
      <w:r>
        <w:rPr>
          <w:sz w:val="20"/>
          <w:szCs w:val="20"/>
        </w:rPr>
        <w:t>49, 3 (September)</w:t>
      </w:r>
    </w:p>
    <w:p w14:paraId="09581B84" w14:textId="1D948351" w:rsidR="00A61825" w:rsidRPr="007C6EE5" w:rsidRDefault="00A61825" w:rsidP="00A61825">
      <w:pPr>
        <w:pStyle w:val="BodyTextIndent"/>
        <w:ind w:left="720" w:hanging="720"/>
        <w:rPr>
          <w:i/>
        </w:rPr>
      </w:pPr>
      <w:r>
        <w:t xml:space="preserve">Johnson, Joseph and Gerard J. Tellis (2008), “Drivers of Success for </w:t>
      </w:r>
      <w:r w:rsidR="004A4AA8">
        <w:t xml:space="preserve">Market </w:t>
      </w:r>
      <w:r>
        <w:t xml:space="preserve">Entry </w:t>
      </w:r>
      <w:r w:rsidR="0056769D">
        <w:t>into</w:t>
      </w:r>
      <w:r>
        <w:t xml:space="preserve"> China and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,” </w:t>
      </w:r>
      <w:smartTag w:uri="urn:schemas-microsoft-com:office:smarttags" w:element="PersonName">
        <w:r>
          <w:rPr>
            <w:i/>
          </w:rPr>
          <w:t>Journal of Marketing</w:t>
        </w:r>
      </w:smartTag>
      <w:r>
        <w:rPr>
          <w:i/>
        </w:rPr>
        <w:t xml:space="preserve">, </w:t>
      </w:r>
      <w:r>
        <w:t>72 (May) 1-13.</w:t>
      </w:r>
      <w:r w:rsidR="007C6EE5">
        <w:t xml:space="preserve"> Winner of the MSI/Paul Root award for best paper in </w:t>
      </w:r>
      <w:r w:rsidR="007C6EE5">
        <w:rPr>
          <w:i/>
        </w:rPr>
        <w:t xml:space="preserve">Journal of Marketing. </w:t>
      </w:r>
    </w:p>
    <w:p w14:paraId="142441D1" w14:textId="22A5CBF5" w:rsidR="00A61825" w:rsidRPr="00A61825" w:rsidRDefault="00A61825" w:rsidP="00A61825">
      <w:pPr>
        <w:pStyle w:val="BodyTextIndent"/>
        <w:ind w:left="720" w:hanging="720"/>
      </w:pPr>
      <w:smartTag w:uri="urn:schemas-microsoft-com:office:smarttags" w:element="PersonName">
        <w:r w:rsidRPr="00572EEF">
          <w:t>Chandrasekaran, Deepa</w:t>
        </w:r>
      </w:smartTag>
      <w:r w:rsidRPr="00572EEF">
        <w:t xml:space="preserve"> and Gerard J. Tellis (200</w:t>
      </w:r>
      <w:r>
        <w:t>8</w:t>
      </w:r>
      <w:r w:rsidRPr="00572EEF">
        <w:t xml:space="preserve">), “Global </w:t>
      </w:r>
      <w:r>
        <w:t>Takeoff</w:t>
      </w:r>
      <w:r w:rsidRPr="00572EEF">
        <w:t xml:space="preserve"> of New Products</w:t>
      </w:r>
      <w:r>
        <w:t>: Culture, Wealth, or Vanishing Differences</w:t>
      </w:r>
      <w:r w:rsidR="00ED215E">
        <w:t>?</w:t>
      </w:r>
      <w:r w:rsidRPr="00572EEF">
        <w:t>”</w:t>
      </w:r>
      <w:r>
        <w:t xml:space="preserve"> </w:t>
      </w:r>
      <w:r>
        <w:rPr>
          <w:i/>
        </w:rPr>
        <w:t>Marketing Science</w:t>
      </w:r>
      <w:r w:rsidR="004F4489">
        <w:rPr>
          <w:i/>
        </w:rPr>
        <w:t>,</w:t>
      </w:r>
      <w:r w:rsidR="004F4489">
        <w:t xml:space="preserve"> 27</w:t>
      </w:r>
      <w:r>
        <w:t>, 5 (September-October), 844-860.</w:t>
      </w:r>
    </w:p>
    <w:p w14:paraId="4DFD9E81" w14:textId="77777777" w:rsidR="00E41831" w:rsidRPr="00E41831" w:rsidRDefault="00E41831" w:rsidP="00923861">
      <w:pPr>
        <w:pStyle w:val="BodyTextIndent"/>
        <w:ind w:left="720" w:hanging="720"/>
      </w:pPr>
      <w:r w:rsidRPr="004434B6">
        <w:t xml:space="preserve">Tellis, Gerard J. (2008), “Important Research Questions in Technology and Innovation,” </w:t>
      </w:r>
      <w:r w:rsidRPr="004434B6">
        <w:rPr>
          <w:i/>
        </w:rPr>
        <w:t xml:space="preserve">Industrial Marketing Management, </w:t>
      </w:r>
      <w:r w:rsidR="00A61825">
        <w:t>37, 6 (August), 629-632.</w:t>
      </w:r>
    </w:p>
    <w:p w14:paraId="15B6A1D1" w14:textId="61BD66A6" w:rsidR="00B06220" w:rsidRPr="002A22E3" w:rsidRDefault="00F65C94" w:rsidP="00C23A1F">
      <w:pPr>
        <w:spacing w:afterLines="60" w:after="144"/>
        <w:ind w:left="720" w:hanging="720"/>
      </w:pPr>
      <w:bookmarkStart w:id="5" w:name="OLE_LINK28"/>
      <w:bookmarkStart w:id="6" w:name="OLE_LINK29"/>
      <w:r>
        <w:t xml:space="preserve">Tellis, </w:t>
      </w:r>
      <w:r w:rsidR="003C13B6">
        <w:t>Gerard J</w:t>
      </w:r>
      <w:r>
        <w:t xml:space="preserve"> </w:t>
      </w:r>
      <w:r w:rsidR="003C13B6">
        <w:t xml:space="preserve">and </w:t>
      </w:r>
      <w:smartTag w:uri="urn:schemas-microsoft-com:office:smarttags" w:element="PersonName">
        <w:r w:rsidR="00B06220">
          <w:t>Johnson, Joseph</w:t>
        </w:r>
      </w:smartTag>
      <w:r w:rsidR="00B06220">
        <w:t xml:space="preserve"> (2007), “The Value of Quality,”</w:t>
      </w:r>
      <w:r w:rsidR="00B06220">
        <w:rPr>
          <w:i/>
        </w:rPr>
        <w:t xml:space="preserve"> </w:t>
      </w:r>
      <w:smartTag w:uri="urn:schemas-microsoft-com:office:smarttags" w:element="PersonName">
        <w:r w:rsidR="00B06220">
          <w:rPr>
            <w:i/>
          </w:rPr>
          <w:t>Marketing Science</w:t>
        </w:r>
      </w:smartTag>
      <w:r w:rsidR="002A22E3">
        <w:t>, 26, 6 (November-December), 742-756.</w:t>
      </w:r>
    </w:p>
    <w:p w14:paraId="1A6A986F" w14:textId="77777777" w:rsidR="00790851" w:rsidRDefault="00790851" w:rsidP="00790851">
      <w:pPr>
        <w:spacing w:before="120" w:after="120"/>
        <w:ind w:left="720" w:right="720" w:hanging="720"/>
      </w:pPr>
      <w:r>
        <w:t xml:space="preserve">Stremersch, Stefan, Gerard J. Tellis, Philip Hans Franses and Jeroen L. G. Binken (2007), “Indirect Network Effects in New Product Growth,” </w:t>
      </w:r>
      <w:smartTag w:uri="urn:schemas-microsoft-com:office:smarttags" w:element="PersonName">
        <w:r>
          <w:rPr>
            <w:i/>
          </w:rPr>
          <w:t>Journal of Marketing</w:t>
        </w:r>
      </w:smartTag>
      <w:r>
        <w:rPr>
          <w:i/>
        </w:rPr>
        <w:t>,</w:t>
      </w:r>
      <w:r w:rsidR="00A1675D">
        <w:t xml:space="preserve"> 71, 3, 52-74</w:t>
      </w:r>
      <w:r>
        <w:t>.</w:t>
      </w:r>
    </w:p>
    <w:p w14:paraId="06669512" w14:textId="56AC3F6D" w:rsidR="00C23A1F" w:rsidRDefault="00C23A1F" w:rsidP="00C23A1F">
      <w:pPr>
        <w:spacing w:afterLines="60" w:after="144"/>
        <w:ind w:left="720" w:hanging="720"/>
      </w:pPr>
      <w:r w:rsidRPr="00572EEF">
        <w:t>Hauser John, Gerard J. Tellis and Abbie Griffin (</w:t>
      </w:r>
      <w:r w:rsidR="00722E76" w:rsidRPr="00572EEF">
        <w:t>200</w:t>
      </w:r>
      <w:r w:rsidR="00722E76">
        <w:t>6</w:t>
      </w:r>
      <w:r w:rsidRPr="00572EEF">
        <w:t xml:space="preserve">), “Research on Innovation: A Review and Agenda for </w:t>
      </w:r>
      <w:smartTag w:uri="urn:schemas-microsoft-com:office:smarttags" w:element="PersonName">
        <w:r w:rsidRPr="00572EEF">
          <w:t>Marketing Science</w:t>
        </w:r>
      </w:smartTag>
      <w:r w:rsidRPr="00572EEF">
        <w:t xml:space="preserve">,” </w:t>
      </w:r>
      <w:smartTag w:uri="urn:schemas-microsoft-com:office:smarttags" w:element="PersonName">
        <w:r w:rsidRPr="00572EEF">
          <w:rPr>
            <w:i/>
          </w:rPr>
          <w:t>Marketing Science</w:t>
        </w:r>
      </w:smartTag>
      <w:r w:rsidRPr="00572EEF">
        <w:rPr>
          <w:i/>
        </w:rPr>
        <w:t>,</w:t>
      </w:r>
      <w:r w:rsidR="0066338C">
        <w:rPr>
          <w:i/>
        </w:rPr>
        <w:t xml:space="preserve"> </w:t>
      </w:r>
      <w:r w:rsidR="0066338C">
        <w:t>25, 6, 687-717</w:t>
      </w:r>
      <w:r w:rsidRPr="00572EEF">
        <w:t>.</w:t>
      </w:r>
    </w:p>
    <w:p w14:paraId="2871969A" w14:textId="1749C844" w:rsidR="00A01EF3" w:rsidRPr="00457602" w:rsidRDefault="00A01EF3" w:rsidP="00A01EF3">
      <w:pPr>
        <w:pStyle w:val="NormalWeb"/>
        <w:spacing w:before="0" w:beforeAutospacing="0" w:after="80" w:afterAutospacing="0"/>
        <w:ind w:left="720" w:hanging="720"/>
        <w:rPr>
          <w:sz w:val="20"/>
          <w:szCs w:val="20"/>
        </w:rPr>
      </w:pPr>
      <w:smartTag w:uri="urn:schemas-microsoft-com:office:smarttags" w:element="PersonName">
        <w:r w:rsidRPr="00572EEF">
          <w:rPr>
            <w:sz w:val="20"/>
            <w:szCs w:val="20"/>
          </w:rPr>
          <w:t>Chandrasekaran, Deepa</w:t>
        </w:r>
      </w:smartTag>
      <w:r w:rsidRPr="00572EEF">
        <w:rPr>
          <w:sz w:val="20"/>
          <w:szCs w:val="20"/>
        </w:rPr>
        <w:t xml:space="preserve"> and Gerard J Tellis (200</w:t>
      </w:r>
      <w:r>
        <w:rPr>
          <w:sz w:val="20"/>
          <w:szCs w:val="20"/>
        </w:rPr>
        <w:t>7</w:t>
      </w:r>
      <w:r w:rsidRPr="00572EEF">
        <w:rPr>
          <w:sz w:val="20"/>
          <w:szCs w:val="20"/>
        </w:rPr>
        <w:t>), “</w:t>
      </w:r>
      <w:r w:rsidR="00722E76" w:rsidRPr="00722E76">
        <w:rPr>
          <w:sz w:val="20"/>
          <w:szCs w:val="20"/>
        </w:rPr>
        <w:t>A Critical Review of Marketing Research on Diffusion of New Products</w:t>
      </w:r>
      <w:r>
        <w:rPr>
          <w:sz w:val="20"/>
          <w:szCs w:val="20"/>
        </w:rPr>
        <w:t>,</w:t>
      </w:r>
      <w:r w:rsidR="00722E76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72EEF">
        <w:rPr>
          <w:i/>
          <w:sz w:val="20"/>
          <w:szCs w:val="20"/>
        </w:rPr>
        <w:t>Re</w:t>
      </w:r>
      <w:r>
        <w:rPr>
          <w:i/>
          <w:sz w:val="20"/>
          <w:szCs w:val="20"/>
        </w:rPr>
        <w:t>view of Marketing</w:t>
      </w:r>
      <w:r w:rsidR="000273F0">
        <w:rPr>
          <w:i/>
          <w:sz w:val="20"/>
          <w:szCs w:val="20"/>
        </w:rPr>
        <w:t xml:space="preserve"> Research</w:t>
      </w:r>
      <w:r w:rsidRPr="00572EEF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39-80.</w:t>
      </w:r>
    </w:p>
    <w:bookmarkEnd w:id="5"/>
    <w:bookmarkEnd w:id="6"/>
    <w:p w14:paraId="28AB5B3A" w14:textId="561CB7FB" w:rsidR="006B1AC5" w:rsidRPr="006B1AC5" w:rsidRDefault="006B1AC5" w:rsidP="006B1AC5">
      <w:pPr>
        <w:spacing w:before="120" w:after="120"/>
        <w:ind w:left="720" w:right="720" w:hanging="720"/>
        <w:rPr>
          <w:i/>
        </w:rPr>
      </w:pPr>
      <w:smartTag w:uri="urn:schemas-microsoft-com:office:smarttags" w:element="PersonName">
        <w:r w:rsidRPr="00572EEF">
          <w:t>Tellis, Gerard</w:t>
        </w:r>
      </w:smartTag>
      <w:r w:rsidRPr="00572EEF">
        <w:t xml:space="preserve"> J and </w:t>
      </w:r>
      <w:smartTag w:uri="urn:schemas-microsoft-com:office:smarttags" w:element="PersonName">
        <w:r w:rsidRPr="00572EEF">
          <w:t>Philip Hans Franses</w:t>
        </w:r>
      </w:smartTag>
      <w:r w:rsidRPr="00572EEF">
        <w:t xml:space="preserve"> (200</w:t>
      </w:r>
      <w:r w:rsidR="00783291">
        <w:t>6</w:t>
      </w:r>
      <w:r w:rsidRPr="00572EEF">
        <w:t xml:space="preserve">), </w:t>
      </w:r>
      <w:r>
        <w:t>“</w:t>
      </w:r>
      <w:r w:rsidR="00722E76" w:rsidRPr="00722E76">
        <w:t>Optimal Data Interval for Estimating Advertising Response</w:t>
      </w:r>
      <w:r w:rsidRPr="00572EEF">
        <w:t>,</w:t>
      </w:r>
      <w:r>
        <w:t>”</w:t>
      </w:r>
      <w:r w:rsidRPr="00572EEF">
        <w:t xml:space="preserve"> </w:t>
      </w:r>
      <w:smartTag w:uri="urn:schemas-microsoft-com:office:smarttags" w:element="PersonName">
        <w:r w:rsidRPr="00572EEF">
          <w:rPr>
            <w:i/>
          </w:rPr>
          <w:t>Marketing Science</w:t>
        </w:r>
      </w:smartTag>
      <w:r w:rsidR="007130F3">
        <w:rPr>
          <w:i/>
        </w:rPr>
        <w:t xml:space="preserve">, </w:t>
      </w:r>
      <w:r w:rsidR="007130F3">
        <w:t>25, 3, May-June</w:t>
      </w:r>
      <w:r w:rsidR="00C63FC4">
        <w:rPr>
          <w:i/>
        </w:rPr>
        <w:t>, 217-229.</w:t>
      </w:r>
    </w:p>
    <w:p w14:paraId="50D78C46" w14:textId="77777777" w:rsidR="007B2570" w:rsidRPr="00877F6B" w:rsidRDefault="007B2570" w:rsidP="007B2570">
      <w:pPr>
        <w:spacing w:afterLines="60" w:after="144"/>
        <w:ind w:left="720" w:hanging="720"/>
      </w:pPr>
      <w:r>
        <w:t>Spann, Martin and Gerard J. Tellis (200</w:t>
      </w:r>
      <w:r w:rsidR="00783291">
        <w:t>6</w:t>
      </w:r>
      <w:r>
        <w:t xml:space="preserve">), “Does the Internet Promote Better </w:t>
      </w:r>
      <w:r w:rsidR="0044113D">
        <w:t xml:space="preserve">Consumer </w:t>
      </w:r>
      <w:r>
        <w:t xml:space="preserve">Decisions? The Case of Name-Your-Own-Price Auctions,” </w:t>
      </w:r>
      <w:smartTag w:uri="urn:schemas-microsoft-com:office:smarttags" w:element="PersonName">
        <w:r w:rsidR="00877F6B">
          <w:rPr>
            <w:i/>
          </w:rPr>
          <w:t>Journal of Marketing</w:t>
        </w:r>
      </w:smartTag>
      <w:r w:rsidR="00877F6B">
        <w:rPr>
          <w:i/>
        </w:rPr>
        <w:t xml:space="preserve">, </w:t>
      </w:r>
      <w:r w:rsidR="00877F6B">
        <w:t>70, 1 (65-78).</w:t>
      </w:r>
    </w:p>
    <w:p w14:paraId="782D28DA" w14:textId="77777777" w:rsidR="007C5430" w:rsidRPr="000F7642" w:rsidRDefault="007C5430" w:rsidP="007C5430">
      <w:pPr>
        <w:spacing w:afterLines="60" w:after="144"/>
        <w:ind w:left="720" w:hanging="720"/>
      </w:pPr>
      <w:smartTag w:uri="urn:schemas-microsoft-com:office:smarttags" w:element="PersonName">
        <w:r>
          <w:t>Tellis, Gerard</w:t>
        </w:r>
      </w:smartTag>
      <w:r>
        <w:t xml:space="preserve"> J. (2006), “Disruptive Technology or Visionary Leadership?” </w:t>
      </w:r>
      <w:r w:rsidR="00161056">
        <w:rPr>
          <w:i/>
        </w:rPr>
        <w:t xml:space="preserve">The </w:t>
      </w:r>
      <w:r>
        <w:rPr>
          <w:i/>
        </w:rPr>
        <w:t xml:space="preserve">Journal of Product Innovation Management, </w:t>
      </w:r>
      <w:r>
        <w:t>23, 1 (January), 34-38.</w:t>
      </w:r>
    </w:p>
    <w:p w14:paraId="778521B6" w14:textId="26CB0D86" w:rsidR="00E822C0" w:rsidRPr="00127C7B" w:rsidRDefault="00E822C0" w:rsidP="00E822C0">
      <w:pPr>
        <w:spacing w:before="120" w:after="120"/>
        <w:ind w:left="720" w:right="720" w:hanging="720"/>
      </w:pPr>
      <w:r>
        <w:t xml:space="preserve">Tellis Gerard J. (2005), </w:t>
      </w:r>
      <w:r w:rsidR="00315F86">
        <w:t>“</w:t>
      </w:r>
      <w:r>
        <w:t xml:space="preserve">Advertising’s Role in Capitalist Markets: What </w:t>
      </w:r>
      <w:r w:rsidR="00722E76">
        <w:t xml:space="preserve">Do </w:t>
      </w:r>
      <w:r>
        <w:t xml:space="preserve">We Know and Where </w:t>
      </w:r>
      <w:r w:rsidR="00722E76">
        <w:t xml:space="preserve">Do </w:t>
      </w:r>
      <w:r>
        <w:t xml:space="preserve">We Go </w:t>
      </w:r>
      <w:r w:rsidR="004F4489">
        <w:t>from</w:t>
      </w:r>
      <w:r>
        <w:t xml:space="preserve"> Here</w:t>
      </w:r>
      <w:r w:rsidR="00722E76">
        <w:t>?</w:t>
      </w:r>
      <w:r>
        <w:t xml:space="preserve">” </w:t>
      </w:r>
      <w:r>
        <w:rPr>
          <w:i/>
        </w:rPr>
        <w:t>Journal of Advertising,</w:t>
      </w:r>
      <w:r>
        <w:t xml:space="preserve"> </w:t>
      </w:r>
      <w:r w:rsidR="003E7BD6">
        <w:t>45, 2 (June), 162-170</w:t>
      </w:r>
      <w:r>
        <w:t>.</w:t>
      </w:r>
    </w:p>
    <w:p w14:paraId="496B4052" w14:textId="56D29263" w:rsidR="0044113D" w:rsidRDefault="0044113D" w:rsidP="0044113D">
      <w:pPr>
        <w:pStyle w:val="NormalWeb"/>
        <w:spacing w:before="0" w:beforeAutospacing="0" w:afterLines="60" w:after="144" w:afterAutospacing="0"/>
        <w:ind w:left="720" w:hanging="720"/>
        <w:rPr>
          <w:sz w:val="20"/>
          <w:szCs w:val="20"/>
        </w:rPr>
      </w:pPr>
      <w:smartTag w:uri="urn:schemas-microsoft-com:office:smarttags" w:element="PersonName">
        <w:r w:rsidRPr="00572EEF">
          <w:rPr>
            <w:sz w:val="20"/>
            <w:szCs w:val="20"/>
          </w:rPr>
          <w:t xml:space="preserve">Sood, </w:t>
        </w:r>
        <w:smartTag w:uri="urn:schemas-microsoft-com:office:smarttags" w:element="PersonName">
          <w:r w:rsidRPr="00572EEF">
            <w:rPr>
              <w:sz w:val="20"/>
              <w:szCs w:val="20"/>
            </w:rPr>
            <w:t>Ashish</w:t>
          </w:r>
        </w:smartTag>
      </w:smartTag>
      <w:r w:rsidRPr="00572EEF">
        <w:rPr>
          <w:sz w:val="20"/>
          <w:szCs w:val="20"/>
        </w:rPr>
        <w:t xml:space="preserve"> and Gerard J. Tellis (2005), “Technological Evolution and Radical Innovation,” </w:t>
      </w:r>
      <w:smartTag w:uri="urn:schemas-microsoft-com:office:smarttags" w:element="PersonName">
        <w:r w:rsidRPr="00572EEF">
          <w:rPr>
            <w:i/>
            <w:sz w:val="20"/>
            <w:szCs w:val="20"/>
          </w:rPr>
          <w:t>Journal of Marketing</w:t>
        </w:r>
      </w:smartTag>
      <w:r>
        <w:rPr>
          <w:sz w:val="20"/>
          <w:szCs w:val="20"/>
        </w:rPr>
        <w:t>, 69, 3</w:t>
      </w:r>
      <w:r w:rsidR="003C06FC">
        <w:rPr>
          <w:sz w:val="20"/>
          <w:szCs w:val="20"/>
        </w:rPr>
        <w:t xml:space="preserve"> (July)</w:t>
      </w:r>
      <w:r>
        <w:rPr>
          <w:sz w:val="20"/>
          <w:szCs w:val="20"/>
        </w:rPr>
        <w:t>, 152-168.</w:t>
      </w:r>
    </w:p>
    <w:p w14:paraId="328F77B6" w14:textId="2291A022" w:rsidR="003B10F3" w:rsidRPr="00572EEF" w:rsidRDefault="003B10F3" w:rsidP="00EA171D">
      <w:pPr>
        <w:pStyle w:val="NormalWeb"/>
        <w:spacing w:before="0" w:beforeAutospacing="0" w:afterLines="60" w:after="144" w:afterAutospacing="0"/>
        <w:ind w:left="720" w:hanging="720"/>
        <w:rPr>
          <w:sz w:val="20"/>
          <w:szCs w:val="20"/>
        </w:rPr>
      </w:pPr>
      <w:r w:rsidRPr="00572EEF">
        <w:rPr>
          <w:sz w:val="20"/>
          <w:szCs w:val="20"/>
        </w:rPr>
        <w:t xml:space="preserve">Tellis, Gerard J., Rajesh Chandy, Deborah MacInnis, and </w:t>
      </w:r>
      <w:r w:rsidR="001823C7" w:rsidRPr="00572EEF">
        <w:rPr>
          <w:sz w:val="20"/>
          <w:szCs w:val="20"/>
        </w:rPr>
        <w:t>Pattana Thaivanich</w:t>
      </w:r>
      <w:r w:rsidR="004B79CC" w:rsidRPr="00572EEF">
        <w:rPr>
          <w:sz w:val="20"/>
          <w:szCs w:val="20"/>
        </w:rPr>
        <w:t xml:space="preserve"> (2005)</w:t>
      </w:r>
      <w:r w:rsidR="001823C7" w:rsidRPr="00572EEF">
        <w:rPr>
          <w:sz w:val="20"/>
          <w:szCs w:val="20"/>
        </w:rPr>
        <w:t>, “</w:t>
      </w:r>
      <w:r w:rsidR="00722E76" w:rsidRPr="00722E76">
        <w:rPr>
          <w:sz w:val="20"/>
          <w:szCs w:val="20"/>
        </w:rPr>
        <w:t>Modeling the Microeffects of Television Advertising: Which Ad Works, Whe</w:t>
      </w:r>
      <w:r w:rsidR="00722E76">
        <w:rPr>
          <w:sz w:val="20"/>
          <w:szCs w:val="20"/>
        </w:rPr>
        <w:t>n, Where, for How Long, and Why</w:t>
      </w:r>
      <w:r w:rsidR="001823C7" w:rsidRPr="00572EEF">
        <w:rPr>
          <w:sz w:val="20"/>
          <w:szCs w:val="20"/>
        </w:rPr>
        <w:t xml:space="preserve">?” </w:t>
      </w:r>
      <w:r w:rsidR="001823C7" w:rsidRPr="00572EEF">
        <w:rPr>
          <w:i/>
          <w:sz w:val="20"/>
          <w:szCs w:val="20"/>
        </w:rPr>
        <w:t>Marketing Science</w:t>
      </w:r>
      <w:r w:rsidR="00A853B3" w:rsidRPr="00572EEF">
        <w:rPr>
          <w:i/>
          <w:sz w:val="20"/>
          <w:szCs w:val="20"/>
        </w:rPr>
        <w:t>,</w:t>
      </w:r>
      <w:r w:rsidR="00A853B3" w:rsidRPr="00572EEF">
        <w:rPr>
          <w:sz w:val="20"/>
          <w:szCs w:val="20"/>
        </w:rPr>
        <w:t xml:space="preserve"> </w:t>
      </w:r>
      <w:r w:rsidR="000E5034">
        <w:rPr>
          <w:sz w:val="20"/>
          <w:szCs w:val="20"/>
        </w:rPr>
        <w:t xml:space="preserve">24, 3 (Summer). 2005. </w:t>
      </w:r>
      <w:bookmarkEnd w:id="3"/>
      <w:bookmarkEnd w:id="4"/>
      <w:r w:rsidR="00A853B3" w:rsidRPr="00572EEF">
        <w:rPr>
          <w:sz w:val="20"/>
          <w:szCs w:val="20"/>
        </w:rPr>
        <w:t>Finalist for Society of Marketing Science ISMS Practice Prize, 2004.</w:t>
      </w:r>
    </w:p>
    <w:p w14:paraId="44F04680" w14:textId="5B257A00" w:rsidR="00BA2165" w:rsidRPr="00572EEF" w:rsidRDefault="00221C3D" w:rsidP="00EA171D">
      <w:pPr>
        <w:keepNext/>
        <w:keepLines/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>Johnson, Joseph, Gerard J. Tellis and Deborah MacInnis (200</w:t>
      </w:r>
      <w:r w:rsidR="003B10F3" w:rsidRPr="00572EEF">
        <w:t>5</w:t>
      </w:r>
      <w:r w:rsidRPr="00572EEF">
        <w:t>), “Losers,</w:t>
      </w:r>
      <w:r w:rsidR="00722E76">
        <w:t xml:space="preserve"> Winners,</w:t>
      </w:r>
      <w:r w:rsidRPr="00572EEF">
        <w:t xml:space="preserve"> and Biased Trades,” </w:t>
      </w:r>
      <w:r w:rsidRPr="00572EEF">
        <w:rPr>
          <w:i/>
        </w:rPr>
        <w:t>Journal of Consumer Research</w:t>
      </w:r>
      <w:r w:rsidR="004B79CC" w:rsidRPr="00572EEF">
        <w:rPr>
          <w:i/>
        </w:rPr>
        <w:t xml:space="preserve">, </w:t>
      </w:r>
      <w:r w:rsidR="00002A91">
        <w:t>32, 2 (September), 324-330.</w:t>
      </w:r>
    </w:p>
    <w:p w14:paraId="50CD7DFB" w14:textId="77777777" w:rsidR="00A853B3" w:rsidRPr="00572EEF" w:rsidRDefault="00A853B3" w:rsidP="00EA171D">
      <w:pPr>
        <w:pStyle w:val="NormalWeb"/>
        <w:spacing w:before="0" w:beforeAutospacing="0" w:afterLines="60" w:after="144" w:afterAutospacing="0"/>
        <w:ind w:left="720" w:hanging="720"/>
        <w:rPr>
          <w:sz w:val="20"/>
          <w:szCs w:val="20"/>
        </w:rPr>
      </w:pPr>
      <w:r w:rsidRPr="00572EEF">
        <w:rPr>
          <w:sz w:val="20"/>
          <w:szCs w:val="20"/>
        </w:rPr>
        <w:t>Johnson, Joseph</w:t>
      </w:r>
      <w:r w:rsidR="0044113D">
        <w:rPr>
          <w:sz w:val="20"/>
          <w:szCs w:val="20"/>
        </w:rPr>
        <w:t xml:space="preserve"> and</w:t>
      </w:r>
      <w:r w:rsidRPr="00572EEF">
        <w:rPr>
          <w:sz w:val="20"/>
          <w:szCs w:val="20"/>
        </w:rPr>
        <w:t xml:space="preserve"> Gerard J. Tellis (2005), “</w:t>
      </w:r>
      <w:r w:rsidR="00727BF1">
        <w:rPr>
          <w:sz w:val="20"/>
          <w:szCs w:val="20"/>
        </w:rPr>
        <w:t>Blowing Bubbles: Heuristics and Biases in the Run-Up of Stock Prices</w:t>
      </w:r>
      <w:r w:rsidRPr="00572EEF">
        <w:rPr>
          <w:sz w:val="20"/>
          <w:szCs w:val="20"/>
        </w:rPr>
        <w:t xml:space="preserve">,” </w:t>
      </w:r>
      <w:r w:rsidRPr="00572EEF">
        <w:rPr>
          <w:i/>
          <w:sz w:val="20"/>
          <w:szCs w:val="20"/>
        </w:rPr>
        <w:t xml:space="preserve">Journal of </w:t>
      </w:r>
      <w:smartTag w:uri="urn:schemas-microsoft-com:office:smarttags" w:element="place">
        <w:smartTag w:uri="urn:schemas-microsoft-com:office:smarttags" w:element="PlaceType">
          <w:r w:rsidRPr="00572EEF">
            <w:rPr>
              <w:i/>
              <w:sz w:val="20"/>
              <w:szCs w:val="20"/>
            </w:rPr>
            <w:t>Academy</w:t>
          </w:r>
        </w:smartTag>
        <w:r w:rsidRPr="00572EEF">
          <w:rPr>
            <w:i/>
            <w:sz w:val="20"/>
            <w:szCs w:val="20"/>
          </w:rPr>
          <w:t xml:space="preserve"> of </w:t>
        </w:r>
        <w:smartTag w:uri="urn:schemas-microsoft-com:office:smarttags" w:element="PlaceName">
          <w:r w:rsidRPr="00572EEF">
            <w:rPr>
              <w:i/>
              <w:sz w:val="20"/>
              <w:szCs w:val="20"/>
            </w:rPr>
            <w:t>Marketing</w:t>
          </w:r>
        </w:smartTag>
      </w:smartTag>
      <w:r w:rsidRPr="00572EEF">
        <w:rPr>
          <w:i/>
          <w:sz w:val="20"/>
          <w:szCs w:val="20"/>
        </w:rPr>
        <w:t xml:space="preserve"> Science,</w:t>
      </w:r>
      <w:r w:rsidRPr="00572EEF">
        <w:rPr>
          <w:sz w:val="20"/>
          <w:szCs w:val="20"/>
        </w:rPr>
        <w:t xml:space="preserve"> </w:t>
      </w:r>
      <w:r w:rsidR="00727BF1">
        <w:rPr>
          <w:sz w:val="20"/>
          <w:szCs w:val="20"/>
        </w:rPr>
        <w:t>33</w:t>
      </w:r>
      <w:r w:rsidRPr="00572EEF">
        <w:rPr>
          <w:sz w:val="20"/>
          <w:szCs w:val="20"/>
        </w:rPr>
        <w:t xml:space="preserve">, </w:t>
      </w:r>
      <w:r w:rsidR="003E33E5">
        <w:rPr>
          <w:sz w:val="20"/>
          <w:szCs w:val="20"/>
        </w:rPr>
        <w:t>4, 486-504</w:t>
      </w:r>
      <w:r w:rsidR="004F4A07">
        <w:rPr>
          <w:sz w:val="20"/>
          <w:szCs w:val="20"/>
        </w:rPr>
        <w:t>.</w:t>
      </w:r>
    </w:p>
    <w:p w14:paraId="7666EC15" w14:textId="19C8DA8E" w:rsidR="005E20BF" w:rsidRDefault="005E20BF" w:rsidP="00EA171D">
      <w:pPr>
        <w:keepNext/>
        <w:keepLines/>
        <w:tabs>
          <w:tab w:val="left" w:pos="-720"/>
          <w:tab w:val="left" w:pos="0"/>
        </w:tabs>
        <w:spacing w:afterLines="60" w:after="144"/>
        <w:ind w:left="720" w:hanging="720"/>
      </w:pPr>
      <w:bookmarkStart w:id="7" w:name="OLE_LINK15"/>
      <w:bookmarkStart w:id="8" w:name="OLE_LINK16"/>
      <w:r w:rsidRPr="00572EEF">
        <w:lastRenderedPageBreak/>
        <w:t>Golder, Peter N and Gerard J. Tellis (2004), “</w:t>
      </w:r>
      <w:r w:rsidR="00722E76">
        <w:t>Growing, Growing</w:t>
      </w:r>
      <w:r w:rsidRPr="00572EEF">
        <w:t xml:space="preserve">, Gone: Cascades, Diffusion, and Turning Points </w:t>
      </w:r>
      <w:r w:rsidR="00722E76">
        <w:t>in</w:t>
      </w:r>
      <w:r w:rsidR="00722E76" w:rsidRPr="00572EEF">
        <w:t xml:space="preserve"> </w:t>
      </w:r>
      <w:r w:rsidRPr="00572EEF">
        <w:t xml:space="preserve">the Product Life Cycle,” </w:t>
      </w:r>
      <w:smartTag w:uri="urn:schemas-microsoft-com:office:smarttags" w:element="PersonName">
        <w:r w:rsidRPr="00572EEF">
          <w:rPr>
            <w:i/>
          </w:rPr>
          <w:t>Marketing Science</w:t>
        </w:r>
      </w:smartTag>
      <w:r w:rsidRPr="00572EEF">
        <w:rPr>
          <w:i/>
        </w:rPr>
        <w:t>,</w:t>
      </w:r>
      <w:r w:rsidR="00C97D10" w:rsidRPr="00572EEF">
        <w:rPr>
          <w:i/>
        </w:rPr>
        <w:t xml:space="preserve"> </w:t>
      </w:r>
      <w:r w:rsidRPr="00572EEF">
        <w:t>23, 2 (180-191).</w:t>
      </w:r>
      <w:r w:rsidR="008B77D8">
        <w:t xml:space="preserve"> </w:t>
      </w:r>
      <w:r w:rsidR="00183DBD">
        <w:t xml:space="preserve">Marketing Science Long-Term Impact Award. </w:t>
      </w:r>
      <w:r w:rsidR="008B77D8">
        <w:t>AMA/TechSig best paper award 2005.</w:t>
      </w:r>
    </w:p>
    <w:p w14:paraId="657BE307" w14:textId="71346D43" w:rsidR="009F4DE5" w:rsidRPr="00572EEF" w:rsidRDefault="009F4DE5" w:rsidP="00EA171D">
      <w:pPr>
        <w:keepNext/>
        <w:keepLines/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Foster, Joseph A, Golder, Peter N and Gerard J. Tellis (2004), “Predicting </w:t>
      </w:r>
      <w:r w:rsidR="00722E76">
        <w:t xml:space="preserve">Sales </w:t>
      </w:r>
      <w:r w:rsidRPr="00572EEF">
        <w:t xml:space="preserve">Takeoff for Whirlpool’s New Personal Valet,” </w:t>
      </w:r>
      <w:r w:rsidRPr="00572EEF">
        <w:rPr>
          <w:i/>
        </w:rPr>
        <w:t>Marketing Science,</w:t>
      </w:r>
      <w:r w:rsidR="008F6B03" w:rsidRPr="00572EEF">
        <w:rPr>
          <w:i/>
        </w:rPr>
        <w:t xml:space="preserve"> </w:t>
      </w:r>
      <w:r w:rsidR="008F6B03" w:rsidRPr="00572EEF">
        <w:t>23, 2 (Spring),</w:t>
      </w:r>
      <w:r w:rsidR="00F6395D" w:rsidRPr="00572EEF">
        <w:t xml:space="preserve"> 182-185</w:t>
      </w:r>
      <w:bookmarkEnd w:id="7"/>
      <w:bookmarkEnd w:id="8"/>
      <w:r w:rsidR="008B77D8">
        <w:t>.</w:t>
      </w:r>
      <w:r w:rsidR="00F6395D" w:rsidRPr="00572EEF">
        <w:t xml:space="preserve"> Finalist for </w:t>
      </w:r>
      <w:r w:rsidR="00A853B3" w:rsidRPr="00572EEF">
        <w:t xml:space="preserve">Society of Marketing Science </w:t>
      </w:r>
      <w:r w:rsidR="000710F8" w:rsidRPr="00572EEF">
        <w:t xml:space="preserve">Practice Prize </w:t>
      </w:r>
      <w:r w:rsidR="00F6395D" w:rsidRPr="00572EEF">
        <w:t>2003.</w:t>
      </w:r>
    </w:p>
    <w:p w14:paraId="5CC1780E" w14:textId="05537C67" w:rsidR="00165AC0" w:rsidRPr="00572EEF" w:rsidRDefault="00322B2F" w:rsidP="00EA171D">
      <w:pPr>
        <w:pStyle w:val="BodyTextIndent"/>
        <w:spacing w:afterLines="60" w:after="144"/>
        <w:ind w:left="720" w:hanging="720"/>
      </w:pPr>
      <w:bookmarkStart w:id="9" w:name="OLE_LINK19"/>
      <w:bookmarkStart w:id="10" w:name="OLE_LINK20"/>
      <w:bookmarkStart w:id="11" w:name="OLE_LINK13"/>
      <w:bookmarkStart w:id="12" w:name="OLE_LINK14"/>
      <w:r w:rsidRPr="00572EEF">
        <w:t>Stremersch</w:t>
      </w:r>
      <w:r w:rsidR="00DE2E24">
        <w:t>, Stefan,</w:t>
      </w:r>
      <w:r w:rsidRPr="00572EEF">
        <w:t xml:space="preserve"> and Gerard J. Tellis, (200</w:t>
      </w:r>
      <w:r w:rsidR="00BF2F2B" w:rsidRPr="00572EEF">
        <w:t>4</w:t>
      </w:r>
      <w:r w:rsidRPr="00572EEF">
        <w:t>), “</w:t>
      </w:r>
      <w:r w:rsidR="00722E76" w:rsidRPr="00722E76">
        <w:t>Understanding and managing international growth of new products</w:t>
      </w:r>
      <w:r w:rsidRPr="00572EEF">
        <w:t xml:space="preserve">,” </w:t>
      </w:r>
      <w:r w:rsidRPr="00572EEF">
        <w:rPr>
          <w:i/>
        </w:rPr>
        <w:t>International J</w:t>
      </w:r>
      <w:r w:rsidR="00F6395D" w:rsidRPr="00572EEF">
        <w:rPr>
          <w:i/>
        </w:rPr>
        <w:t xml:space="preserve">ournal of Research in Marketing, </w:t>
      </w:r>
      <w:r w:rsidR="00A04652" w:rsidRPr="00657054">
        <w:t>21, 4 (December), 421-438.</w:t>
      </w:r>
      <w:bookmarkEnd w:id="9"/>
      <w:bookmarkEnd w:id="10"/>
      <w:r w:rsidR="00A04652" w:rsidRPr="00657054">
        <w:t xml:space="preserve"> </w:t>
      </w:r>
      <w:bookmarkEnd w:id="11"/>
      <w:bookmarkEnd w:id="12"/>
      <w:r w:rsidR="00F6395D" w:rsidRPr="00572EEF">
        <w:t xml:space="preserve">Winner of best paper at Noordwijk Conference on </w:t>
      </w:r>
      <w:r w:rsidR="00A62BA4" w:rsidRPr="00572EEF">
        <w:t>Global</w:t>
      </w:r>
      <w:r w:rsidR="00F6395D" w:rsidRPr="00572EEF">
        <w:t xml:space="preserve"> Marketing, organized by </w:t>
      </w:r>
      <w:smartTag w:uri="urn:schemas-microsoft-com:office:smarttags" w:element="stockticker">
        <w:r w:rsidR="00F6395D" w:rsidRPr="00572EEF">
          <w:t>MSI</w:t>
        </w:r>
      </w:smartTag>
      <w:r w:rsidR="00F6395D" w:rsidRPr="00572EEF">
        <w:t xml:space="preserve"> and IJRF.</w:t>
      </w:r>
    </w:p>
    <w:p w14:paraId="05279C3D" w14:textId="7F6F08F2" w:rsidR="00165AC0" w:rsidRPr="00572EEF" w:rsidRDefault="009F4DE5" w:rsidP="00EA171D">
      <w:pPr>
        <w:pStyle w:val="BodyTextIndent"/>
        <w:spacing w:afterLines="60" w:after="144"/>
        <w:ind w:left="720" w:hanging="720"/>
      </w:pPr>
      <w:bookmarkStart w:id="13" w:name="OLE_LINK1"/>
      <w:bookmarkStart w:id="14" w:name="OLE_LINK2"/>
      <w:r w:rsidRPr="00572EEF">
        <w:t xml:space="preserve">Tellis, Gerard J., </w:t>
      </w:r>
      <w:smartTag w:uri="urn:schemas-microsoft-com:office:smarttags" w:element="PersonName">
        <w:r w:rsidRPr="00572EEF">
          <w:t>Stefan Stremersch</w:t>
        </w:r>
      </w:smartTag>
      <w:r w:rsidRPr="00572EEF">
        <w:t xml:space="preserve"> and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572EEF">
              <w:t>Eden</w:t>
            </w:r>
          </w:smartTag>
        </w:smartTag>
        <w:r w:rsidRPr="00572EEF">
          <w:t xml:space="preserve"> Yin</w:t>
        </w:r>
      </w:smartTag>
      <w:r w:rsidRPr="00572EEF">
        <w:t xml:space="preserve"> (2003), “The International Takeoff of New Products:</w:t>
      </w:r>
      <w:r w:rsidR="00D96B50">
        <w:t xml:space="preserve"> </w:t>
      </w:r>
      <w:r w:rsidR="00722E76">
        <w:t xml:space="preserve">The Role of </w:t>
      </w:r>
      <w:r w:rsidRPr="00572EEF">
        <w:t xml:space="preserve"> Economics, Culture and Country Innovativeness,” </w:t>
      </w:r>
      <w:smartTag w:uri="urn:schemas-microsoft-com:office:smarttags" w:element="PersonName">
        <w:r w:rsidRPr="00572EEF">
          <w:rPr>
            <w:i/>
            <w:iCs/>
          </w:rPr>
          <w:t>Marketing Science</w:t>
        </w:r>
      </w:smartTag>
      <w:r w:rsidRPr="00572EEF">
        <w:rPr>
          <w:i/>
          <w:iCs/>
        </w:rPr>
        <w:t xml:space="preserve">, </w:t>
      </w:r>
      <w:r w:rsidRPr="00572EEF">
        <w:rPr>
          <w:iCs/>
        </w:rPr>
        <w:t xml:space="preserve">22, 2 </w:t>
      </w:r>
      <w:r w:rsidR="00F80F9F" w:rsidRPr="00572EEF">
        <w:t>(Spring), 161-187</w:t>
      </w:r>
      <w:bookmarkEnd w:id="13"/>
      <w:bookmarkEnd w:id="14"/>
      <w:r w:rsidR="00BA51B6" w:rsidRPr="00572EEF">
        <w:t>.</w:t>
      </w:r>
      <w:r w:rsidR="00F80F9F" w:rsidRPr="00572EEF">
        <w:t xml:space="preserve"> </w:t>
      </w:r>
      <w:r w:rsidR="00BA51B6" w:rsidRPr="00572EEF">
        <w:t xml:space="preserve">Winner of </w:t>
      </w:r>
      <w:r w:rsidR="00BA51B6" w:rsidRPr="00572EEF">
        <w:rPr>
          <w:rFonts w:cs="Arial"/>
          <w:color w:val="000000"/>
        </w:rPr>
        <w:t xml:space="preserve">Erasmus University Rotterdam 2004, Impact on Management Practice award for research on International Takeoff, </w:t>
      </w:r>
      <w:r w:rsidR="00F80F9F" w:rsidRPr="00572EEF">
        <w:t>Finalist of Best Paper Award for 2003, by AMA Tech SIG.</w:t>
      </w:r>
    </w:p>
    <w:p w14:paraId="5BA179E5" w14:textId="77777777" w:rsidR="00165AC0" w:rsidRPr="00572EEF" w:rsidRDefault="009F4DE5" w:rsidP="00EA171D">
      <w:pPr>
        <w:pStyle w:val="BodyTextIndent"/>
        <w:spacing w:afterLines="60" w:after="144"/>
        <w:ind w:left="720" w:hanging="720"/>
      </w:pPr>
      <w:r w:rsidRPr="00572EEF">
        <w:t xml:space="preserve">Sethuraman, Raj and Gerard J. Tellis (2002), “Does Manufacturer Advertising Suppress or  Stimulate Retail Price Promotion?  Analytical Model and Empirical Analysis,"  </w:t>
      </w:r>
      <w:r w:rsidRPr="00572EEF">
        <w:rPr>
          <w:i/>
          <w:iCs/>
        </w:rPr>
        <w:t xml:space="preserve">Journal of Retailing, </w:t>
      </w:r>
      <w:r w:rsidRPr="00572EEF">
        <w:t>78 (4), 253-263.</w:t>
      </w:r>
      <w:r w:rsidR="00F80F9F" w:rsidRPr="00572EEF">
        <w:t xml:space="preserve"> Finalist for Best Paper Award in the </w:t>
      </w:r>
      <w:r w:rsidR="00F80F9F" w:rsidRPr="00572EEF">
        <w:rPr>
          <w:i/>
        </w:rPr>
        <w:t>Journal of Retailing,</w:t>
      </w:r>
      <w:r w:rsidR="00165AC0" w:rsidRPr="00572EEF">
        <w:t xml:space="preserve"> 2004.</w:t>
      </w:r>
    </w:p>
    <w:p w14:paraId="5CCE26B3" w14:textId="77777777" w:rsidR="00165AC0" w:rsidRPr="00572EEF" w:rsidRDefault="009F4DE5" w:rsidP="00EA171D">
      <w:pPr>
        <w:pStyle w:val="BodyTextIndent"/>
        <w:spacing w:afterLines="60" w:after="144"/>
        <w:ind w:left="720" w:hanging="720"/>
      </w:pPr>
      <w:r w:rsidRPr="00572EEF">
        <w:t xml:space="preserve">Stremersch, Stefan and Gerard J. Tellis (2002), “Strategic Bundling of Products and Prices: A New Synthesis For Marketing,” </w:t>
      </w:r>
      <w:r w:rsidRPr="00572EEF">
        <w:rPr>
          <w:i/>
          <w:iCs/>
        </w:rPr>
        <w:t xml:space="preserve">Journal of Marketing, </w:t>
      </w:r>
      <w:r w:rsidRPr="00572EEF">
        <w:t>66, 1 (January), 55-72.</w:t>
      </w:r>
      <w:r w:rsidR="00F80F9F" w:rsidRPr="00572EEF">
        <w:t xml:space="preserve"> Winner of </w:t>
      </w:r>
      <w:smartTag w:uri="urn:schemas-microsoft-com:office:smarttags" w:element="PersonName">
        <w:r w:rsidR="00F80F9F" w:rsidRPr="00572EEF">
          <w:rPr>
            <w:i/>
          </w:rPr>
          <w:t>JM</w:t>
        </w:r>
      </w:smartTag>
      <w:r w:rsidR="00F80F9F" w:rsidRPr="00572EEF">
        <w:t xml:space="preserve"> Maynard Award for best contribution to marketing thought, 2002.</w:t>
      </w:r>
    </w:p>
    <w:p w14:paraId="6BAF7911" w14:textId="77777777" w:rsidR="009F4DE5" w:rsidRPr="00572EEF" w:rsidRDefault="009F4DE5" w:rsidP="00EA171D">
      <w:pPr>
        <w:pStyle w:val="BodyTextIndent"/>
        <w:spacing w:afterLines="60" w:after="144"/>
        <w:ind w:left="720" w:hanging="720"/>
      </w:pPr>
      <w:r w:rsidRPr="00572EEF">
        <w:t xml:space="preserve">Chandy, </w:t>
      </w:r>
      <w:r w:rsidR="009F23CC">
        <w:t xml:space="preserve">Rajesh, </w:t>
      </w:r>
      <w:r w:rsidRPr="00572EEF">
        <w:t xml:space="preserve">Gerard J. Tellis, </w:t>
      </w:r>
      <w:smartTag w:uri="urn:schemas-microsoft-com:office:smarttags" w:element="PersonName">
        <w:r w:rsidRPr="00572EEF">
          <w:t>Debbie MacInnis</w:t>
        </w:r>
      </w:smartTag>
      <w:r w:rsidRPr="00572EEF">
        <w:t xml:space="preserve"> and </w:t>
      </w:r>
      <w:smartTag w:uri="urn:schemas-microsoft-com:office:smarttags" w:element="PersonName">
        <w:r w:rsidRPr="00572EEF">
          <w:t>Pattana Thaivanich</w:t>
        </w:r>
      </w:smartTag>
      <w:r w:rsidRPr="00572EEF">
        <w:t xml:space="preserve"> (2001), “What to Say When: Advertising Appeals in Evolving Markets,” </w:t>
      </w:r>
      <w:smartTag w:uri="urn:schemas-microsoft-com:office:smarttags" w:element="PersonName">
        <w:r w:rsidRPr="00572EEF">
          <w:rPr>
            <w:i/>
            <w:iCs/>
          </w:rPr>
          <w:t>Journal of Marketing Research</w:t>
        </w:r>
      </w:smartTag>
      <w:r w:rsidRPr="00572EEF">
        <w:t xml:space="preserve">, 38, 4 (November), 399.414. </w:t>
      </w:r>
      <w:r w:rsidR="00FE22EC" w:rsidRPr="00572EEF">
        <w:t>Finalist for Odell Award, 2001.</w:t>
      </w:r>
    </w:p>
    <w:p w14:paraId="45C46B6D" w14:textId="77777777" w:rsidR="009F4DE5" w:rsidRPr="00572EEF" w:rsidRDefault="009F4DE5" w:rsidP="00EA171D">
      <w:pPr>
        <w:keepNext/>
        <w:keepLines/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Ackerman David and Gerard J. Tellis (2001), “Can Culture Affect Prices: A Cross-Cultural Study of Shopping and Retail Prices,”  </w:t>
      </w:r>
      <w:r w:rsidRPr="00572EEF">
        <w:rPr>
          <w:i/>
          <w:iCs/>
        </w:rPr>
        <w:t>Journal of Retailing</w:t>
      </w:r>
      <w:r w:rsidRPr="00572EEF">
        <w:t>, 77, 57-82.</w:t>
      </w:r>
    </w:p>
    <w:p w14:paraId="1B59FDF4" w14:textId="77777777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smartTag w:uri="urn:schemas-microsoft-com:office:smarttags" w:element="PersonName">
        <w:r w:rsidRPr="00572EEF">
          <w:t>Chandy, Rajesh</w:t>
        </w:r>
      </w:smartTag>
      <w:r w:rsidRPr="00572EEF">
        <w:t xml:space="preserve"> and Gerard J. Tellis (2000)</w:t>
      </w:r>
      <w:r w:rsidR="00E774C1">
        <w:t>,</w:t>
      </w:r>
      <w:r w:rsidRPr="00572EEF">
        <w:t xml:space="preserve"> “The Incumbent's Curse? </w:t>
      </w:r>
      <w:r w:rsidR="00A37E5C" w:rsidRPr="00572EEF">
        <w:t xml:space="preserve">Incumbency, Size and Radical Product Innovation,”  </w:t>
      </w:r>
      <w:smartTag w:uri="urn:schemas-microsoft-com:office:smarttags" w:element="PersonName">
        <w:r w:rsidR="00A37E5C" w:rsidRPr="00572EEF">
          <w:rPr>
            <w:i/>
          </w:rPr>
          <w:t>Journal of Marketing</w:t>
        </w:r>
      </w:smartTag>
      <w:r w:rsidR="00A37E5C" w:rsidRPr="00572EEF">
        <w:t xml:space="preserve">, 64, 3 (July), 1 to 17. </w:t>
      </w:r>
      <w:r w:rsidRPr="00572EEF">
        <w:t xml:space="preserve">Harold D. Maynard Award for most significant contribution to Marketing thought in </w:t>
      </w:r>
      <w:smartTag w:uri="urn:schemas-microsoft-com:office:smarttags" w:element="PersonName">
        <w:r w:rsidRPr="00572EEF">
          <w:rPr>
            <w:i/>
            <w:iCs/>
          </w:rPr>
          <w:t>Journal of Marketing</w:t>
        </w:r>
      </w:smartTag>
      <w:r w:rsidRPr="00572EEF">
        <w:rPr>
          <w:i/>
          <w:iCs/>
        </w:rPr>
        <w:t>,</w:t>
      </w:r>
      <w:r w:rsidRPr="00572EEF">
        <w:t xml:space="preserve"> 2000.</w:t>
      </w:r>
    </w:p>
    <w:p w14:paraId="66704CCF" w14:textId="6465F86C" w:rsidR="005D4E2D" w:rsidRDefault="009F4DE5" w:rsidP="00EA171D">
      <w:pPr>
        <w:keepNext/>
        <w:keepLines/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Tellis, Gerard J., Rajesh Chandy and </w:t>
      </w:r>
      <w:smartTag w:uri="urn:schemas-microsoft-com:office:smarttags" w:element="PersonName">
        <w:r w:rsidRPr="00572EEF">
          <w:t>Pattana Thaivanich</w:t>
        </w:r>
      </w:smartTag>
      <w:r w:rsidRPr="00572EEF">
        <w:t xml:space="preserve"> (2000), “</w:t>
      </w:r>
      <w:r w:rsidR="00722E76" w:rsidRPr="00722E76">
        <w:t>Which Ad Works, When, Where, and How Often? Modeling the Effects of Direct Television Advertising</w:t>
      </w:r>
      <w:r w:rsidRPr="00572EEF">
        <w:t xml:space="preserve">?” </w:t>
      </w:r>
      <w:smartTag w:uri="urn:schemas-microsoft-com:office:smarttags" w:element="PersonName">
        <w:r w:rsidRPr="00572EEF">
          <w:rPr>
            <w:i/>
          </w:rPr>
          <w:t>Journal of Marketing Research</w:t>
        </w:r>
      </w:smartTag>
      <w:r w:rsidRPr="00572EEF">
        <w:t xml:space="preserve">, 37 (February), 32-46. </w:t>
      </w:r>
      <w:r w:rsidR="000710F8" w:rsidRPr="00572EEF">
        <w:t>Finalist</w:t>
      </w:r>
      <w:r w:rsidRPr="00572EEF">
        <w:t xml:space="preserve"> for the 2000 Paul Green award for the article in </w:t>
      </w:r>
      <w:smartTag w:uri="urn:schemas-microsoft-com:office:smarttags" w:element="PersonName">
        <w:r w:rsidRPr="00572EEF">
          <w:rPr>
            <w:i/>
            <w:iCs/>
          </w:rPr>
          <w:t>Journal of Marketing Research</w:t>
        </w:r>
      </w:smartTag>
      <w:r w:rsidRPr="00572EEF">
        <w:t xml:space="preserve"> that contributes best to the</w:t>
      </w:r>
      <w:r w:rsidRPr="00572EEF">
        <w:rPr>
          <w:rFonts w:ascii="sans-serif" w:hAnsi="sans-serif"/>
        </w:rPr>
        <w:t xml:space="preserve"> </w:t>
      </w:r>
      <w:r w:rsidRPr="00572EEF">
        <w:t>practice of marketing research and research in marketing.</w:t>
      </w:r>
    </w:p>
    <w:p w14:paraId="7D3F92DD" w14:textId="36F83DB2" w:rsidR="009F4DE5" w:rsidRPr="00572EEF" w:rsidRDefault="009F4DE5" w:rsidP="00EA171D">
      <w:pPr>
        <w:keepNext/>
        <w:keepLines/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>Prabhu, Jaideep and Gerard J. Tellis (2000), “</w:t>
      </w:r>
      <w:r w:rsidR="00722E76" w:rsidRPr="00722E76">
        <w:t>Do consumers ever learn? Analysis of segment behavior in experimental markets</w:t>
      </w:r>
      <w:r w:rsidR="00722E76">
        <w:t xml:space="preserve">,” </w:t>
      </w:r>
      <w:r w:rsidRPr="00572EEF">
        <w:rPr>
          <w:i/>
        </w:rPr>
        <w:t>Journal of Behavioral Decision Making</w:t>
      </w:r>
      <w:r w:rsidRPr="00572EEF">
        <w:t>, 13, 1, 19-34.</w:t>
      </w:r>
    </w:p>
    <w:p w14:paraId="0AF2172F" w14:textId="77777777" w:rsidR="009F4DE5" w:rsidRPr="00572EEF" w:rsidRDefault="009F4DE5" w:rsidP="00EA171D">
      <w:pPr>
        <w:keepNext/>
        <w:keepLines/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Tellis, Gerard J., David Ackerman and Rajesh Chandy (1999), “In Search of Diversity: The Record of Major Marketing Journals,” </w:t>
      </w:r>
      <w:smartTag w:uri="urn:schemas-microsoft-com:office:smarttags" w:element="PersonName">
        <w:r w:rsidRPr="00572EEF">
          <w:rPr>
            <w:i/>
          </w:rPr>
          <w:t>Journal of Marketing Research</w:t>
        </w:r>
      </w:smartTag>
      <w:r w:rsidRPr="00572EEF">
        <w:t>, 36 (February), 120-131.</w:t>
      </w:r>
    </w:p>
    <w:p w14:paraId="047012F6" w14:textId="2CBD2185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>Chandy, Rajesh and Gerard J. Tellis (1998), “Organizing For Radical Product Innovation</w:t>
      </w:r>
      <w:r w:rsidR="00722E76" w:rsidRPr="00722E76">
        <w:t>: The Overlooked Role of Willingness to Cannibalize</w:t>
      </w:r>
      <w:r w:rsidRPr="00572EEF">
        <w:t xml:space="preserve">,” </w:t>
      </w:r>
      <w:smartTag w:uri="urn:schemas-microsoft-com:office:smarttags" w:element="PersonName">
        <w:r w:rsidRPr="00572EEF">
          <w:rPr>
            <w:i/>
          </w:rPr>
          <w:t>Journal of Marketing Research</w:t>
        </w:r>
      </w:smartTag>
      <w:r w:rsidRPr="00572EEF">
        <w:rPr>
          <w:i/>
        </w:rPr>
        <w:t xml:space="preserve">, </w:t>
      </w:r>
      <w:r w:rsidRPr="00572EEF">
        <w:t>35 (November), 474-487.</w:t>
      </w:r>
    </w:p>
    <w:p w14:paraId="5A941346" w14:textId="6C63B62B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Peter N. Golder and Gerard J. Tellis (1998), “Beyond Diffusion: An Affordability Model </w:t>
      </w:r>
      <w:r w:rsidR="00722E76">
        <w:t>of</w:t>
      </w:r>
      <w:r w:rsidR="00722E76" w:rsidRPr="00572EEF">
        <w:t xml:space="preserve"> </w:t>
      </w:r>
      <w:r w:rsidRPr="00572EEF">
        <w:t xml:space="preserve">the Growth of </w:t>
      </w:r>
      <w:r w:rsidR="00722E76">
        <w:t xml:space="preserve">New </w:t>
      </w:r>
      <w:r w:rsidRPr="00572EEF">
        <w:t xml:space="preserve">Consumer Durables,” </w:t>
      </w:r>
      <w:r w:rsidRPr="00572EEF">
        <w:rPr>
          <w:i/>
        </w:rPr>
        <w:t xml:space="preserve">Journal of Forecasting, </w:t>
      </w:r>
      <w:r w:rsidRPr="00572EEF">
        <w:t>17 (June-July), 259-280.</w:t>
      </w:r>
    </w:p>
    <w:p w14:paraId="7DB44F33" w14:textId="413946D6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Golder, Peter N. and Gerard J. Tellis (1997), “Will It Ever Fly? Modeling </w:t>
      </w:r>
      <w:r w:rsidR="0056769D" w:rsidRPr="00572EEF">
        <w:t>the</w:t>
      </w:r>
      <w:r w:rsidRPr="00572EEF">
        <w:t xml:space="preserve"> Takeoff of </w:t>
      </w:r>
      <w:r w:rsidR="00722E76">
        <w:t xml:space="preserve">Really </w:t>
      </w:r>
      <w:r w:rsidRPr="00572EEF">
        <w:t xml:space="preserve">New Consumer Durables,” </w:t>
      </w:r>
      <w:r w:rsidRPr="00572EEF">
        <w:rPr>
          <w:i/>
        </w:rPr>
        <w:t>Marketing Science</w:t>
      </w:r>
      <w:r w:rsidRPr="00572EEF">
        <w:t xml:space="preserve">, 16, 3, 256-270. Winner of Bass Award for best article based on a dissertation in </w:t>
      </w:r>
      <w:r w:rsidRPr="00572EEF">
        <w:rPr>
          <w:i/>
          <w:iCs/>
        </w:rPr>
        <w:t xml:space="preserve">Marketing Science, </w:t>
      </w:r>
      <w:r w:rsidRPr="00572EEF">
        <w:t xml:space="preserve">1997. Featured in </w:t>
      </w:r>
      <w:r w:rsidRPr="00572EEF">
        <w:rPr>
          <w:i/>
        </w:rPr>
        <w:t>The Wall Street Journal</w:t>
      </w:r>
      <w:r w:rsidRPr="00572EEF">
        <w:t>.</w:t>
      </w:r>
    </w:p>
    <w:p w14:paraId="094F5184" w14:textId="77777777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  <w:rPr>
          <w:i/>
        </w:rPr>
      </w:pPr>
      <w:r w:rsidRPr="00572EEF">
        <w:t xml:space="preserve">Tellis, Gerard J. (1997), “Effective Frequency: One Exposure or Three Factors?” </w:t>
      </w:r>
      <w:r w:rsidRPr="00572EEF">
        <w:rPr>
          <w:i/>
        </w:rPr>
        <w:t>Journal of Advertising Research</w:t>
      </w:r>
      <w:r w:rsidRPr="00572EEF">
        <w:t>, 37-4, July-August, 75-80.</w:t>
      </w:r>
    </w:p>
    <w:p w14:paraId="42F6DD57" w14:textId="48508E06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lastRenderedPageBreak/>
        <w:t xml:space="preserve">Tellis, Gerard J. and Golder, Peter N. (1996), “First to Market, First to Fail? Real Causes of Enduring Market Leadership,” </w:t>
      </w:r>
      <w:r w:rsidRPr="00572EEF">
        <w:rPr>
          <w:i/>
        </w:rPr>
        <w:t>Sloan Management Review,</w:t>
      </w:r>
      <w:r w:rsidRPr="00572EEF">
        <w:t xml:space="preserve"> 37, 2, 65-75. Featured in </w:t>
      </w:r>
      <w:r w:rsidRPr="00572EEF">
        <w:rPr>
          <w:i/>
        </w:rPr>
        <w:t>The Wall Street Journal</w:t>
      </w:r>
      <w:r w:rsidRPr="00572EEF">
        <w:t xml:space="preserve">, </w:t>
      </w:r>
      <w:smartTag w:uri="urn:schemas-microsoft-com:office:smarttags" w:element="place">
        <w:smartTag w:uri="urn:schemas-microsoft-com:office:smarttags" w:element="City">
          <w:r w:rsidRPr="00572EEF">
            <w:rPr>
              <w:i/>
            </w:rPr>
            <w:t>Los Angeles</w:t>
          </w:r>
        </w:smartTag>
      </w:smartTag>
      <w:r w:rsidRPr="00572EEF">
        <w:rPr>
          <w:i/>
        </w:rPr>
        <w:t xml:space="preserve"> Times,</w:t>
      </w:r>
      <w:r w:rsidRPr="00572EEF">
        <w:t xml:space="preserve"> </w:t>
      </w:r>
      <w:r w:rsidRPr="00572EEF">
        <w:rPr>
          <w:i/>
        </w:rPr>
        <w:t>Economist</w:t>
      </w:r>
      <w:r w:rsidRPr="00572EEF">
        <w:t xml:space="preserve">, and other publications. </w:t>
      </w:r>
      <w:r w:rsidR="003D7915" w:rsidRPr="00572EEF">
        <w:t>Best-selling</w:t>
      </w:r>
      <w:r w:rsidRPr="00572EEF">
        <w:t xml:space="preserve"> reprint in </w:t>
      </w:r>
      <w:r w:rsidRPr="00572EEF">
        <w:rPr>
          <w:i/>
          <w:iCs/>
        </w:rPr>
        <w:t xml:space="preserve">Sloan Management Review </w:t>
      </w:r>
      <w:r w:rsidRPr="00572EEF">
        <w:t>for 1996.</w:t>
      </w:r>
    </w:p>
    <w:p w14:paraId="139628C7" w14:textId="5A2C0B3D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>Tellis, Gerard J. and Doyle Weiss (1995), “Does TV Advertising Really Affect Sales?</w:t>
      </w:r>
      <w:r w:rsidR="00722E76">
        <w:t xml:space="preserve"> </w:t>
      </w:r>
      <w:r w:rsidR="00722E76" w:rsidRPr="00722E76">
        <w:t>The Role of Measures, Models, and Data Aggregation</w:t>
      </w:r>
      <w:r w:rsidRPr="00572EEF">
        <w:t xml:space="preserve">” </w:t>
      </w:r>
      <w:r w:rsidRPr="00572EEF">
        <w:rPr>
          <w:i/>
        </w:rPr>
        <w:t>Journal of Advertising,</w:t>
      </w:r>
      <w:r w:rsidRPr="00572EEF">
        <w:t xml:space="preserve"> 24, 3, 1-12. Lead article in issue. Nominated for </w:t>
      </w:r>
      <w:r w:rsidRPr="00572EEF">
        <w:rPr>
          <w:i/>
        </w:rPr>
        <w:t>Journal of Advertising’s</w:t>
      </w:r>
      <w:r w:rsidRPr="00572EEF">
        <w:t xml:space="preserve"> best paper of 1995. </w:t>
      </w:r>
    </w:p>
    <w:p w14:paraId="02A7096D" w14:textId="55656680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>Tellis, Gerard J. and Fred Zufryden (1995), “</w:t>
      </w:r>
      <w:r w:rsidR="00722E76" w:rsidRPr="00722E76">
        <w:t>Tackling the Retailer Decision Maze: Which Brands to D</w:t>
      </w:r>
      <w:r w:rsidR="00722E76">
        <w:t>iscount, How Much, When and Why</w:t>
      </w:r>
      <w:r w:rsidRPr="00572EEF">
        <w:t xml:space="preserve">?” </w:t>
      </w:r>
      <w:r w:rsidRPr="00572EEF">
        <w:rPr>
          <w:i/>
        </w:rPr>
        <w:t>Marketing Science</w:t>
      </w:r>
      <w:r w:rsidRPr="00572EEF">
        <w:t xml:space="preserve">, 14, 3, 271-299. Nominated for </w:t>
      </w:r>
      <w:r w:rsidRPr="00572EEF">
        <w:rPr>
          <w:i/>
        </w:rPr>
        <w:t xml:space="preserve">Marketing Science </w:t>
      </w:r>
      <w:r w:rsidRPr="00572EEF">
        <w:t>best paper of 1995.</w:t>
      </w:r>
    </w:p>
    <w:p w14:paraId="5D2157BD" w14:textId="77777777" w:rsidR="009F4DE5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Rajendran, K. N. and Gerard J. Tellis (1994), “Is Reference Price Based on Context or Experience? An Analysis of Consumers' Brand Choices,” </w:t>
      </w:r>
      <w:r w:rsidRPr="00572EEF">
        <w:rPr>
          <w:i/>
        </w:rPr>
        <w:t>Journal of Marketing</w:t>
      </w:r>
      <w:r w:rsidRPr="00572EEF">
        <w:t>, 58, 2 (January), 10-22.</w:t>
      </w:r>
    </w:p>
    <w:p w14:paraId="632FCFE4" w14:textId="758EF3D9" w:rsidR="009F4DE5" w:rsidRPr="00572EEF" w:rsidRDefault="00CE4F08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>
        <w:t xml:space="preserve">Golder Peter N. and Gerard J. Tellis (1993), “Pioneer Advantage: Marketing Logic or Marketing Legend,” </w:t>
      </w:r>
      <w:r>
        <w:rPr>
          <w:i/>
        </w:rPr>
        <w:t xml:space="preserve">Journal of Marketing Research. </w:t>
      </w:r>
      <w:r w:rsidR="009F4DE5" w:rsidRPr="00572EEF">
        <w:t xml:space="preserve">Winner of 1998 Odell Award for best paper in </w:t>
      </w:r>
      <w:r w:rsidR="009F4DE5" w:rsidRPr="00572EEF">
        <w:rPr>
          <w:i/>
          <w:iCs/>
        </w:rPr>
        <w:t xml:space="preserve">Journal of Marketing Research, </w:t>
      </w:r>
      <w:r w:rsidR="009F4DE5" w:rsidRPr="00572EEF">
        <w:t xml:space="preserve">that made </w:t>
      </w:r>
      <w:r w:rsidR="00D15E44">
        <w:t>the best</w:t>
      </w:r>
      <w:r w:rsidR="009F4DE5" w:rsidRPr="00572EEF">
        <w:t xml:space="preserve"> contribution </w:t>
      </w:r>
      <w:r w:rsidR="00D15E44">
        <w:t xml:space="preserve">in last </w:t>
      </w:r>
      <w:r w:rsidR="009F4DE5" w:rsidRPr="00572EEF">
        <w:t>5 years.</w:t>
      </w:r>
    </w:p>
    <w:p w14:paraId="3C4753B1" w14:textId="0B04A0F6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>Amit Ghosh, V. Kumar and Gerard J. Tellis (1992), “</w:t>
      </w:r>
      <w:r w:rsidR="00722E76" w:rsidRPr="00722E76">
        <w:t>A Decomposition of Repeat Buying</w:t>
      </w:r>
      <w:r w:rsidR="00722E76">
        <w:t>,</w:t>
      </w:r>
      <w:r w:rsidRPr="00572EEF">
        <w:t xml:space="preserve">” </w:t>
      </w:r>
      <w:r w:rsidRPr="00572EEF">
        <w:rPr>
          <w:i/>
        </w:rPr>
        <w:t>Marketing Letters</w:t>
      </w:r>
      <w:r w:rsidRPr="00572EEF">
        <w:t>, 3, 4 (October), 407-417.</w:t>
      </w:r>
    </w:p>
    <w:p w14:paraId="17627C6E" w14:textId="4B0AA0B7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>Sethuraman, Raj and Gerard J. Tellis (1991), “</w:t>
      </w:r>
      <w:r w:rsidR="00722E76" w:rsidRPr="00722E76">
        <w:t>An analysis of the tradeoff between advertising and price discounting</w:t>
      </w:r>
      <w:r w:rsidRPr="00572EEF">
        <w:t xml:space="preserve">,” </w:t>
      </w:r>
      <w:smartTag w:uri="urn:schemas-microsoft-com:office:smarttags" w:element="PersonName">
        <w:r w:rsidRPr="00572EEF">
          <w:rPr>
            <w:i/>
          </w:rPr>
          <w:t>Journal of Marketing Research</w:t>
        </w:r>
      </w:smartTag>
      <w:r w:rsidRPr="00572EEF">
        <w:t>, 31, 2 (May), 160-174. Nominated for Odell Award for 1995.</w:t>
      </w:r>
    </w:p>
    <w:p w14:paraId="384C343F" w14:textId="77777777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Tellis, Gerard J. and Gary G. Gaeth (1990), “Best-Value, Price-Seeking and Price Aversion: The Impact of Information and Learning on Consumer Choices,” </w:t>
      </w:r>
      <w:r w:rsidRPr="00572EEF">
        <w:rPr>
          <w:i/>
        </w:rPr>
        <w:t>Journal of Marketing</w:t>
      </w:r>
      <w:r w:rsidRPr="00572EEF">
        <w:t>, 54 (Apri</w:t>
      </w:r>
      <w:r w:rsidR="005D4E2D">
        <w:t>l), 34-45.</w:t>
      </w:r>
    </w:p>
    <w:p w14:paraId="5E7D15C6" w14:textId="19999C31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smartTag w:uri="urn:schemas-microsoft-com:office:smarttags" w:element="PersonName">
        <w:r w:rsidRPr="00572EEF">
          <w:t>Tellis, Gerard</w:t>
        </w:r>
      </w:smartTag>
      <w:r w:rsidRPr="00572EEF">
        <w:t xml:space="preserve"> J. (1989), “</w:t>
      </w:r>
      <w:r w:rsidR="00722E76">
        <w:t xml:space="preserve">Point of View - </w:t>
      </w:r>
      <w:r w:rsidRPr="00572EEF">
        <w:t xml:space="preserve">Interpreting Advertising and Price Elasticities,” </w:t>
      </w:r>
      <w:r w:rsidRPr="00572EEF">
        <w:rPr>
          <w:i/>
        </w:rPr>
        <w:t>Journal of Advertising Research</w:t>
      </w:r>
      <w:r w:rsidRPr="00572EEF">
        <w:t>, 29, 4 (August-September), 40-43.</w:t>
      </w:r>
    </w:p>
    <w:p w14:paraId="7FB9324E" w14:textId="5DB49E08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Tellis, Gerard J. (1989), “The Impact of Corporate Size and Strategy </w:t>
      </w:r>
      <w:r w:rsidR="0056769D" w:rsidRPr="00572EEF">
        <w:t>on</w:t>
      </w:r>
      <w:r w:rsidRPr="00572EEF">
        <w:t xml:space="preserve"> Competitive Pricing,” </w:t>
      </w:r>
      <w:r w:rsidRPr="00572EEF">
        <w:rPr>
          <w:i/>
        </w:rPr>
        <w:t>Strategic Management Journal</w:t>
      </w:r>
      <w:r w:rsidRPr="00572EEF">
        <w:t>, 10, 569-585.</w:t>
      </w:r>
    </w:p>
    <w:p w14:paraId="7ECBD152" w14:textId="71C461E5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>Tellis, Gerard J. (1988), “</w:t>
      </w:r>
      <w:r w:rsidR="00722E76" w:rsidRPr="00722E76">
        <w:t>The Price Elasticity of Selective Demand: A Meta-Analysis of Econometric Models of Sales</w:t>
      </w:r>
      <w:r w:rsidRPr="00572EEF">
        <w:t xml:space="preserve">,” </w:t>
      </w:r>
      <w:smartTag w:uri="urn:schemas-microsoft-com:office:smarttags" w:element="PersonName">
        <w:r w:rsidRPr="00572EEF">
          <w:rPr>
            <w:i/>
          </w:rPr>
          <w:t>Journal of Marketing Research</w:t>
        </w:r>
      </w:smartTag>
      <w:r w:rsidRPr="00572EEF">
        <w:t>, 15, 3 (November), 331</w:t>
      </w:r>
      <w:r w:rsidRPr="00572EEF">
        <w:noBreakHyphen/>
        <w:t>341. Lead article in issue.</w:t>
      </w:r>
    </w:p>
    <w:p w14:paraId="6C2A21B6" w14:textId="77777777" w:rsidR="009F4DE5" w:rsidRPr="00572EEF" w:rsidRDefault="009F4DE5" w:rsidP="00EA171D">
      <w:pPr>
        <w:keepNext/>
        <w:keepLines/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Tellis, Gerard J. (1988), “Advertising Exposure, Loyalty and Brand Purchase: A Two Stage Model of Choice,” </w:t>
      </w:r>
      <w:smartTag w:uri="urn:schemas-microsoft-com:office:smarttags" w:element="PersonName">
        <w:r w:rsidRPr="00572EEF">
          <w:rPr>
            <w:i/>
          </w:rPr>
          <w:t>Journal of Marketing Research</w:t>
        </w:r>
      </w:smartTag>
      <w:r w:rsidRPr="00572EEF">
        <w:t>, 15, 2 (May), 134</w:t>
      </w:r>
      <w:r w:rsidRPr="00572EEF">
        <w:noBreakHyphen/>
        <w:t xml:space="preserve">144. Discussed in the </w:t>
      </w:r>
      <w:r w:rsidRPr="00572EEF">
        <w:rPr>
          <w:i/>
        </w:rPr>
        <w:t>Wall Street Journal</w:t>
      </w:r>
      <w:r w:rsidRPr="00572EEF">
        <w:t xml:space="preserve">, </w:t>
      </w:r>
      <w:smartTag w:uri="urn:schemas-microsoft-com:office:smarttags" w:element="date">
        <w:smartTagPr>
          <w:attr w:name="Year" w:val="1989"/>
          <w:attr w:name="Day" w:val="15"/>
          <w:attr w:name="Month" w:val="2"/>
          <w:attr w:name="ls" w:val="trans"/>
        </w:smartTagPr>
        <w:r w:rsidRPr="00572EEF">
          <w:t>February 15, 1989</w:t>
        </w:r>
      </w:smartTag>
      <w:r w:rsidRPr="00572EEF">
        <w:t xml:space="preserve">, p. B6 and </w:t>
      </w:r>
      <w:smartTag w:uri="urn:schemas-microsoft-com:office:smarttags" w:element="date">
        <w:smartTagPr>
          <w:attr w:name="Year" w:val="1989"/>
          <w:attr w:name="Day" w:val="1"/>
          <w:attr w:name="Month" w:val="3"/>
          <w:attr w:name="ls" w:val="trans"/>
        </w:smartTagPr>
        <w:r w:rsidRPr="00572EEF">
          <w:t>March 1, 1989</w:t>
        </w:r>
      </w:smartTag>
      <w:r w:rsidRPr="00572EEF">
        <w:t>, p. B6 and in numerous newspapers and journals nationally and abroad.</w:t>
      </w:r>
    </w:p>
    <w:p w14:paraId="275C24C0" w14:textId="7D9F3226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>Tellis, Gerard J. and Claes Fornell (1988) “</w:t>
      </w:r>
      <w:r w:rsidR="00330B5F">
        <w:t xml:space="preserve">The Relationship Between </w:t>
      </w:r>
      <w:r w:rsidRPr="00572EEF">
        <w:t xml:space="preserve">Advertising and Quality Over the Product Life Cycle: A Contingency Theory,” </w:t>
      </w:r>
      <w:smartTag w:uri="urn:schemas-microsoft-com:office:smarttags" w:element="PersonName">
        <w:r w:rsidRPr="00572EEF">
          <w:rPr>
            <w:i/>
          </w:rPr>
          <w:t>Journal of Marketing Research</w:t>
        </w:r>
      </w:smartTag>
      <w:r w:rsidRPr="00572EEF">
        <w:t>, 15, 1 (February), 64</w:t>
      </w:r>
      <w:r w:rsidRPr="00572EEF">
        <w:noBreakHyphen/>
        <w:t>71.</w:t>
      </w:r>
    </w:p>
    <w:p w14:paraId="14FAA74E" w14:textId="77777777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Tellis, Gerard J. and Birger Wernerfelt (1987) “Competitive Price and Quality Under Asymmetric Information,” </w:t>
      </w:r>
      <w:r w:rsidRPr="00572EEF">
        <w:rPr>
          <w:i/>
        </w:rPr>
        <w:t>Marketing Science</w:t>
      </w:r>
      <w:r w:rsidRPr="00572EEF">
        <w:t>, 6, 3, 240</w:t>
      </w:r>
      <w:r w:rsidRPr="00572EEF">
        <w:noBreakHyphen/>
        <w:t>253.</w:t>
      </w:r>
    </w:p>
    <w:p w14:paraId="6EF10EBC" w14:textId="77777777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Tellis, Gerard J. (1987), “Consumer Purchasing Strategies and the Information in Retail Prices,” </w:t>
      </w:r>
      <w:r w:rsidRPr="00572EEF">
        <w:rPr>
          <w:i/>
        </w:rPr>
        <w:t>Journal of Retailing</w:t>
      </w:r>
      <w:r w:rsidRPr="00572EEF">
        <w:t>, 63, 3 (Fall), 279</w:t>
      </w:r>
      <w:r w:rsidRPr="00572EEF">
        <w:noBreakHyphen/>
        <w:t>297.</w:t>
      </w:r>
    </w:p>
    <w:p w14:paraId="30CF335D" w14:textId="77777777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Tellis, Gerard J. (1986), “Beyond the Many Faces of Price:  An Integration of Pricing Strategies,” </w:t>
      </w:r>
      <w:r w:rsidRPr="00572EEF">
        <w:rPr>
          <w:i/>
        </w:rPr>
        <w:t>Journal of Marketing</w:t>
      </w:r>
      <w:r w:rsidRPr="00572EEF">
        <w:t>, 50 (October), 146</w:t>
      </w:r>
      <w:r w:rsidRPr="00572EEF">
        <w:noBreakHyphen/>
        <w:t>160.</w:t>
      </w:r>
      <w:r w:rsidRPr="00572EEF">
        <w:tab/>
        <w:t xml:space="preserve">Reprinted in </w:t>
      </w:r>
      <w:r w:rsidRPr="00572EEF">
        <w:rPr>
          <w:i/>
        </w:rPr>
        <w:t>Marketing Classics</w:t>
      </w:r>
      <w:r w:rsidRPr="00572EEF">
        <w:t>, by Cox and Enis.</w:t>
      </w:r>
    </w:p>
    <w:p w14:paraId="17F25460" w14:textId="77777777" w:rsidR="009F4DE5" w:rsidRPr="00572EEF" w:rsidRDefault="009F4DE5" w:rsidP="00EA171D">
      <w:pPr>
        <w:tabs>
          <w:tab w:val="left" w:pos="-720"/>
          <w:tab w:val="left" w:pos="0"/>
        </w:tabs>
        <w:spacing w:afterLines="60" w:after="144"/>
        <w:ind w:left="720" w:hanging="720"/>
      </w:pPr>
      <w:r w:rsidRPr="00572EEF">
        <w:t xml:space="preserve">Tellis, Gerard J. and C. Merle Crawford (1981), “An Evolutionary Approach to Product Growth Theory,” </w:t>
      </w:r>
      <w:r w:rsidRPr="00572EEF">
        <w:rPr>
          <w:i/>
        </w:rPr>
        <w:t>Journal of Marketing</w:t>
      </w:r>
      <w:r w:rsidRPr="00572EEF">
        <w:t>, 45 (Fall), 125</w:t>
      </w:r>
      <w:r w:rsidRPr="00572EEF">
        <w:noBreakHyphen/>
        <w:t>132.</w:t>
      </w:r>
    </w:p>
    <w:p w14:paraId="77285250" w14:textId="77777777" w:rsidR="001D7C95" w:rsidRDefault="001D7C95">
      <w:pPr>
        <w:rPr>
          <w:rFonts w:ascii="Arial" w:hAnsi="Arial"/>
          <w:b/>
          <w:sz w:val="22"/>
        </w:rPr>
      </w:pPr>
      <w:r>
        <w:br w:type="page"/>
      </w:r>
    </w:p>
    <w:p w14:paraId="6266058A" w14:textId="77777777" w:rsidR="00EE333B" w:rsidRDefault="00EE333B" w:rsidP="00EE333B">
      <w:pPr>
        <w:pStyle w:val="Heading2"/>
      </w:pPr>
      <w:r>
        <w:lastRenderedPageBreak/>
        <w:t xml:space="preserve">PUBLICATIONS IN BOOKS, OTHER JOURNALS, </w:t>
      </w:r>
      <w:smartTag w:uri="urn:schemas-microsoft-com:office:smarttags" w:element="stockticker">
        <w:r>
          <w:t>AND</w:t>
        </w:r>
      </w:smartTag>
      <w:r>
        <w:t xml:space="preserve"> REFEREED PROCEEDINGS </w:t>
      </w:r>
    </w:p>
    <w:p w14:paraId="7EEF6CE6" w14:textId="77777777" w:rsidR="00EE333B" w:rsidRDefault="00EE333B" w:rsidP="00EE333B">
      <w:pPr>
        <w:pStyle w:val="Default"/>
        <w:ind w:left="720" w:hanging="720"/>
        <w:rPr>
          <w:sz w:val="20"/>
        </w:rPr>
      </w:pPr>
    </w:p>
    <w:p w14:paraId="4231B7BA" w14:textId="77777777" w:rsidR="00EE333B" w:rsidRDefault="00EE333B" w:rsidP="00EE333B">
      <w:pPr>
        <w:pStyle w:val="Default"/>
        <w:ind w:left="720" w:hanging="720"/>
        <w:rPr>
          <w:sz w:val="20"/>
        </w:rPr>
      </w:pPr>
      <w:r>
        <w:rPr>
          <w:sz w:val="20"/>
        </w:rPr>
        <w:t xml:space="preserve">Tellis, Gerard J. and Stav Rosenzweig (2018), “On Innovation, History Reveals a Pattern,” </w:t>
      </w:r>
      <w:r>
        <w:rPr>
          <w:i/>
          <w:sz w:val="20"/>
        </w:rPr>
        <w:t xml:space="preserve">Wall Street Journal, </w:t>
      </w:r>
      <w:r>
        <w:rPr>
          <w:sz w:val="20"/>
        </w:rPr>
        <w:t>February 7, 2018.</w:t>
      </w:r>
      <w:r>
        <w:rPr>
          <w:sz w:val="20"/>
        </w:rPr>
        <w:br/>
      </w:r>
    </w:p>
    <w:p w14:paraId="0862444C" w14:textId="56618E71" w:rsidR="00EE333B" w:rsidRDefault="00EE333B" w:rsidP="00EE333B">
      <w:pPr>
        <w:pStyle w:val="Default"/>
        <w:ind w:left="720" w:hanging="720"/>
        <w:rPr>
          <w:sz w:val="20"/>
        </w:rPr>
      </w:pPr>
      <w:r>
        <w:rPr>
          <w:sz w:val="20"/>
        </w:rPr>
        <w:t>Chandrasekaran, Deepa and Gerard J. Tellis (2018), “Review and Summary of Findings on Diffusion,” in H</w:t>
      </w:r>
      <w:r>
        <w:rPr>
          <w:i/>
          <w:sz w:val="20"/>
        </w:rPr>
        <w:t xml:space="preserve">andbook </w:t>
      </w:r>
      <w:r w:rsidR="0056769D">
        <w:rPr>
          <w:i/>
          <w:sz w:val="20"/>
        </w:rPr>
        <w:t>of</w:t>
      </w:r>
      <w:r>
        <w:rPr>
          <w:i/>
          <w:sz w:val="20"/>
        </w:rPr>
        <w:t xml:space="preserve"> Research on New Product Development, </w:t>
      </w:r>
      <w:r>
        <w:rPr>
          <w:sz w:val="20"/>
        </w:rPr>
        <w:t>ed. Peter N. Golder and Debanjan Mitra.</w:t>
      </w:r>
    </w:p>
    <w:p w14:paraId="3CE2D666" w14:textId="77777777" w:rsidR="00EE333B" w:rsidRPr="00642E8D" w:rsidRDefault="00EE333B" w:rsidP="00EE333B">
      <w:pPr>
        <w:pStyle w:val="Default"/>
        <w:ind w:left="720" w:hanging="720"/>
        <w:rPr>
          <w:sz w:val="20"/>
        </w:rPr>
      </w:pPr>
    </w:p>
    <w:p w14:paraId="6547E922" w14:textId="2AB7A728" w:rsidR="00EE333B" w:rsidRDefault="00EE333B" w:rsidP="00EE333B">
      <w:pPr>
        <w:pStyle w:val="Default"/>
        <w:ind w:left="720" w:hanging="720"/>
        <w:rPr>
          <w:sz w:val="20"/>
        </w:rPr>
      </w:pPr>
      <w:r w:rsidRPr="00E63B69">
        <w:rPr>
          <w:sz w:val="20"/>
        </w:rPr>
        <w:t xml:space="preserve">Tellis, Gerard J (2014), “The Columbus Effect: Pioneering is Glorious </w:t>
      </w:r>
      <w:r w:rsidR="0056769D" w:rsidRPr="00E63B69">
        <w:rPr>
          <w:sz w:val="20"/>
        </w:rPr>
        <w:t>but</w:t>
      </w:r>
      <w:r w:rsidRPr="00E63B69">
        <w:rPr>
          <w:sz w:val="20"/>
        </w:rPr>
        <w:t xml:space="preserve"> Late Entrants Reap the Rewards,” </w:t>
      </w:r>
      <w:r w:rsidRPr="00E63B69">
        <w:rPr>
          <w:i/>
          <w:sz w:val="20"/>
        </w:rPr>
        <w:t xml:space="preserve">Wall Street Journal, </w:t>
      </w:r>
      <w:r w:rsidRPr="00E63B69">
        <w:rPr>
          <w:sz w:val="20"/>
        </w:rPr>
        <w:t>October 22 2014.</w:t>
      </w:r>
    </w:p>
    <w:p w14:paraId="12C7B4A4" w14:textId="77777777" w:rsidR="00EE333B" w:rsidRDefault="00EE333B" w:rsidP="00EE333B">
      <w:pPr>
        <w:pStyle w:val="Default"/>
        <w:ind w:left="720" w:hanging="720"/>
        <w:rPr>
          <w:sz w:val="20"/>
        </w:rPr>
      </w:pPr>
    </w:p>
    <w:p w14:paraId="1269B1A7" w14:textId="77777777" w:rsidR="00EE333B" w:rsidRDefault="00EE333B" w:rsidP="00EE333B">
      <w:pPr>
        <w:pStyle w:val="Default"/>
        <w:ind w:left="720" w:hanging="720"/>
        <w:rPr>
          <w:sz w:val="20"/>
        </w:rPr>
      </w:pPr>
      <w:r>
        <w:rPr>
          <w:sz w:val="20"/>
        </w:rPr>
        <w:t>Tellis, Gerard J. (2014), “A Revolution in Marketing Measurement,” DM News.</w:t>
      </w:r>
    </w:p>
    <w:p w14:paraId="7BD0FE60" w14:textId="77777777" w:rsidR="00EE333B" w:rsidRPr="00E63B69" w:rsidRDefault="00EE333B" w:rsidP="00EE333B">
      <w:pPr>
        <w:pStyle w:val="Default"/>
        <w:ind w:left="720" w:hanging="720"/>
        <w:rPr>
          <w:sz w:val="20"/>
        </w:rPr>
      </w:pPr>
    </w:p>
    <w:p w14:paraId="1BBB973F" w14:textId="77777777" w:rsidR="00EE333B" w:rsidRPr="0041173E" w:rsidRDefault="00EE333B" w:rsidP="00EE333B">
      <w:pPr>
        <w:pStyle w:val="Default"/>
        <w:spacing w:after="167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Tellis, Gerard J, Rajesh K Chandy and Jaideep Prabhu (2012), “Key Questions on Innovation in the B2B Context,” in </w:t>
      </w:r>
      <w:r>
        <w:rPr>
          <w:i/>
          <w:color w:val="auto"/>
          <w:sz w:val="20"/>
          <w:szCs w:val="20"/>
        </w:rPr>
        <w:t xml:space="preserve">Handbook of Business-to-Business Marketing, </w:t>
      </w:r>
      <w:r>
        <w:rPr>
          <w:color w:val="auto"/>
          <w:sz w:val="20"/>
          <w:szCs w:val="20"/>
        </w:rPr>
        <w:t>edited by Gary L. Lilien and Rajdeep Grewal, Glos, UK: Edward Elgar Publishing, Inc.</w:t>
      </w:r>
    </w:p>
    <w:p w14:paraId="06A614CC" w14:textId="77777777" w:rsidR="00EE333B" w:rsidRPr="00B06306" w:rsidRDefault="00EE333B" w:rsidP="00EE333B">
      <w:pPr>
        <w:pStyle w:val="Default"/>
        <w:spacing w:after="167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Tellis, Gerard J. and Ashish Sood (2011), </w:t>
      </w:r>
      <w:r w:rsidRPr="00B06306">
        <w:rPr>
          <w:color w:val="auto"/>
          <w:sz w:val="20"/>
          <w:szCs w:val="20"/>
        </w:rPr>
        <w:t xml:space="preserve">“Challenges of Technological Evolution in Contemporary Markets," Performance, Ernst &amp; Young Thought Leadership Magazine, 2011. </w:t>
      </w:r>
    </w:p>
    <w:p w14:paraId="2C787F79" w14:textId="77777777" w:rsidR="00EE333B" w:rsidRDefault="00EE333B" w:rsidP="00EE333B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Tellis, Gerard J., Jaideep Prabhu and Rajesh Chandy (2011), “Key Questions on Innovation in the B2B Context,” in </w:t>
      </w:r>
      <w:r w:rsidRPr="004E4C6E">
        <w:rPr>
          <w:i/>
          <w:sz w:val="20"/>
          <w:szCs w:val="20"/>
        </w:rPr>
        <w:t>Handbook of Business-to-Business Marketing</w:t>
      </w:r>
      <w:r>
        <w:rPr>
          <w:sz w:val="20"/>
          <w:szCs w:val="20"/>
        </w:rPr>
        <w:t>, edited by Gary Lilien.</w:t>
      </w:r>
    </w:p>
    <w:p w14:paraId="25BF02A0" w14:textId="77777777" w:rsidR="00EE333B" w:rsidRPr="00B06306" w:rsidRDefault="00EE333B" w:rsidP="00EE333B">
      <w:pPr>
        <w:pStyle w:val="Default"/>
        <w:spacing w:after="167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Tellis, Gerard J. and Ashish Sood (2010), </w:t>
      </w:r>
      <w:r w:rsidRPr="00B06306">
        <w:rPr>
          <w:color w:val="auto"/>
          <w:sz w:val="20"/>
          <w:szCs w:val="20"/>
        </w:rPr>
        <w:t xml:space="preserve">“Do Innovations Really Payoff? Total Stock Market Returns to Innovation,” Performance, Ernst &amp; Young Thought Leadership Magazine, 2010. </w:t>
      </w:r>
    </w:p>
    <w:p w14:paraId="2BD47A69" w14:textId="77777777" w:rsidR="00EE333B" w:rsidRPr="00B06306" w:rsidRDefault="00EE333B" w:rsidP="00EE333B">
      <w:pPr>
        <w:pStyle w:val="Default"/>
        <w:spacing w:after="167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Tellis, Gerard J. and Ashish Sood (2010), </w:t>
      </w:r>
      <w:r w:rsidRPr="00B06306">
        <w:rPr>
          <w:color w:val="auto"/>
          <w:sz w:val="20"/>
          <w:szCs w:val="20"/>
        </w:rPr>
        <w:t xml:space="preserve">“A New Framework to Help Firms Select among Competing Technologies," Visions, PDMA, Cover Story, Vol. XXXIV NO. 3, 18-23, Oct. 2010. </w:t>
      </w:r>
    </w:p>
    <w:p w14:paraId="1168D029" w14:textId="77777777" w:rsidR="00EE333B" w:rsidRPr="00434FC3" w:rsidRDefault="00EE333B" w:rsidP="00EE333B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Seshadri, Tirunillai and Gerard J. Tellis (2009), “Does Online Word of Mouth Affect Stock Prices,” </w:t>
      </w:r>
      <w:r>
        <w:rPr>
          <w:i/>
          <w:sz w:val="20"/>
          <w:szCs w:val="20"/>
        </w:rPr>
        <w:t xml:space="preserve">The EMAC Chronicle,” </w:t>
      </w:r>
      <w:r>
        <w:rPr>
          <w:sz w:val="20"/>
          <w:szCs w:val="20"/>
        </w:rPr>
        <w:t>6, October, 11.</w:t>
      </w:r>
    </w:p>
    <w:p w14:paraId="7D066957" w14:textId="77777777" w:rsidR="00EE333B" w:rsidRPr="001C5CC0" w:rsidRDefault="00EE333B" w:rsidP="00EE333B">
      <w:pPr>
        <w:pStyle w:val="NormalWeb"/>
        <w:spacing w:before="120" w:beforeAutospacing="0" w:after="60" w:afterAutospacing="0"/>
        <w:ind w:left="720" w:hanging="720"/>
        <w:rPr>
          <w:sz w:val="20"/>
        </w:rPr>
      </w:pPr>
      <w:r w:rsidRPr="001C5CC0">
        <w:rPr>
          <w:sz w:val="20"/>
          <w:szCs w:val="20"/>
        </w:rPr>
        <w:t xml:space="preserve">Gerard J. Tellis (2009), “Overall Advertising Impact” </w:t>
      </w:r>
      <w:r w:rsidRPr="001C5CC0">
        <w:rPr>
          <w:i/>
          <w:sz w:val="20"/>
        </w:rPr>
        <w:t>Empirical Generalizations about Marketing Impact</w:t>
      </w:r>
      <w:r w:rsidRPr="001C5CC0">
        <w:rPr>
          <w:sz w:val="20"/>
        </w:rPr>
        <w:t>, MSI’s Relevant Knowledge series, edited by Dominique Hanssens 2009</w:t>
      </w:r>
    </w:p>
    <w:p w14:paraId="7A043480" w14:textId="77777777" w:rsidR="00EE333B" w:rsidRPr="001C5CC0" w:rsidRDefault="00EE333B" w:rsidP="00EE333B">
      <w:pPr>
        <w:pStyle w:val="NormalWeb"/>
        <w:spacing w:before="120" w:beforeAutospacing="0" w:after="60" w:afterAutospacing="0"/>
        <w:ind w:left="720" w:hanging="720"/>
        <w:rPr>
          <w:sz w:val="20"/>
        </w:rPr>
      </w:pPr>
      <w:r w:rsidRPr="001C5CC0">
        <w:rPr>
          <w:sz w:val="20"/>
          <w:szCs w:val="20"/>
        </w:rPr>
        <w:t xml:space="preserve">Chandrasekaran, Deepa and Gerard J. Tellis (2009), “Global Takeoff” </w:t>
      </w:r>
      <w:r w:rsidRPr="001C5CC0">
        <w:rPr>
          <w:i/>
          <w:sz w:val="20"/>
        </w:rPr>
        <w:t>Empirical Generalizations about Marketing Impact</w:t>
      </w:r>
      <w:r w:rsidRPr="001C5CC0">
        <w:rPr>
          <w:sz w:val="20"/>
        </w:rPr>
        <w:t>, MSI’s Relevant Knowledge series, edited by Dominique Hanssens 2009</w:t>
      </w:r>
    </w:p>
    <w:p w14:paraId="0E5F031F" w14:textId="77777777" w:rsidR="00EE333B" w:rsidRPr="001C5CC0" w:rsidRDefault="00EE333B" w:rsidP="00EE333B">
      <w:pPr>
        <w:pStyle w:val="NormalWeb"/>
        <w:spacing w:before="120" w:beforeAutospacing="0" w:after="60" w:afterAutospacing="0"/>
        <w:ind w:left="720" w:hanging="720"/>
        <w:rPr>
          <w:sz w:val="20"/>
        </w:rPr>
      </w:pPr>
      <w:r w:rsidRPr="001C5CC0">
        <w:rPr>
          <w:sz w:val="20"/>
          <w:szCs w:val="20"/>
        </w:rPr>
        <w:t xml:space="preserve">Chandrasekaran, Deepa and Gerard J. Tellis (2009), “Global Diffusion” </w:t>
      </w:r>
      <w:r w:rsidRPr="001C5CC0">
        <w:rPr>
          <w:i/>
          <w:sz w:val="20"/>
        </w:rPr>
        <w:t>Empirical Generalizations about Marketing Impact</w:t>
      </w:r>
      <w:r w:rsidRPr="001C5CC0">
        <w:rPr>
          <w:sz w:val="20"/>
        </w:rPr>
        <w:t>, MSI’s Relevant Knowledge series, edited by Dominique Hanssens 2009</w:t>
      </w:r>
    </w:p>
    <w:p w14:paraId="6E077009" w14:textId="77777777" w:rsidR="00EE333B" w:rsidRPr="001C5CC0" w:rsidRDefault="00EE333B" w:rsidP="00EE333B">
      <w:pPr>
        <w:pStyle w:val="NormalWeb"/>
        <w:spacing w:before="120" w:beforeAutospacing="0" w:after="60" w:afterAutospacing="0"/>
        <w:ind w:left="720" w:hanging="720"/>
        <w:rPr>
          <w:sz w:val="20"/>
        </w:rPr>
      </w:pPr>
      <w:r w:rsidRPr="001C5CC0">
        <w:rPr>
          <w:sz w:val="20"/>
          <w:szCs w:val="20"/>
        </w:rPr>
        <w:t xml:space="preserve">Peter N. Golder and Gerard J. Tellis (2009), “Sales Takeoff,” </w:t>
      </w:r>
      <w:r w:rsidRPr="001C5CC0">
        <w:rPr>
          <w:i/>
          <w:sz w:val="20"/>
        </w:rPr>
        <w:t>Empirical Generalizations about Marketing Impact</w:t>
      </w:r>
      <w:r w:rsidRPr="001C5CC0">
        <w:rPr>
          <w:sz w:val="20"/>
        </w:rPr>
        <w:t>, MSI’s Relevant Knowledge series, edited by Dominique Hanssens 2009</w:t>
      </w:r>
    </w:p>
    <w:p w14:paraId="2E61F6D1" w14:textId="77777777" w:rsidR="00EE333B" w:rsidRPr="001C5CC0" w:rsidRDefault="00EE333B" w:rsidP="00EE333B">
      <w:pPr>
        <w:pStyle w:val="NormalWeb"/>
        <w:spacing w:before="120" w:beforeAutospacing="0" w:after="60" w:afterAutospacing="0"/>
        <w:ind w:left="720" w:hanging="720"/>
        <w:rPr>
          <w:sz w:val="20"/>
        </w:rPr>
      </w:pPr>
      <w:r w:rsidRPr="001C5CC0">
        <w:rPr>
          <w:sz w:val="20"/>
          <w:szCs w:val="20"/>
        </w:rPr>
        <w:t xml:space="preserve">Peter N. Golder and Gerard J. Tellis (2009), “Pioneer Advantage,” </w:t>
      </w:r>
      <w:r w:rsidRPr="001C5CC0">
        <w:rPr>
          <w:i/>
          <w:sz w:val="20"/>
        </w:rPr>
        <w:t>Empirical Generalizations about Marketing Impact</w:t>
      </w:r>
      <w:r w:rsidRPr="001C5CC0">
        <w:rPr>
          <w:sz w:val="20"/>
        </w:rPr>
        <w:t>, MSI’s Relevant Knowledge series, edited by Dominique Hanssens 2009</w:t>
      </w:r>
    </w:p>
    <w:p w14:paraId="7F4678FA" w14:textId="77777777" w:rsidR="00EE333B" w:rsidRPr="001C5CC0" w:rsidRDefault="00EE333B" w:rsidP="00EE333B">
      <w:pPr>
        <w:pStyle w:val="NormalWeb"/>
        <w:spacing w:before="120" w:beforeAutospacing="0" w:after="60" w:afterAutospacing="0"/>
        <w:ind w:left="720" w:hanging="720"/>
        <w:rPr>
          <w:sz w:val="20"/>
          <w:szCs w:val="20"/>
        </w:rPr>
      </w:pPr>
      <w:r w:rsidRPr="001C5CC0">
        <w:rPr>
          <w:sz w:val="20"/>
          <w:szCs w:val="20"/>
        </w:rPr>
        <w:t xml:space="preserve">Tellis, Gerard J. (2009), “A Lesson for Detroit – Tata Nano,” San Francisco Chronicle, March 31. </w:t>
      </w:r>
    </w:p>
    <w:p w14:paraId="4D9C12D8" w14:textId="77777777" w:rsidR="00EE333B" w:rsidRPr="00B06306" w:rsidRDefault="00EE333B" w:rsidP="00EE333B">
      <w:pPr>
        <w:pStyle w:val="Default"/>
        <w:spacing w:after="167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Tellis, Gerard J. and Ashish Sood (2009), </w:t>
      </w:r>
      <w:r w:rsidRPr="00B06306">
        <w:rPr>
          <w:color w:val="auto"/>
          <w:sz w:val="20"/>
          <w:szCs w:val="20"/>
        </w:rPr>
        <w:t xml:space="preserve">“Innovation Does Payoff - If You Measure Correctly,” Research Technology Management. Arlington: Vol. 52, Iss. 4, 13-16, Jul-Aug 2009. </w:t>
      </w:r>
    </w:p>
    <w:p w14:paraId="778BC467" w14:textId="51A1FD0F" w:rsidR="00EE333B" w:rsidRPr="00B06306" w:rsidRDefault="00EE333B" w:rsidP="00EE333B">
      <w:pPr>
        <w:pStyle w:val="Default"/>
        <w:spacing w:after="167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Tellis, Gerard J. and Ashish Sood</w:t>
      </w:r>
      <w:r w:rsidRPr="00B0630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(2008), </w:t>
      </w:r>
      <w:r w:rsidRPr="00B06306">
        <w:rPr>
          <w:color w:val="auto"/>
          <w:sz w:val="20"/>
          <w:szCs w:val="20"/>
        </w:rPr>
        <w:t xml:space="preserve">“The Myth of S-Curves: Technological Evolution and Product Innovation,” </w:t>
      </w:r>
      <w:r w:rsidR="0056769D" w:rsidRPr="00B06306">
        <w:rPr>
          <w:color w:val="auto"/>
          <w:sz w:val="20"/>
          <w:szCs w:val="20"/>
        </w:rPr>
        <w:t>Inside</w:t>
      </w:r>
      <w:r w:rsidRPr="00B06306">
        <w:rPr>
          <w:color w:val="auto"/>
          <w:sz w:val="20"/>
          <w:szCs w:val="20"/>
        </w:rPr>
        <w:t xml:space="preserve">, Consortium for Graduate Study in Management, 2008. </w:t>
      </w:r>
    </w:p>
    <w:p w14:paraId="47FA9EC0" w14:textId="77777777" w:rsidR="00EE333B" w:rsidRPr="00B06306" w:rsidRDefault="00EE333B" w:rsidP="00EE333B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Tellis, Gerard J. and Ashish Sood (2008), </w:t>
      </w:r>
      <w:r w:rsidRPr="00B06306">
        <w:rPr>
          <w:color w:val="auto"/>
          <w:sz w:val="20"/>
          <w:szCs w:val="20"/>
        </w:rPr>
        <w:t xml:space="preserve">"The Myth of S-Curves: Technological Evolution and Product Innovation,” Strategic Innovators, Indian Institute of Planning &amp; Management, 2008. </w:t>
      </w:r>
    </w:p>
    <w:p w14:paraId="74A904FD" w14:textId="77777777" w:rsidR="00EE333B" w:rsidRPr="00B06306" w:rsidRDefault="00EE333B" w:rsidP="00EE333B">
      <w:pPr>
        <w:pStyle w:val="Default"/>
        <w:ind w:left="720" w:hanging="720"/>
        <w:rPr>
          <w:color w:val="auto"/>
          <w:sz w:val="20"/>
          <w:szCs w:val="20"/>
        </w:rPr>
      </w:pPr>
    </w:p>
    <w:p w14:paraId="13314491" w14:textId="368A28EE" w:rsidR="00EE333B" w:rsidRPr="00B06306" w:rsidRDefault="00EE333B" w:rsidP="00EE333B">
      <w:pPr>
        <w:pStyle w:val="Default"/>
        <w:spacing w:after="167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Tellis, Gerard J. and Ashish Sood (2008), </w:t>
      </w:r>
      <w:r w:rsidRPr="00B06306">
        <w:rPr>
          <w:color w:val="auto"/>
          <w:sz w:val="20"/>
          <w:szCs w:val="20"/>
        </w:rPr>
        <w:t xml:space="preserve">"Understanding Technology Evolution - The Fallacy of S-Curves,” i-PERFORM Marketing 2.0 Authority, Montgomery Research, </w:t>
      </w:r>
      <w:r w:rsidR="00D15E44" w:rsidRPr="00B06306">
        <w:rPr>
          <w:color w:val="auto"/>
          <w:sz w:val="20"/>
          <w:szCs w:val="20"/>
        </w:rPr>
        <w:t>Inc.,</w:t>
      </w:r>
      <w:r w:rsidRPr="00B06306">
        <w:rPr>
          <w:color w:val="auto"/>
          <w:sz w:val="20"/>
          <w:szCs w:val="20"/>
        </w:rPr>
        <w:t xml:space="preserve"> and Accenture, 2008. </w:t>
      </w:r>
    </w:p>
    <w:p w14:paraId="64201C75" w14:textId="75B1AE7E" w:rsidR="00EE333B" w:rsidRPr="00B06306" w:rsidRDefault="00EE333B" w:rsidP="00EE333B">
      <w:pPr>
        <w:pStyle w:val="Default"/>
        <w:spacing w:after="167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Tellis, Gerard J. and Ashish Sood (2008),  </w:t>
      </w:r>
      <w:r w:rsidRPr="00B06306">
        <w:rPr>
          <w:color w:val="auto"/>
          <w:sz w:val="20"/>
          <w:szCs w:val="20"/>
        </w:rPr>
        <w:t xml:space="preserve">“The Myth of S-Curves – Technological Evolution and Product Innovation,” Building Trust: Whose Business is </w:t>
      </w:r>
      <w:r w:rsidR="0056769D" w:rsidRPr="00B06306">
        <w:rPr>
          <w:color w:val="auto"/>
          <w:sz w:val="20"/>
          <w:szCs w:val="20"/>
        </w:rPr>
        <w:t>it?</w:t>
      </w:r>
      <w:r w:rsidRPr="00B06306">
        <w:rPr>
          <w:color w:val="auto"/>
          <w:sz w:val="20"/>
          <w:szCs w:val="20"/>
        </w:rPr>
        <w:t xml:space="preserve"> Effective Executive, IUP Publications, 2008. </w:t>
      </w:r>
    </w:p>
    <w:p w14:paraId="3EF08DAB" w14:textId="05D735ED" w:rsidR="00EE333B" w:rsidRPr="00B06306" w:rsidRDefault="00EE333B" w:rsidP="00EE333B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Tellis, Gerard J. and Ashish Sood </w:t>
      </w:r>
      <w:r w:rsidRPr="00B06306">
        <w:rPr>
          <w:color w:val="auto"/>
          <w:sz w:val="20"/>
          <w:szCs w:val="20"/>
        </w:rPr>
        <w:t xml:space="preserve">"Understanding the Seeds of Growth: Technological Evolution and Product Innovation,” Annual Thought Leadership book on CRM Transformation, Montgomery Research, </w:t>
      </w:r>
      <w:r w:rsidR="00D15E44" w:rsidRPr="00B06306">
        <w:rPr>
          <w:color w:val="auto"/>
          <w:sz w:val="20"/>
          <w:szCs w:val="20"/>
        </w:rPr>
        <w:t>Inc.,</w:t>
      </w:r>
      <w:r w:rsidRPr="00B06306">
        <w:rPr>
          <w:color w:val="auto"/>
          <w:sz w:val="20"/>
          <w:szCs w:val="20"/>
        </w:rPr>
        <w:t xml:space="preserve"> and Accenture, 2007. </w:t>
      </w:r>
    </w:p>
    <w:p w14:paraId="2D77B8CE" w14:textId="77777777" w:rsidR="00EE333B" w:rsidRPr="001C5CC0" w:rsidRDefault="00EE333B" w:rsidP="00EE333B">
      <w:pPr>
        <w:spacing w:line="320" w:lineRule="exact"/>
        <w:ind w:left="270" w:hanging="270"/>
      </w:pPr>
      <w:r w:rsidRPr="001C5CC0">
        <w:t xml:space="preserve">Sood, Ashish and Gerard J. Tellis (2009) “Technological Evolution” </w:t>
      </w:r>
      <w:r w:rsidRPr="001C5CC0">
        <w:rPr>
          <w:i/>
        </w:rPr>
        <w:t>Empirical Generalizations about Marketing Impact</w:t>
      </w:r>
      <w:r w:rsidRPr="001C5CC0">
        <w:t xml:space="preserve">, MSI’s Relevant Knowledge series, edited by Dominique Hanssens 2009. </w:t>
      </w:r>
    </w:p>
    <w:p w14:paraId="64F98EF3" w14:textId="77777777" w:rsidR="00EE333B" w:rsidRPr="004B0CB1" w:rsidRDefault="00EE333B" w:rsidP="00EE333B">
      <w:pPr>
        <w:spacing w:line="320" w:lineRule="exact"/>
        <w:ind w:left="270" w:hanging="270"/>
      </w:pPr>
      <w:r w:rsidRPr="004B0CB1">
        <w:t xml:space="preserve">Sood, Ashish and Gerard J. Tellis (2009) “Do Innovations Really Payoff? Total Stock Market Returns to Innovation,” Performance, Ernst &amp; Young </w:t>
      </w:r>
      <w:r w:rsidRPr="004B0CB1">
        <w:rPr>
          <w:i/>
        </w:rPr>
        <w:t>Thought Leadership Magazine</w:t>
      </w:r>
      <w:r w:rsidRPr="004B0CB1">
        <w:t xml:space="preserve">, Inaugural Issue, Jan 2010.  </w:t>
      </w:r>
    </w:p>
    <w:p w14:paraId="54EDF17E" w14:textId="77777777" w:rsidR="00EE333B" w:rsidRPr="00027CBB" w:rsidRDefault="00EE333B" w:rsidP="00EE333B">
      <w:pPr>
        <w:spacing w:line="320" w:lineRule="exact"/>
        <w:ind w:left="270" w:hanging="270"/>
      </w:pPr>
      <w:r w:rsidRPr="004B0CB1">
        <w:t xml:space="preserve">Sood, Ashish and Gerard J. Tellis (2009) “Do Innovations Really Payoff? Total Stock Market Returns to Innovation,” </w:t>
      </w:r>
      <w:r w:rsidRPr="004B0CB1">
        <w:rPr>
          <w:i/>
        </w:rPr>
        <w:t>PDMA Visions</w:t>
      </w:r>
      <w:r w:rsidRPr="004B0CB1">
        <w:t xml:space="preserve"> – Insights into Innovation, Oct 2009, Vol XXXIII No. 3.</w:t>
      </w:r>
      <w:r w:rsidRPr="00027CBB">
        <w:t xml:space="preserve">  </w:t>
      </w:r>
    </w:p>
    <w:p w14:paraId="47565A38" w14:textId="77777777" w:rsidR="00EE333B" w:rsidRPr="006F02ED" w:rsidRDefault="00EE333B" w:rsidP="00EE333B">
      <w:pPr>
        <w:spacing w:line="320" w:lineRule="exact"/>
        <w:ind w:left="270" w:hanging="270"/>
      </w:pPr>
      <w:r w:rsidRPr="006F02ED">
        <w:t xml:space="preserve">Tellis Gerard J. and Ashish Sood (2008), "How to Back the Right Technology," </w:t>
      </w:r>
      <w:r w:rsidRPr="006F02ED">
        <w:rPr>
          <w:i/>
        </w:rPr>
        <w:t>Business Insights, MIT Sloan Management Review-Wall Street Journal</w:t>
      </w:r>
      <w:r w:rsidRPr="006F02ED">
        <w:t xml:space="preserve">, Dec. </w:t>
      </w:r>
      <w:r>
        <w:t>15, R8.</w:t>
      </w:r>
    </w:p>
    <w:p w14:paraId="56D00250" w14:textId="77777777" w:rsidR="00EE333B" w:rsidRPr="006F02ED" w:rsidRDefault="00EE333B" w:rsidP="00EE333B">
      <w:pPr>
        <w:spacing w:line="320" w:lineRule="exact"/>
        <w:ind w:left="270" w:hanging="270"/>
      </w:pPr>
      <w:r w:rsidRPr="006F02ED">
        <w:t xml:space="preserve">Sood, Ashish and Gerard J. Tellis (2008), “Technological Evolution” Empirical Generalizations about Marketing Impact, </w:t>
      </w:r>
      <w:smartTag w:uri="urn:schemas-microsoft-com:office:smarttags" w:element="stockticker">
        <w:r w:rsidRPr="006F02ED">
          <w:t>MSI</w:t>
        </w:r>
      </w:smartTag>
      <w:r w:rsidRPr="006F02ED">
        <w:t xml:space="preserve">’s Relevant Knowledge series, edited by Dominique Hanssens. </w:t>
      </w:r>
    </w:p>
    <w:p w14:paraId="04F5AD74" w14:textId="77777777" w:rsidR="00EE333B" w:rsidRPr="006F02ED" w:rsidRDefault="00EE333B" w:rsidP="00EE333B">
      <w:pPr>
        <w:spacing w:line="320" w:lineRule="exact"/>
        <w:ind w:left="270" w:hanging="270"/>
      </w:pPr>
      <w:r w:rsidRPr="006F02ED">
        <w:t xml:space="preserve">James, Gareth, Ashish Sood and Gerard J. Tellis (2008), "Marketing Applications of Functional Data Analysis" Functional and Operatorial Statistics, Springer Series: Contributions to Statistics, Dabo-Niang, Sophie; Ferraty, Frédéric (Eds.), 2008, XX, 304 p. 33 illus., Hardcover, ISBN: 978-3-7908-2061-4 </w:t>
      </w:r>
    </w:p>
    <w:p w14:paraId="600BEE51" w14:textId="77777777" w:rsidR="00EE333B" w:rsidRPr="006F02ED" w:rsidRDefault="00EE333B" w:rsidP="00EE333B">
      <w:pPr>
        <w:spacing w:line="320" w:lineRule="exact"/>
        <w:ind w:left="270" w:hanging="270"/>
      </w:pPr>
      <w:r w:rsidRPr="006F02ED">
        <w:t xml:space="preserve">Sood, Ashish and Gerard J. Tellis (2008), "The Myth of S-Curves: Technological Evolution and Product Innovation", Strategic Innovators, Indian Institute of Planning &amp; Management, </w:t>
      </w:r>
    </w:p>
    <w:p w14:paraId="44C27596" w14:textId="056B3036" w:rsidR="00EE333B" w:rsidRPr="006F02ED" w:rsidRDefault="00EE333B" w:rsidP="00EE333B">
      <w:pPr>
        <w:spacing w:line="320" w:lineRule="exact"/>
        <w:ind w:left="270" w:hanging="270"/>
      </w:pPr>
      <w:r w:rsidRPr="006F02ED">
        <w:t xml:space="preserve">Sood, Ashish and Gerard J. Tellis (2008), "Understanding Technology Evolution - The Fallacy of S-Curves", i-PERFORM Marketing 2.0 Authority, Montgomery Research, </w:t>
      </w:r>
      <w:r w:rsidR="00D15E44" w:rsidRPr="006F02ED">
        <w:t>Inc.,</w:t>
      </w:r>
      <w:r w:rsidRPr="006F02ED">
        <w:t xml:space="preserve"> and Accenture.</w:t>
      </w:r>
    </w:p>
    <w:p w14:paraId="7325E55D" w14:textId="77777777" w:rsidR="00EE333B" w:rsidRPr="006F02ED" w:rsidRDefault="00EE333B" w:rsidP="00EE333B">
      <w:pPr>
        <w:spacing w:line="320" w:lineRule="exact"/>
        <w:ind w:left="270" w:hanging="270"/>
      </w:pPr>
      <w:r w:rsidRPr="006F02ED">
        <w:t xml:space="preserve">Sood, Ashish and Gerard J. Tellis (2008), "Technology Transition," Encyclopedia on Technology, Innovation and Management, Rosemary Nixon, and Blackwell </w:t>
      </w:r>
    </w:p>
    <w:p w14:paraId="0FDD13E1" w14:textId="77777777" w:rsidR="00EE333B" w:rsidRPr="006103B7" w:rsidRDefault="00EE333B" w:rsidP="00EE333B">
      <w:pPr>
        <w:keepNext/>
        <w:keepLines/>
        <w:ind w:left="720" w:right="720" w:hanging="720"/>
      </w:pPr>
      <w:r>
        <w:t xml:space="preserve">Tellis, Gerard J. (2007), “Advertising Effectiveness in Contemporary Markets,” in </w:t>
      </w:r>
      <w:smartTag w:uri="urn:schemas-microsoft-com:office:smarttags" w:element="PersonName">
        <w:r>
          <w:t>Tellis, Gerard</w:t>
        </w:r>
      </w:smartTag>
      <w:r>
        <w:t xml:space="preserve"> J. and </w:t>
      </w:r>
      <w:smartTag w:uri="urn:schemas-microsoft-com:office:smarttags" w:element="PersonName">
        <w:r>
          <w:t>Tim Ambler</w:t>
        </w:r>
      </w:smartTag>
      <w:r>
        <w:t xml:space="preserve">, </w:t>
      </w:r>
      <w:smartTag w:uri="urn:schemas-microsoft-com:office:smarttags" w:element="PersonName">
        <w:r>
          <w:rPr>
            <w:i/>
          </w:rPr>
          <w:t>Handbook of Advertising</w:t>
        </w:r>
      </w:smartTag>
      <w:r>
        <w:rPr>
          <w:i/>
        </w:rPr>
        <w:t xml:space="preserve">, </w:t>
      </w:r>
      <w:r>
        <w:t xml:space="preserve">London, UK: Sage Publications. </w:t>
      </w:r>
    </w:p>
    <w:p w14:paraId="2F505237" w14:textId="77777777" w:rsidR="00EE333B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smartTag w:uri="urn:schemas-microsoft-com:office:smarttags" w:element="PersonName">
        <w:r>
          <w:t xml:space="preserve">Sood, </w:t>
        </w:r>
        <w:smartTag w:uri="urn:schemas-microsoft-com:office:smarttags" w:element="PersonName">
          <w:r>
            <w:t>Ashish</w:t>
          </w:r>
        </w:smartTag>
      </w:smartTag>
      <w:r>
        <w:t xml:space="preserve"> and Gerard J. Tellis (2007), “Understanding the Seeds of Growth: Technological Evolution and Product Innovation,” </w:t>
      </w:r>
      <w:r>
        <w:rPr>
          <w:i/>
        </w:rPr>
        <w:t xml:space="preserve">Annual Thought Leadership on </w:t>
      </w:r>
      <w:smartTag w:uri="urn:schemas-microsoft-com:office:smarttags" w:element="stockticker">
        <w:r>
          <w:rPr>
            <w:i/>
          </w:rPr>
          <w:t>CRM</w:t>
        </w:r>
      </w:smartTag>
      <w:r>
        <w:rPr>
          <w:i/>
        </w:rPr>
        <w:t xml:space="preserve"> Transformation, </w:t>
      </w:r>
      <w:r>
        <w:t>Accenture: Montgomery Research, Inc.</w:t>
      </w:r>
    </w:p>
    <w:p w14:paraId="376ED9A7" w14:textId="77777777" w:rsidR="00EE333B" w:rsidRPr="0010609A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bookmarkStart w:id="15" w:name="OLE_LINK11"/>
      <w:bookmarkStart w:id="16" w:name="OLE_LINK12"/>
      <w:r>
        <w:t xml:space="preserve">Gerard J. Tellis (2006), “Modeling the Marketing Mix,” </w:t>
      </w:r>
      <w:r>
        <w:rPr>
          <w:i/>
        </w:rPr>
        <w:t>Handbook of Marketing Research,</w:t>
      </w:r>
      <w:r>
        <w:t xml:space="preserve"> ed </w:t>
      </w:r>
      <w:smartTag w:uri="urn:schemas-microsoft-com:office:smarttags" w:element="PersonName">
        <w:r>
          <w:t>Rajiv Grover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Thousand Oaks</w:t>
          </w:r>
        </w:smartTag>
      </w:smartTag>
      <w:r>
        <w:t>: Sage Publications,</w:t>
      </w:r>
      <w:r>
        <w:rPr>
          <w:i/>
        </w:rPr>
        <w:t xml:space="preserve"> </w:t>
      </w:r>
      <w:r>
        <w:t>p 506-522.</w:t>
      </w:r>
    </w:p>
    <w:bookmarkEnd w:id="15"/>
    <w:bookmarkEnd w:id="16"/>
    <w:p w14:paraId="32A0B50F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Gerard J. Tellis (2004), “Is the European Union One Market, </w:t>
      </w:r>
      <w:smartTag w:uri="urn:schemas-microsoft-com:office:smarttags" w:element="place">
        <w:r w:rsidRPr="00572EEF">
          <w:rPr>
            <w:i/>
          </w:rPr>
          <w:t>New England</w:t>
        </w:r>
      </w:smartTag>
      <w:r w:rsidRPr="00572EEF">
        <w:rPr>
          <w:i/>
        </w:rPr>
        <w:t xml:space="preserve"> Journal of Marketing, </w:t>
      </w:r>
      <w:r w:rsidRPr="00572EEF">
        <w:t>Summer, 9-10.</w:t>
      </w:r>
    </w:p>
    <w:p w14:paraId="5A4ECEAC" w14:textId="77777777" w:rsidR="00EE333B" w:rsidRPr="00E774C1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smartTag w:uri="urn:schemas-microsoft-com:office:smarttags" w:element="PersonName">
        <w:r w:rsidRPr="00E774C1">
          <w:t>Chandy, Rajesh</w:t>
        </w:r>
      </w:smartTag>
      <w:r w:rsidRPr="00E774C1">
        <w:t xml:space="preserve">, </w:t>
      </w:r>
      <w:smartTag w:uri="urn:schemas-microsoft-com:office:smarttags" w:element="PersonName">
        <w:r w:rsidRPr="00E774C1">
          <w:t>Peter Golder</w:t>
        </w:r>
      </w:smartTag>
      <w:r w:rsidRPr="00E774C1">
        <w:t xml:space="preserve">, and Gerard J. Tellis (2004), “Historical Research in Marketing Strategy: Method, Myths, and Promise,” in </w:t>
      </w:r>
      <w:r w:rsidRPr="00E774C1">
        <w:rPr>
          <w:i/>
        </w:rPr>
        <w:t xml:space="preserve">Cool Tools for Marketing Strategy, </w:t>
      </w:r>
      <w:r w:rsidRPr="00E774C1">
        <w:t xml:space="preserve">by Donald Lehmann and Christine Moorman, </w:t>
      </w:r>
      <w:smartTag w:uri="urn:schemas-microsoft-com:office:smarttags" w:element="place">
        <w:smartTag w:uri="urn:schemas-microsoft-com:office:smarttags" w:element="City">
          <w:r w:rsidRPr="00E774C1">
            <w:t>Cambridge</w:t>
          </w:r>
        </w:smartTag>
        <w:r w:rsidRPr="00E774C1">
          <w:t xml:space="preserve">, </w:t>
        </w:r>
        <w:smartTag w:uri="urn:schemas-microsoft-com:office:smarttags" w:element="State">
          <w:r w:rsidRPr="00E774C1">
            <w:t>MA</w:t>
          </w:r>
        </w:smartTag>
      </w:smartTag>
      <w:r w:rsidRPr="00E774C1">
        <w:t xml:space="preserve">: </w:t>
      </w:r>
      <w:smartTag w:uri="urn:schemas-microsoft-com:office:smarttags" w:element="stockticker">
        <w:r w:rsidRPr="00E774C1">
          <w:t>MSI</w:t>
        </w:r>
      </w:smartTag>
      <w:r w:rsidRPr="00E774C1">
        <w:t>, 165-184.</w:t>
      </w:r>
    </w:p>
    <w:p w14:paraId="1C5B8E9A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Tellis, Gerard J. and Peter N. Golder (2002), “The Early Bird Misses the Worm,” </w:t>
      </w:r>
      <w:r w:rsidRPr="00572EEF">
        <w:rPr>
          <w:i/>
          <w:iCs/>
        </w:rPr>
        <w:t xml:space="preserve">US Industry Today, </w:t>
      </w:r>
      <w:r w:rsidRPr="00572EEF">
        <w:t>5, 3, p. 7.</w:t>
      </w:r>
    </w:p>
    <w:p w14:paraId="7F7A75EB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Golder, Peter N. and Gerard J. Tellis (2001), “Let the Markets Regulate Microsoft,” </w:t>
      </w:r>
      <w:smartTag w:uri="urn:schemas-microsoft-com:office:smarttags" w:element="place">
        <w:smartTag w:uri="urn:schemas-microsoft-com:office:smarttags" w:element="City">
          <w:r w:rsidRPr="00572EEF">
            <w:rPr>
              <w:i/>
              <w:iCs/>
            </w:rPr>
            <w:t>Los Angeles</w:t>
          </w:r>
        </w:smartTag>
      </w:smartTag>
      <w:r w:rsidRPr="00572EEF">
        <w:rPr>
          <w:i/>
          <w:iCs/>
        </w:rPr>
        <w:t xml:space="preserve"> Times, </w:t>
      </w:r>
      <w:r w:rsidRPr="00572EEF">
        <w:t>December.</w:t>
      </w:r>
    </w:p>
    <w:p w14:paraId="180ABF9F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Tellis, Gerard J. and Claes Fornell (2001) “Advertising and Quality Over the Product Life Cycle: A Contingency Theory,” reprinted in </w:t>
      </w:r>
      <w:r w:rsidRPr="00572EEF">
        <w:rPr>
          <w:i/>
          <w:iCs/>
        </w:rPr>
        <w:t xml:space="preserve">The Economics of Advertising, </w:t>
      </w:r>
      <w:r w:rsidRPr="00572EEF">
        <w:t xml:space="preserve">Bagwell, Kyle W (2001), </w:t>
      </w:r>
      <w:smartTag w:uri="urn:schemas-microsoft-com:office:smarttags" w:element="place">
        <w:smartTag w:uri="urn:schemas-microsoft-com:office:smarttags" w:element="City">
          <w:r w:rsidRPr="00572EEF">
            <w:t>Cheltenham</w:t>
          </w:r>
        </w:smartTag>
        <w:r w:rsidRPr="00572EEF">
          <w:t xml:space="preserve">, </w:t>
        </w:r>
        <w:smartTag w:uri="urn:schemas-microsoft-com:office:smarttags" w:element="country-region">
          <w:r w:rsidRPr="00572EEF">
            <w:t>UK</w:t>
          </w:r>
        </w:smartTag>
      </w:smartTag>
      <w:r w:rsidRPr="00572EEF">
        <w:t>: Edward Elgar Publishing Ltd.</w:t>
      </w:r>
    </w:p>
    <w:p w14:paraId="6F65E4FD" w14:textId="178C75EF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lastRenderedPageBreak/>
        <w:t xml:space="preserve">Fisher Robert J. and Gerard J. Tellis (1998), “Removing Social Desirability Bias </w:t>
      </w:r>
      <w:r w:rsidR="0056769D" w:rsidRPr="00572EEF">
        <w:t>with</w:t>
      </w:r>
      <w:r w:rsidRPr="00572EEF">
        <w:t xml:space="preserve"> Indirect Questioning: Is the Cure Worse That the Disease?” </w:t>
      </w:r>
      <w:r w:rsidRPr="00572EEF">
        <w:rPr>
          <w:i/>
          <w:iCs/>
        </w:rPr>
        <w:t xml:space="preserve">Advances in Consumer Research, </w:t>
      </w:r>
      <w:r>
        <w:t>15, 25, 563-567.</w:t>
      </w:r>
    </w:p>
    <w:p w14:paraId="330EC0E3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Tellis, Gerard J. (1996), “Review of  </w:t>
      </w:r>
      <w:r w:rsidRPr="00572EEF">
        <w:rPr>
          <w:i/>
        </w:rPr>
        <w:t xml:space="preserve">The New Marketing Research Systems,” </w:t>
      </w:r>
      <w:smartTag w:uri="urn:schemas-microsoft-com:office:smarttags" w:element="PersonName">
        <w:r w:rsidRPr="00572EEF">
          <w:rPr>
            <w:i/>
          </w:rPr>
          <w:t>Journal of Marketing Research</w:t>
        </w:r>
      </w:smartTag>
      <w:r w:rsidRPr="00572EEF">
        <w:rPr>
          <w:i/>
        </w:rPr>
        <w:t>,</w:t>
      </w:r>
      <w:r w:rsidRPr="00572EEF">
        <w:t xml:space="preserve"> 33, February, 114-115.</w:t>
      </w:r>
    </w:p>
    <w:p w14:paraId="580A8B6C" w14:textId="2C68F095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Tellis, Gerard J. (1994), “Modeling </w:t>
      </w:r>
      <w:r w:rsidR="0056769D" w:rsidRPr="00572EEF">
        <w:t>the</w:t>
      </w:r>
      <w:r w:rsidRPr="00572EEF">
        <w:t xml:space="preserve"> Effects of Advertising in Contemporary Markets: Research Findings and Opportunities,” in </w:t>
      </w:r>
      <w:r w:rsidRPr="00572EEF">
        <w:rPr>
          <w:i/>
        </w:rPr>
        <w:t>Attention, Attitude and Affect in Response to Advertising,”</w:t>
      </w:r>
      <w:r w:rsidRPr="00572EEF">
        <w:t xml:space="preserve"> edited by Eddie M. Clark, Timothy C. Brock and David W. Stewart, Hillsdale, New Jersey: Lawrence Erlbaum Associates.</w:t>
      </w:r>
    </w:p>
    <w:p w14:paraId="2793889A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Tellis, Gerard J. (1989), “Creative Pricing of Products and Services,” in </w:t>
      </w:r>
      <w:r w:rsidRPr="00572EEF">
        <w:rPr>
          <w:i/>
        </w:rPr>
        <w:t>The Pricing Decision</w:t>
      </w:r>
      <w:r w:rsidRPr="00572EEF">
        <w:t xml:space="preserve">, ed. by Daniel T. Seymour, </w:t>
      </w:r>
      <w:smartTag w:uri="urn:schemas-microsoft-com:office:smarttags" w:element="place">
        <w:smartTag w:uri="urn:schemas-microsoft-com:office:smarttags" w:element="City">
          <w:r w:rsidRPr="00572EEF">
            <w:t>Chicago</w:t>
          </w:r>
        </w:smartTag>
        <w:r w:rsidRPr="00572EEF">
          <w:t xml:space="preserve">, </w:t>
        </w:r>
        <w:smartTag w:uri="urn:schemas-microsoft-com:office:smarttags" w:element="State">
          <w:r w:rsidRPr="00572EEF">
            <w:t>Ill</w:t>
          </w:r>
        </w:smartTag>
      </w:smartTag>
      <w:r w:rsidRPr="00572EEF">
        <w:t>: Probus Publishing Company.</w:t>
      </w:r>
    </w:p>
    <w:p w14:paraId="61EC31AB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Tellis, Gerard J. (1987), “Creative Pricing of Medical Services,” </w:t>
      </w:r>
      <w:r w:rsidRPr="00572EEF">
        <w:rPr>
          <w:i/>
        </w:rPr>
        <w:t>Journal of Medical Practice Management</w:t>
      </w:r>
      <w:r w:rsidRPr="00572EEF">
        <w:t>, 3, 2 (Fall), 120</w:t>
      </w:r>
      <w:r w:rsidRPr="00572EEF">
        <w:noBreakHyphen/>
        <w:t>124.</w:t>
      </w:r>
    </w:p>
    <w:p w14:paraId="3D3A5007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Tellis, Gerard J., Gary Gaeth and Lynn Clark (1985), “The Impact of External Information and Experience on Consumer Inference and Choice,” in </w:t>
      </w:r>
      <w:r w:rsidRPr="00572EEF">
        <w:rPr>
          <w:i/>
        </w:rPr>
        <w:t>Marketing Communications: Theory and Research</w:t>
      </w:r>
      <w:r w:rsidRPr="00572EEF">
        <w:t xml:space="preserve">, Michael J. Houston and Richard J. Lutz, eds. </w:t>
      </w:r>
      <w:smartTag w:uri="urn:schemas-microsoft-com:office:smarttags" w:element="place">
        <w:smartTag w:uri="urn:schemas-microsoft-com:office:smarttags" w:element="City">
          <w:r w:rsidRPr="00572EEF">
            <w:t>Chicago</w:t>
          </w:r>
        </w:smartTag>
      </w:smartTag>
      <w:r w:rsidRPr="00572EEF">
        <w:t>: A.M.A.</w:t>
      </w:r>
    </w:p>
    <w:p w14:paraId="011CED65" w14:textId="1561911C" w:rsidR="00EE333B" w:rsidRPr="00572EEF" w:rsidRDefault="00EE333B" w:rsidP="00EE333B">
      <w:pPr>
        <w:pStyle w:val="NormHanging"/>
        <w:spacing w:after="80"/>
      </w:pPr>
      <w:r w:rsidRPr="00572EEF">
        <w:t xml:space="preserve">Zinkhan, George M. and Gerard J. Tellis (1983), “BIDSIM:  Using A Competitive Bidding Simulation </w:t>
      </w:r>
      <w:r w:rsidR="0056769D" w:rsidRPr="00572EEF">
        <w:t>to</w:t>
      </w:r>
      <w:r w:rsidRPr="00572EEF">
        <w:t xml:space="preserve"> Highlight Pricing Issues,” </w:t>
      </w:r>
      <w:r w:rsidRPr="00572EEF">
        <w:rPr>
          <w:i/>
        </w:rPr>
        <w:t>Journal of Marketing Education</w:t>
      </w:r>
      <w:r w:rsidRPr="00572EEF">
        <w:t>, (Summer), 48</w:t>
      </w:r>
      <w:r w:rsidRPr="00572EEF">
        <w:noBreakHyphen/>
        <w:t>55.</w:t>
      </w:r>
    </w:p>
    <w:p w14:paraId="4DCBEECB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Fornell, Claes, Gerard J. Tellis and George M. Zinkhan (1982), “Validity Assessment:  A Structural Equations Approach Using Partial Least Squares,” in </w:t>
      </w:r>
      <w:r w:rsidRPr="00572EEF">
        <w:rPr>
          <w:i/>
        </w:rPr>
        <w:t>An Assessment of Marketing Thought and Practice</w:t>
      </w:r>
      <w:r w:rsidRPr="00572EEF">
        <w:t xml:space="preserve">, Bruce J. Walker et al., eds., </w:t>
      </w:r>
      <w:smartTag w:uri="urn:schemas-microsoft-com:office:smarttags" w:element="place">
        <w:smartTag w:uri="urn:schemas-microsoft-com:office:smarttags" w:element="City">
          <w:r w:rsidRPr="00572EEF">
            <w:t>Chicago</w:t>
          </w:r>
        </w:smartTag>
      </w:smartTag>
      <w:r w:rsidRPr="00572EEF">
        <w:t xml:space="preserve">: A.M.A. </w:t>
      </w:r>
    </w:p>
    <w:p w14:paraId="2394B6F1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Crawford, C. Merle and Gerard J. Tellis (1981), “The Technological Innovation Controversy,” </w:t>
      </w:r>
      <w:r w:rsidRPr="00572EEF">
        <w:rPr>
          <w:i/>
        </w:rPr>
        <w:t>Business Horizons</w:t>
      </w:r>
      <w:r w:rsidRPr="00572EEF">
        <w:t>, 24, 4, 76</w:t>
      </w:r>
      <w:r w:rsidRPr="00572EEF">
        <w:noBreakHyphen/>
        <w:t>88.</w:t>
      </w:r>
    </w:p>
    <w:p w14:paraId="1B3B0EA6" w14:textId="77777777" w:rsidR="00EE333B" w:rsidRPr="00572EEF" w:rsidRDefault="00EE333B" w:rsidP="00EE333B">
      <w:pPr>
        <w:tabs>
          <w:tab w:val="left" w:pos="-720"/>
          <w:tab w:val="left" w:pos="0"/>
        </w:tabs>
        <w:spacing w:after="80"/>
        <w:ind w:left="720" w:hanging="720"/>
      </w:pPr>
      <w:r w:rsidRPr="00572EEF">
        <w:t xml:space="preserve">Tellis, Gerard J. and C. Merle Crawford (1981), “An Analysis of the </w:t>
      </w:r>
      <w:smartTag w:uri="urn:schemas-microsoft-com:office:smarttags" w:element="country-region">
        <w:r w:rsidRPr="00572EEF">
          <w:t>U.S.</w:t>
        </w:r>
      </w:smartTag>
      <w:r w:rsidRPr="00572EEF">
        <w:t xml:space="preserve"> Innovation Rate,” in </w:t>
      </w:r>
      <w:r w:rsidRPr="00572EEF">
        <w:rPr>
          <w:i/>
        </w:rPr>
        <w:t>The Changing Marketing Environment: New Theories and Applications</w:t>
      </w:r>
      <w:r w:rsidRPr="00572EEF">
        <w:t xml:space="preserve">, Kenneth Bernhardt et al., eds., Series No. 47, </w:t>
      </w:r>
      <w:smartTag w:uri="urn:schemas-microsoft-com:office:smarttags" w:element="place">
        <w:smartTag w:uri="urn:schemas-microsoft-com:office:smarttags" w:element="City">
          <w:r w:rsidRPr="00572EEF">
            <w:t>Chicago</w:t>
          </w:r>
        </w:smartTag>
      </w:smartTag>
      <w:r w:rsidRPr="00572EEF">
        <w:t xml:space="preserve">: </w:t>
      </w:r>
      <w:smartTag w:uri="urn:schemas-microsoft-com:office:smarttags" w:element="PersonName">
        <w:r w:rsidRPr="00572EEF">
          <w:t>American Marketing Association</w:t>
        </w:r>
      </w:smartTag>
      <w:r w:rsidRPr="00572EEF">
        <w:t>, 280</w:t>
      </w:r>
      <w:r w:rsidRPr="00572EEF">
        <w:noBreakHyphen/>
        <w:t>285.</w:t>
      </w:r>
    </w:p>
    <w:p w14:paraId="443D766F" w14:textId="77777777" w:rsidR="00F065A3" w:rsidRDefault="00F065A3" w:rsidP="00F065A3">
      <w:pPr>
        <w:pStyle w:val="Heading2"/>
      </w:pPr>
      <w:r>
        <w:t>MARKETING SCIENCE INSTITUTE and ISBM WORKING PAPERS</w:t>
      </w:r>
    </w:p>
    <w:p w14:paraId="04F56AF3" w14:textId="77777777" w:rsidR="00F065A3" w:rsidRDefault="00F065A3" w:rsidP="00F065A3">
      <w:pPr>
        <w:spacing w:line="320" w:lineRule="exact"/>
      </w:pPr>
      <w:r>
        <w:t>Tirunillai, Seshadri and Gerard J. Tellis (2016), “Does Offline Advertising Affect Online Chatter,” Analysis of Quasi-Experimental Data Using Synthetic Control,” MSI Working Paper, 16-130.</w:t>
      </w:r>
    </w:p>
    <w:p w14:paraId="5614B1F6" w14:textId="77777777" w:rsidR="00F065A3" w:rsidRPr="00027CBB" w:rsidRDefault="00F065A3" w:rsidP="00F065A3">
      <w:pPr>
        <w:spacing w:line="320" w:lineRule="exact"/>
        <w:ind w:left="270" w:hanging="270"/>
      </w:pPr>
      <w:r w:rsidRPr="00027CBB">
        <w:t>Sood, Ashish and Gerard J. Tellis (2009), “Decoding Market Disruption: New Schema, Model, and Findings" MSI Reports, 2009</w:t>
      </w:r>
    </w:p>
    <w:p w14:paraId="72FC015B" w14:textId="77777777" w:rsidR="00F065A3" w:rsidRDefault="00F065A3" w:rsidP="00F065A3">
      <w:pPr>
        <w:pStyle w:val="BodyTextIndent"/>
        <w:ind w:left="720" w:hanging="720"/>
      </w:pPr>
      <w:smartTag w:uri="urn:schemas-microsoft-com:office:smarttags" w:element="PersonName">
        <w:r>
          <w:t xml:space="preserve">Sood, </w:t>
        </w:r>
        <w:smartTag w:uri="urn:schemas-microsoft-com:office:smarttags" w:element="PersonName">
          <w:r>
            <w:t>Ashish</w:t>
          </w:r>
        </w:smartTag>
      </w:smartTag>
      <w:r>
        <w:t xml:space="preserve">, Gareth James, and Gerard J. Tellis (2008), “The Functional Regression: A New Model and Approach for Predicting the Market Penetration of New Products,” </w:t>
      </w:r>
      <w:smartTag w:uri="urn:schemas-microsoft-com:office:smarttags" w:element="PersonName">
        <w:r>
          <w:t>Marketing Science</w:t>
        </w:r>
      </w:smartTag>
      <w:r>
        <w:t xml:space="preserve"> Working Paper, 08-200</w:t>
      </w:r>
    </w:p>
    <w:p w14:paraId="48CCFBD7" w14:textId="77777777" w:rsidR="00F065A3" w:rsidRPr="001B291B" w:rsidRDefault="00F065A3" w:rsidP="00F065A3">
      <w:pPr>
        <w:pStyle w:val="BodyTextIndent"/>
        <w:ind w:left="720" w:hanging="720"/>
        <w:rPr>
          <w:i/>
        </w:rPr>
      </w:pPr>
      <w:r w:rsidRPr="001B291B">
        <w:t xml:space="preserve">Sood, Ashish and Gerard J. Tellis (2008), “Do Innovations Really Payoff? Total Stock Market Returns to Innovation" </w:t>
      </w:r>
      <w:smartTag w:uri="urn:schemas-microsoft-com:office:smarttags" w:element="stockticker">
        <w:r w:rsidRPr="001B291B">
          <w:t>MSI</w:t>
        </w:r>
      </w:smartTag>
      <w:r w:rsidRPr="001B291B">
        <w:t xml:space="preserve"> </w:t>
      </w:r>
      <w:r>
        <w:t>Working Paper</w:t>
      </w:r>
      <w:r w:rsidRPr="001B291B">
        <w:t>, Cambridge, MA: Mar</w:t>
      </w:r>
      <w:r>
        <w:t>keting Science Institute, 2008</w:t>
      </w:r>
    </w:p>
    <w:p w14:paraId="7AE643A3" w14:textId="77777777" w:rsidR="00F065A3" w:rsidRDefault="00F065A3" w:rsidP="00F065A3">
      <w:pPr>
        <w:pStyle w:val="BodyTextIndent"/>
        <w:ind w:left="720" w:hanging="720"/>
      </w:pPr>
      <w:smartTag w:uri="urn:schemas-microsoft-com:office:smarttags" w:element="PersonName">
        <w:r w:rsidRPr="00572EEF">
          <w:t>Chandrasekaran, Deepa</w:t>
        </w:r>
      </w:smartTag>
      <w:r w:rsidRPr="00572EEF">
        <w:t xml:space="preserve"> and Gerard J. Tellis (200</w:t>
      </w:r>
      <w:r>
        <w:t>7</w:t>
      </w:r>
      <w:r w:rsidRPr="00572EEF">
        <w:t xml:space="preserve">), “The Global </w:t>
      </w:r>
      <w:r>
        <w:t>Takeoff</w:t>
      </w:r>
      <w:r w:rsidRPr="00572EEF">
        <w:t xml:space="preserve"> of New Products</w:t>
      </w:r>
      <w:r>
        <w:t>: Culture’s Consequences or  Wealth of Nations,</w:t>
      </w:r>
      <w:r w:rsidRPr="00572EEF">
        <w:t>”</w:t>
      </w:r>
      <w:r>
        <w:t xml:space="preserve"> </w:t>
      </w:r>
      <w:smartTag w:uri="urn:schemas-microsoft-com:office:smarttags" w:element="PersonName">
        <w:r>
          <w:t>Marketing Science</w:t>
        </w:r>
      </w:smartTag>
      <w:r>
        <w:t xml:space="preserve"> Institute Working Paper, No. 07-121.</w:t>
      </w:r>
    </w:p>
    <w:p w14:paraId="6EBDD0ED" w14:textId="77777777" w:rsidR="00F065A3" w:rsidRDefault="00F065A3" w:rsidP="00F065A3">
      <w:pPr>
        <w:pStyle w:val="BodyTextIndent"/>
        <w:ind w:left="720" w:hanging="720"/>
      </w:pPr>
      <w:r w:rsidRPr="00572EEF">
        <w:t xml:space="preserve">Sood, </w:t>
      </w:r>
      <w:smartTag w:uri="urn:schemas-microsoft-com:office:smarttags" w:element="PersonName">
        <w:r w:rsidRPr="00572EEF">
          <w:t>Ashish</w:t>
        </w:r>
      </w:smartTag>
      <w:r w:rsidRPr="00572EEF">
        <w:t xml:space="preserve"> and Gerard J. Tellis (2004), “The S-Curve of Technological Innovation: Strategic Law or Self-Fulfilling Prophesy?” Marketing </w:t>
      </w:r>
      <w:r>
        <w:t>Science Institute Working Paper, no 04-116.</w:t>
      </w:r>
    </w:p>
    <w:p w14:paraId="03051919" w14:textId="75AC1C6B" w:rsidR="00F065A3" w:rsidRPr="00572EEF" w:rsidRDefault="00F065A3" w:rsidP="00F065A3">
      <w:pPr>
        <w:pStyle w:val="BodyTextIndent"/>
        <w:ind w:left="720" w:hanging="720"/>
      </w:pPr>
      <w:r w:rsidRPr="00572EEF">
        <w:t xml:space="preserve">Golder, Peter N and Gerard J. Tellis (2004), “Going, Going, Gone: Cascades, Diffusion, and Turning Points of the Product Life Cycle,” </w:t>
      </w:r>
      <w:r w:rsidRPr="00572EEF">
        <w:rPr>
          <w:i/>
        </w:rPr>
        <w:t xml:space="preserve">Marketing </w:t>
      </w:r>
      <w:r w:rsidR="0056769D" w:rsidRPr="00572EEF">
        <w:rPr>
          <w:i/>
        </w:rPr>
        <w:t>Science.</w:t>
      </w:r>
    </w:p>
    <w:p w14:paraId="75A09771" w14:textId="77777777" w:rsidR="00F065A3" w:rsidRPr="00572EEF" w:rsidRDefault="00F065A3" w:rsidP="00F065A3">
      <w:pPr>
        <w:keepNext/>
        <w:keepLines/>
        <w:widowControl w:val="0"/>
        <w:tabs>
          <w:tab w:val="left" w:pos="-720"/>
          <w:tab w:val="left" w:pos="0"/>
        </w:tabs>
        <w:ind w:left="720" w:hanging="720"/>
      </w:pPr>
      <w:smartTag w:uri="urn:schemas-microsoft-com:office:smarttags" w:element="PersonName">
        <w:r w:rsidRPr="00572EEF">
          <w:lastRenderedPageBreak/>
          <w:t>Tellis, Gerard</w:t>
        </w:r>
      </w:smartTag>
      <w:r w:rsidRPr="00572EEF">
        <w:t xml:space="preserve"> J., </w:t>
      </w:r>
      <w:smartTag w:uri="urn:schemas-microsoft-com:office:smarttags" w:element="PersonName">
        <w:r w:rsidRPr="00572EEF">
          <w:t>Stefan Stremersch</w:t>
        </w:r>
      </w:smartTag>
      <w:r w:rsidRPr="00572EEF">
        <w:t xml:space="preserve"> and </w:t>
      </w:r>
      <w:smartTag w:uri="urn:schemas-microsoft-com:office:smarttags" w:element="PersonName">
        <w:smartTag w:uri="urn:schemas-microsoft-com:office:smarttags" w:element="City">
          <w:r w:rsidRPr="00572EEF">
            <w:t>Eden</w:t>
          </w:r>
        </w:smartTag>
        <w:r w:rsidRPr="00572EEF">
          <w:t xml:space="preserve"> Yin</w:t>
        </w:r>
      </w:smartTag>
      <w:r w:rsidRPr="00572EEF">
        <w:t xml:space="preserve"> (2003), “The International Takeoff of New Products: Economics, Culture and Country Innovativeness,”  Working Paper, 02-121, </w:t>
      </w:r>
      <w:smartTag w:uri="urn:schemas-microsoft-com:office:smarttags" w:element="place">
        <w:smartTag w:uri="urn:schemas-microsoft-com:office:smarttags" w:element="City">
          <w:r w:rsidRPr="00572EEF">
            <w:t>Cambridge</w:t>
          </w:r>
        </w:smartTag>
        <w:r w:rsidRPr="00572EEF">
          <w:t xml:space="preserve">, </w:t>
        </w:r>
        <w:smartTag w:uri="urn:schemas-microsoft-com:office:smarttags" w:element="State">
          <w:r w:rsidRPr="00572EEF">
            <w:t>MA</w:t>
          </w:r>
        </w:smartTag>
      </w:smartTag>
      <w:r w:rsidRPr="00572EEF">
        <w:t>: Marketing Science Institute.</w:t>
      </w:r>
    </w:p>
    <w:p w14:paraId="2CDEAF35" w14:textId="77777777" w:rsidR="00F065A3" w:rsidRPr="00572EEF" w:rsidRDefault="00F065A3" w:rsidP="00F065A3">
      <w:pPr>
        <w:keepNext/>
        <w:keepLines/>
        <w:widowControl w:val="0"/>
        <w:tabs>
          <w:tab w:val="left" w:pos="-720"/>
          <w:tab w:val="left" w:pos="0"/>
        </w:tabs>
        <w:ind w:left="720" w:hanging="720"/>
      </w:pPr>
    </w:p>
    <w:p w14:paraId="75F4570C" w14:textId="77777777" w:rsidR="00F065A3" w:rsidRPr="00572EEF" w:rsidRDefault="00F065A3" w:rsidP="00F065A3">
      <w:pPr>
        <w:keepNext/>
        <w:keepLines/>
        <w:widowControl w:val="0"/>
        <w:tabs>
          <w:tab w:val="left" w:pos="-720"/>
          <w:tab w:val="left" w:pos="0"/>
        </w:tabs>
        <w:ind w:left="720" w:hanging="720"/>
      </w:pPr>
      <w:r w:rsidRPr="00572EEF">
        <w:t xml:space="preserve">Rajesh Chandy, Gerard J. Tellis, Debbie MacInnis and </w:t>
      </w:r>
      <w:smartTag w:uri="urn:schemas-microsoft-com:office:smarttags" w:element="PersonName">
        <w:r w:rsidRPr="00572EEF">
          <w:t>Pattana Thaivanich</w:t>
        </w:r>
      </w:smartTag>
      <w:r w:rsidRPr="00572EEF">
        <w:t xml:space="preserve"> (2001), “What to Say When: Advertising Appeals in Evolving Markets,” Working Paper 01-103, </w:t>
      </w:r>
      <w:smartTag w:uri="urn:schemas-microsoft-com:office:smarttags" w:element="place">
        <w:smartTag w:uri="urn:schemas-microsoft-com:office:smarttags" w:element="City">
          <w:r w:rsidRPr="00572EEF">
            <w:t>Cambridge</w:t>
          </w:r>
        </w:smartTag>
        <w:r w:rsidRPr="00572EEF">
          <w:t xml:space="preserve">, </w:t>
        </w:r>
        <w:smartTag w:uri="urn:schemas-microsoft-com:office:smarttags" w:element="State">
          <w:r w:rsidRPr="00572EEF">
            <w:t>MA</w:t>
          </w:r>
        </w:smartTag>
      </w:smartTag>
      <w:r w:rsidRPr="00572EEF">
        <w:t>: Marketing Science Institute.</w:t>
      </w:r>
    </w:p>
    <w:p w14:paraId="39BC5C8C" w14:textId="77777777" w:rsidR="00F065A3" w:rsidRPr="00572EEF" w:rsidRDefault="00F065A3" w:rsidP="00F065A3">
      <w:pPr>
        <w:keepNext/>
        <w:keepLines/>
        <w:widowControl w:val="0"/>
        <w:tabs>
          <w:tab w:val="left" w:pos="-720"/>
          <w:tab w:val="left" w:pos="0"/>
        </w:tabs>
        <w:ind w:left="720" w:hanging="720"/>
      </w:pPr>
    </w:p>
    <w:p w14:paraId="0A374400" w14:textId="77777777" w:rsidR="00F065A3" w:rsidRPr="00572EEF" w:rsidRDefault="00F065A3" w:rsidP="00F065A3">
      <w:pPr>
        <w:keepNext/>
        <w:keepLines/>
        <w:widowControl w:val="0"/>
        <w:tabs>
          <w:tab w:val="left" w:pos="-720"/>
          <w:tab w:val="left" w:pos="0"/>
        </w:tabs>
        <w:ind w:left="720" w:hanging="720"/>
      </w:pPr>
      <w:r w:rsidRPr="00572EEF">
        <w:t xml:space="preserve">Rajesh Chandy and Gerard J. Tellis (2000), “Leader’s Curse: Incumbency, Size and Radical Innovation,” Marketing Science Institute Report No. 00-100, </w:t>
      </w:r>
      <w:smartTag w:uri="urn:schemas-microsoft-com:office:smarttags" w:element="place">
        <w:smartTag w:uri="urn:schemas-microsoft-com:office:smarttags" w:element="City">
          <w:r w:rsidRPr="00572EEF">
            <w:t>Cambridge</w:t>
          </w:r>
        </w:smartTag>
        <w:r w:rsidRPr="00572EEF">
          <w:t xml:space="preserve">, </w:t>
        </w:r>
        <w:smartTag w:uri="urn:schemas-microsoft-com:office:smarttags" w:element="State">
          <w:r w:rsidRPr="00572EEF">
            <w:t>MA</w:t>
          </w:r>
        </w:smartTag>
      </w:smartTag>
      <w:r w:rsidRPr="00572EEF">
        <w:t>: Marketing Science Institute.</w:t>
      </w:r>
    </w:p>
    <w:p w14:paraId="05385F03" w14:textId="77777777" w:rsidR="00F065A3" w:rsidRPr="00572EEF" w:rsidRDefault="00F065A3" w:rsidP="00F065A3">
      <w:pPr>
        <w:keepNext/>
        <w:keepLines/>
        <w:widowControl w:val="0"/>
        <w:tabs>
          <w:tab w:val="left" w:pos="-720"/>
          <w:tab w:val="left" w:pos="0"/>
        </w:tabs>
        <w:ind w:left="720" w:hanging="720"/>
      </w:pPr>
    </w:p>
    <w:p w14:paraId="5EA1B39B" w14:textId="77777777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</w:pPr>
      <w:r w:rsidRPr="00572EEF">
        <w:t xml:space="preserve">Gerard J. Tellis and Rajesh Chandy (1999), “Decomposing the Effects of Direct Advertising: Which Ad Works, When, Where and How Often,”  </w:t>
      </w:r>
      <w:smartTag w:uri="urn:schemas-microsoft-com:office:smarttags" w:element="stockticker">
        <w:r w:rsidRPr="00572EEF">
          <w:t>MSI</w:t>
        </w:r>
      </w:smartTag>
      <w:r w:rsidRPr="00572EEF">
        <w:t xml:space="preserve"> Working Paper, 99-118.</w:t>
      </w:r>
    </w:p>
    <w:p w14:paraId="7C742004" w14:textId="77777777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</w:pPr>
    </w:p>
    <w:p w14:paraId="0DFD2A13" w14:textId="1B783A65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</w:pPr>
      <w:r w:rsidRPr="00572EEF">
        <w:t xml:space="preserve">Rajesh Chandy and Gerard J. Tellis (1998), “Organizing </w:t>
      </w:r>
      <w:r w:rsidR="0056769D" w:rsidRPr="00572EEF">
        <w:t>for</w:t>
      </w:r>
      <w:r w:rsidRPr="00572EEF">
        <w:t xml:space="preserve"> Radical Product Innovation,” </w:t>
      </w:r>
      <w:smartTag w:uri="urn:schemas-microsoft-com:office:smarttags" w:element="stockticker">
        <w:r w:rsidRPr="00572EEF">
          <w:t>MSI</w:t>
        </w:r>
      </w:smartTag>
      <w:r w:rsidRPr="00572EEF">
        <w:t xml:space="preserve"> Working Paper, No. 98-102.</w:t>
      </w:r>
    </w:p>
    <w:p w14:paraId="4443CEAE" w14:textId="77777777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  <w:rPr>
          <w:i/>
        </w:rPr>
      </w:pPr>
    </w:p>
    <w:p w14:paraId="785CB064" w14:textId="5221B06C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</w:pPr>
      <w:r w:rsidRPr="00572EEF">
        <w:t xml:space="preserve">Rajesh Chandy and Gerard J. Tellis (1997), “Organizing </w:t>
      </w:r>
      <w:r w:rsidR="0056769D" w:rsidRPr="00572EEF">
        <w:t>for</w:t>
      </w:r>
      <w:r w:rsidRPr="00572EEF">
        <w:t xml:space="preserve"> Radical Product Innovation,” ISBM Working Paper No. 10-1997</w:t>
      </w:r>
      <w:r w:rsidRPr="00572EEF">
        <w:br/>
      </w:r>
    </w:p>
    <w:p w14:paraId="16E7DB99" w14:textId="6F18C24A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</w:pPr>
      <w:r w:rsidRPr="00572EEF">
        <w:t xml:space="preserve">Golder, Peter N. and Gerard J. Tellis (1997), “Will It Ever Fly? Modeling </w:t>
      </w:r>
      <w:r w:rsidR="0056769D" w:rsidRPr="00572EEF">
        <w:t>the</w:t>
      </w:r>
      <w:r w:rsidRPr="00572EEF">
        <w:t xml:space="preserve"> Growth of New Consumer Durables,” </w:t>
      </w:r>
      <w:smartTag w:uri="urn:schemas-microsoft-com:office:smarttags" w:element="stockticker">
        <w:r w:rsidRPr="00572EEF">
          <w:t>MSI</w:t>
        </w:r>
      </w:smartTag>
      <w:r w:rsidRPr="00572EEF">
        <w:t xml:space="preserve"> Working 97-127.</w:t>
      </w:r>
    </w:p>
    <w:p w14:paraId="57E04C61" w14:textId="77777777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</w:pPr>
    </w:p>
    <w:p w14:paraId="52DF103C" w14:textId="418F3CA9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</w:pPr>
      <w:r w:rsidRPr="00572EEF">
        <w:t xml:space="preserve">Golder, Peter and Gerard J. Tellis (1992), “Do Pioneers Really Have </w:t>
      </w:r>
      <w:r w:rsidR="0056769D" w:rsidRPr="00572EEF">
        <w:t>Long Term</w:t>
      </w:r>
      <w:r w:rsidRPr="00572EEF">
        <w:t xml:space="preserve"> Advantage? A Historical Analysis,”  </w:t>
      </w:r>
      <w:smartTag w:uri="urn:schemas-microsoft-com:office:smarttags" w:element="stockticker">
        <w:r w:rsidRPr="00572EEF">
          <w:t>MSI</w:t>
        </w:r>
      </w:smartTag>
      <w:r w:rsidRPr="00572EEF">
        <w:t xml:space="preserve"> Working Paper No. 92-124.</w:t>
      </w:r>
      <w:r w:rsidRPr="00572EEF">
        <w:rPr>
          <w:i/>
        </w:rPr>
        <w:t xml:space="preserve"> Won </w:t>
      </w:r>
      <w:smartTag w:uri="urn:schemas-microsoft-com:office:smarttags" w:element="stockticker">
        <w:r w:rsidRPr="00572EEF">
          <w:rPr>
            <w:i/>
          </w:rPr>
          <w:t>MSI</w:t>
        </w:r>
      </w:smartTag>
      <w:r w:rsidRPr="00572EEF">
        <w:rPr>
          <w:i/>
        </w:rPr>
        <w:t>’s best paper award for 1993</w:t>
      </w:r>
      <w:r w:rsidRPr="00572EEF">
        <w:t>.</w:t>
      </w:r>
      <w:r w:rsidRPr="00572EEF">
        <w:br/>
      </w:r>
    </w:p>
    <w:p w14:paraId="527EB652" w14:textId="77777777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</w:pPr>
      <w:smartTag w:uri="urn:schemas-microsoft-com:office:smarttags" w:element="PersonName">
        <w:r w:rsidRPr="00572EEF">
          <w:t>Tellis, Gerard</w:t>
        </w:r>
      </w:smartTag>
      <w:r w:rsidRPr="00572EEF">
        <w:t xml:space="preserve"> J. (1988), “The Price Sensitivity of Competitive Demand: A Meta</w:t>
      </w:r>
      <w:r w:rsidRPr="00572EEF">
        <w:noBreakHyphen/>
        <w:t xml:space="preserve">Analysis of Sales Response Models,” </w:t>
      </w:r>
      <w:smartTag w:uri="urn:schemas-microsoft-com:office:smarttags" w:element="stockticker">
        <w:r w:rsidRPr="00572EEF">
          <w:t>MSI</w:t>
        </w:r>
      </w:smartTag>
      <w:r w:rsidRPr="00572EEF">
        <w:t xml:space="preserve"> Working Paper No. 88-105.</w:t>
      </w:r>
    </w:p>
    <w:p w14:paraId="62255089" w14:textId="77777777" w:rsidR="00F065A3" w:rsidRPr="00572EEF" w:rsidRDefault="00F065A3" w:rsidP="00F065A3">
      <w:pPr>
        <w:widowControl w:val="0"/>
        <w:tabs>
          <w:tab w:val="left" w:pos="-720"/>
        </w:tabs>
      </w:pPr>
    </w:p>
    <w:p w14:paraId="4C8F956D" w14:textId="77777777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</w:pPr>
      <w:smartTag w:uri="urn:schemas-microsoft-com:office:smarttags" w:element="PersonName">
        <w:r w:rsidRPr="00572EEF">
          <w:t>Tellis, Gerard</w:t>
        </w:r>
      </w:smartTag>
      <w:r w:rsidRPr="00572EEF">
        <w:t xml:space="preserve"> J. (1987), “Advertising Exposure, Loyalty and Brand Purchase: A Two Stage Model of Choice,” </w:t>
      </w:r>
      <w:smartTag w:uri="urn:schemas-microsoft-com:office:smarttags" w:element="stockticker">
        <w:r w:rsidRPr="00572EEF">
          <w:t>MSI</w:t>
        </w:r>
      </w:smartTag>
      <w:r w:rsidRPr="00572EEF">
        <w:t xml:space="preserve"> Working Paper No. 87-105.</w:t>
      </w:r>
    </w:p>
    <w:p w14:paraId="3B644187" w14:textId="77777777" w:rsidR="00F065A3" w:rsidRPr="00572EEF" w:rsidRDefault="00F065A3" w:rsidP="00F065A3">
      <w:pPr>
        <w:widowControl w:val="0"/>
        <w:tabs>
          <w:tab w:val="left" w:pos="-720"/>
          <w:tab w:val="left" w:pos="0"/>
        </w:tabs>
        <w:ind w:left="720" w:hanging="720"/>
      </w:pPr>
      <w:smartTag w:uri="urn:schemas-microsoft-com:office:smarttags" w:element="PersonName">
        <w:r w:rsidRPr="00572EEF">
          <w:t>Tellis, Gerard</w:t>
        </w:r>
      </w:smartTag>
      <w:r w:rsidRPr="00572EEF">
        <w:t xml:space="preserve"> J. (1986), “Beyond the Many Faces of Price:  An Integration of Pricing Strategies,”  journal article reprint circulated by the institute.</w:t>
      </w:r>
    </w:p>
    <w:p w14:paraId="7CD4936E" w14:textId="77777777" w:rsidR="00F065A3" w:rsidRDefault="00F065A3" w:rsidP="00F065A3">
      <w:pPr>
        <w:pStyle w:val="NormHanging"/>
        <w:keepNext/>
        <w:keepLines/>
        <w:spacing w:after="80"/>
        <w:ind w:left="0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Pr="00996D23">
        <w:rPr>
          <w:rFonts w:ascii="Arial" w:hAnsi="Arial"/>
          <w:b/>
          <w:sz w:val="22"/>
        </w:rPr>
        <w:lastRenderedPageBreak/>
        <w:t>INVITED SEMINARS AT ACADEMIC INSTITUTIONS</w:t>
      </w:r>
    </w:p>
    <w:p w14:paraId="0228EF75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Imperial College London, UK, 2021</w:t>
      </w:r>
    </w:p>
    <w:p w14:paraId="7776FECB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Cornell University, Ithaca, NY, 2021</w:t>
      </w:r>
    </w:p>
    <w:p w14:paraId="2B19A0CB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USC Marshall Faculty Seminar, 2018</w:t>
      </w:r>
    </w:p>
    <w:p w14:paraId="113A5DA5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USC Marshall, Executive Education Advisory Board, 2018</w:t>
      </w:r>
    </w:p>
    <w:p w14:paraId="07274AE0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Texas, Austin, 2018</w:t>
      </w:r>
    </w:p>
    <w:p w14:paraId="0970353E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Innsbruck, Austria, 2017</w:t>
      </w:r>
    </w:p>
    <w:p w14:paraId="30B7320A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Budapest, 2017</w:t>
      </w:r>
    </w:p>
    <w:p w14:paraId="7F076B0B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Rice University, Houston, TX 2016</w:t>
      </w:r>
    </w:p>
    <w:p w14:paraId="5AA274CA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Kansas, 2016</w:t>
      </w:r>
    </w:p>
    <w:p w14:paraId="25674386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Wilfrid Laurier University, Waterloo, Ontario, Canada, 2016</w:t>
      </w:r>
    </w:p>
    <w:p w14:paraId="059632DE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Free University of Amsterdam, 2016</w:t>
      </w:r>
    </w:p>
    <w:p w14:paraId="6E2A1130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Darmstadt, Germany, 2016</w:t>
      </w:r>
    </w:p>
    <w:p w14:paraId="5EE25486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Nuremburg, Germany, 2016</w:t>
      </w:r>
    </w:p>
    <w:p w14:paraId="2BD17CB6" w14:textId="77777777" w:rsidR="00F065A3" w:rsidRPr="00F102B4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  <w:rPr>
          <w:u w:val="double"/>
        </w:rPr>
      </w:pPr>
      <w:r>
        <w:tab/>
        <w:t>USC Marshall School of Business, Research Fair, 2016</w:t>
      </w:r>
    </w:p>
    <w:p w14:paraId="1EAA1867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Texas, Austin, 2015</w:t>
      </w:r>
    </w:p>
    <w:p w14:paraId="7E76E96D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Santa Clara University, 2015</w:t>
      </w:r>
    </w:p>
    <w:p w14:paraId="32E5FBC6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Hungarian Academy of Sciences, 2015</w:t>
      </w:r>
    </w:p>
    <w:p w14:paraId="3BF8BA77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Delft, Netherlands, 2015</w:t>
      </w:r>
    </w:p>
    <w:p w14:paraId="50163169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Rotterdam School of Management, Erasmus University, Netherlands, 2015</w:t>
      </w:r>
    </w:p>
    <w:p w14:paraId="7E725C3D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Vienna University, 2015</w:t>
      </w:r>
    </w:p>
    <w:p w14:paraId="04497ADD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Colorado, Denver, 2015</w:t>
      </w:r>
    </w:p>
    <w:p w14:paraId="11FB1694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Case Western University, 2015</w:t>
      </w:r>
    </w:p>
    <w:p w14:paraId="689DD845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Santa Clara University, 2015</w:t>
      </w:r>
    </w:p>
    <w:p w14:paraId="0A7ECB3A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Singapore Management University 2015</w:t>
      </w:r>
    </w:p>
    <w:p w14:paraId="3D4722B9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AIMIT, Mangalore, India 2015</w:t>
      </w:r>
    </w:p>
    <w:p w14:paraId="6D0BE4F4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Whistling Woods Cinema and Creative Arts School, Mumbai, India, 2015</w:t>
      </w:r>
    </w:p>
    <w:p w14:paraId="7C5B44FF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Augsburg, 2014</w:t>
      </w:r>
    </w:p>
    <w:p w14:paraId="5472DB41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Houston, 2014</w:t>
      </w:r>
    </w:p>
    <w:p w14:paraId="555226C0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Temple University, 2014</w:t>
      </w:r>
    </w:p>
    <w:p w14:paraId="4BA5814B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Northwestern University 2013</w:t>
      </w:r>
    </w:p>
    <w:p w14:paraId="275E0984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Duke University 2013</w:t>
      </w:r>
    </w:p>
    <w:p w14:paraId="5D9FDCAD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Caltech 2013</w:t>
      </w:r>
    </w:p>
    <w:p w14:paraId="58E1BCE0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Minnesota, 2013</w:t>
      </w:r>
    </w:p>
    <w:p w14:paraId="6717CA05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Dallas 2013</w:t>
      </w:r>
    </w:p>
    <w:p w14:paraId="16AE0A32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HEC, Pairs, 2013</w:t>
      </w:r>
    </w:p>
    <w:p w14:paraId="2DC9D49E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Fudan University, 2013</w:t>
      </w:r>
    </w:p>
    <w:p w14:paraId="32EE6A92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Loyola Marymount University, 2013</w:t>
      </w:r>
    </w:p>
    <w:p w14:paraId="7F7B2D37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Washington, 2012</w:t>
      </w:r>
    </w:p>
    <w:p w14:paraId="33829071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London Business School, 2012</w:t>
      </w:r>
    </w:p>
    <w:p w14:paraId="32EC0376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Texas A&amp;M, 2012</w:t>
      </w:r>
    </w:p>
    <w:p w14:paraId="234D997D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Shanghai University 2012</w:t>
      </w:r>
    </w:p>
    <w:p w14:paraId="73061F28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Zurich, 2012</w:t>
      </w:r>
    </w:p>
    <w:p w14:paraId="4CE63E10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Miami, 2012</w:t>
      </w:r>
    </w:p>
    <w:p w14:paraId="37E7C175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Missouri, 2012</w:t>
      </w:r>
    </w:p>
    <w:p w14:paraId="50F57095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Harvard University, 2011</w:t>
      </w:r>
      <w:r>
        <w:tab/>
      </w:r>
    </w:p>
    <w:p w14:paraId="72ECDE1D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Peking University, 2011</w:t>
      </w:r>
    </w:p>
    <w:p w14:paraId="04120483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Munich, 2011</w:t>
      </w:r>
    </w:p>
    <w:p w14:paraId="4243C060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University of Innsbruck, 2011</w:t>
      </w:r>
    </w:p>
    <w:p w14:paraId="3C37F1DA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Erasmus University, 2011</w:t>
      </w:r>
    </w:p>
    <w:p w14:paraId="4945FCE8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Georgia Tech University, 2011</w:t>
      </w:r>
    </w:p>
    <w:p w14:paraId="1D04196A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Fudan University, Shanghai 2010</w:t>
      </w:r>
    </w:p>
    <w:p w14:paraId="414FB5C6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Yale University, New Haven, CT 2010</w:t>
      </w:r>
    </w:p>
    <w:p w14:paraId="29FD4499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lastRenderedPageBreak/>
        <w:tab/>
        <w:t>Koc University, Istanbul, Turkey, May 2009</w:t>
      </w:r>
    </w:p>
    <w:p w14:paraId="743D68FC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Sabanci University, Istanbul, Turkey, May 2009.</w:t>
      </w:r>
    </w:p>
    <w:p w14:paraId="72F18FB8" w14:textId="77777777" w:rsidR="00F065A3" w:rsidRPr="00C22DC1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</w:r>
      <w:r w:rsidRPr="00C22DC1">
        <w:t>USC Stevens Institute, December 2008.</w:t>
      </w:r>
    </w:p>
    <w:p w14:paraId="38236F92" w14:textId="77777777" w:rsidR="00F065A3" w:rsidRPr="00E443DD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 w:rsidRPr="00E443DD">
        <w:tab/>
        <w:t>Wharton’s Mack Center for Technological Innovation, November 2008.</w:t>
      </w:r>
    </w:p>
    <w:p w14:paraId="427BF2E7" w14:textId="77777777" w:rsidR="00F065A3" w:rsidRPr="00E443DD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 w:rsidRPr="00E443DD">
        <w:tab/>
        <w:t>Tanaka Business School, Imperial College, London, UK, May 2008.</w:t>
      </w:r>
    </w:p>
    <w:p w14:paraId="282270F8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 w:rsidRPr="00E443DD">
        <w:tab/>
        <w:t xml:space="preserve">Colloquium on Science and Art of Innovation, UC </w:t>
      </w:r>
      <w:smartTag w:uri="urn:schemas-microsoft-com:office:smarttags" w:element="place">
        <w:smartTag w:uri="urn:schemas-microsoft-com:office:smarttags" w:element="City">
          <w:r w:rsidRPr="00E443DD">
            <w:t>Irvine</w:t>
          </w:r>
        </w:smartTag>
      </w:smartTag>
      <w:r w:rsidRPr="00E443DD">
        <w:t>, February, 2008.</w:t>
      </w:r>
    </w:p>
    <w:p w14:paraId="4C54A6E5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5</w:t>
      </w:r>
      <w:r w:rsidRPr="005F2687">
        <w:rPr>
          <w:vertAlign w:val="superscript"/>
        </w:rPr>
        <w:t>th</w:t>
      </w:r>
      <w:r>
        <w:t xml:space="preserve"> Annual Conference on Innovation,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Utah</w:t>
        </w:r>
      </w:smartTag>
      <w:r>
        <w:t xml:space="preserve">, Eccles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Business</w:t>
          </w:r>
        </w:smartTag>
      </w:smartTag>
      <w:r>
        <w:t>, February 2008.</w:t>
      </w:r>
    </w:p>
    <w:p w14:paraId="66937FFF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Lally School of Management &amp; Technology, Rensselaer Polytechnic Institute, Spring Research Camp on Innovation, Feb 2008.</w:t>
      </w:r>
    </w:p>
    <w:p w14:paraId="43A24D8D" w14:textId="77777777" w:rsidR="00F065A3" w:rsidRDefault="00F065A3" w:rsidP="00F065A3">
      <w:pPr>
        <w:widowControl w:val="0"/>
        <w:tabs>
          <w:tab w:val="left" w:pos="-720"/>
          <w:tab w:val="left" w:pos="0"/>
          <w:tab w:val="left" w:pos="450"/>
        </w:tabs>
        <w:ind w:left="720" w:hanging="720"/>
      </w:pPr>
      <w:r>
        <w:tab/>
        <w:t>5</w:t>
      </w:r>
      <w:r w:rsidRPr="005F2687">
        <w:rPr>
          <w:vertAlign w:val="superscript"/>
        </w:rPr>
        <w:t>th</w:t>
      </w:r>
      <w:r>
        <w:t xml:space="preserve"> Marketing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Conference, Tel Aviv, January 2008.</w:t>
      </w:r>
    </w:p>
    <w:p w14:paraId="4485F3FD" w14:textId="77777777" w:rsidR="00F065A3" w:rsidRDefault="00F065A3" w:rsidP="00F065A3">
      <w:pPr>
        <w:pStyle w:val="NormHanging"/>
        <w:widowControl w:val="0"/>
        <w:tabs>
          <w:tab w:val="clear" w:pos="0"/>
          <w:tab w:val="left" w:pos="450"/>
        </w:tabs>
        <w:spacing w:after="80"/>
      </w:pPr>
      <w:r>
        <w:tab/>
        <w:t xml:space="preserve">Winter Research Camp, Katz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Business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</w:t>
          </w:r>
        </w:smartTag>
      </w:smartTag>
      <w:r>
        <w:t>, 2007</w:t>
      </w:r>
    </w:p>
    <w:p w14:paraId="61EDFB9D" w14:textId="77777777" w:rsidR="00F065A3" w:rsidRDefault="00F065A3" w:rsidP="00F065A3">
      <w:pPr>
        <w:pStyle w:val="NormHanging"/>
        <w:widowControl w:val="0"/>
        <w:tabs>
          <w:tab w:val="clear" w:pos="0"/>
          <w:tab w:val="left" w:pos="450"/>
        </w:tabs>
        <w:spacing w:after="80"/>
      </w:pPr>
      <w:r>
        <w:tab/>
        <w:t xml:space="preserve">Center for Technology,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Santa Barbara</w:t>
          </w:r>
        </w:smartTag>
      </w:smartTag>
      <w:r>
        <w:t>, 2006.</w:t>
      </w:r>
    </w:p>
    <w:p w14:paraId="01DA938D" w14:textId="77777777" w:rsidR="00F065A3" w:rsidRDefault="00F065A3" w:rsidP="00F065A3">
      <w:pPr>
        <w:pStyle w:val="NormalIndent"/>
        <w:widowControl w:val="0"/>
      </w:pPr>
      <w:r>
        <w:t xml:space="preserve">Summer Research Camp, </w:t>
      </w:r>
      <w:smartTag w:uri="urn:schemas-microsoft-com:office:smarttags" w:element="place">
        <w:smartTag w:uri="urn:schemas-microsoft-com:office:smarttags" w:element="City">
          <w:r>
            <w:t>Passau University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2006.</w:t>
      </w:r>
    </w:p>
    <w:p w14:paraId="395B2FB6" w14:textId="77777777" w:rsidR="00F065A3" w:rsidRDefault="00F065A3" w:rsidP="00F065A3">
      <w:pPr>
        <w:pStyle w:val="NormalIndent"/>
        <w:widowControl w:val="0"/>
      </w:pPr>
      <w:r>
        <w:t xml:space="preserve">Hightower Distinguished Lecturer in Marketing, </w:t>
      </w:r>
      <w:smartTag w:uri="urn:schemas-microsoft-com:office:smarttags" w:element="place">
        <w:smartTag w:uri="urn:schemas-microsoft-com:office:smarttags" w:element="PlaceName">
          <w:r>
            <w:t>Emory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2006.</w:t>
      </w:r>
    </w:p>
    <w:p w14:paraId="7A422864" w14:textId="77777777" w:rsidR="00F065A3" w:rsidRDefault="00F065A3" w:rsidP="00F065A3">
      <w:pPr>
        <w:pStyle w:val="NormalIndent"/>
        <w:widowControl w:val="0"/>
      </w:pPr>
      <w:r>
        <w:t xml:space="preserve">Board of Leaders,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t>Marshall</w:t>
            </w:r>
          </w:smartTag>
        </w:smartTag>
        <w:r>
          <w:t xml:space="preserve"> </w:t>
        </w:r>
        <w:smartTag w:uri="urn:schemas-microsoft-com:office:smarttags" w:element="PlaceName">
          <w:r>
            <w:t>School</w:t>
          </w:r>
        </w:smartTag>
      </w:smartTag>
      <w:r>
        <w:t xml:space="preserve"> of Business, 2006</w:t>
      </w:r>
    </w:p>
    <w:p w14:paraId="57147BEA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Name">
        <w:r>
          <w:t>MIT</w:t>
        </w:r>
      </w:smartTag>
      <w:r>
        <w:t xml:space="preserve"> </w:t>
      </w:r>
      <w:smartTag w:uri="urn:schemas-microsoft-com:office:smarttags" w:element="PlaceName">
        <w:r>
          <w:t>Data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Marketing Engineering,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, 2005.</w:t>
      </w:r>
    </w:p>
    <w:p w14:paraId="47E295F3" w14:textId="77777777" w:rsidR="00F065A3" w:rsidRDefault="00F065A3" w:rsidP="00F065A3">
      <w:pPr>
        <w:pStyle w:val="NormalIndent"/>
        <w:widowControl w:val="0"/>
      </w:pPr>
      <w:smartTag w:uri="urn:schemas-microsoft-com:office:smarttags" w:element="stockticker">
        <w:r w:rsidRPr="0089499A">
          <w:t>USC</w:t>
        </w:r>
      </w:smartTag>
      <w:r w:rsidRPr="0089499A">
        <w:t xml:space="preserve"> 125th Anniversary Celebration, October 2005.</w:t>
      </w:r>
    </w:p>
    <w:p w14:paraId="5A9F723A" w14:textId="77777777" w:rsidR="00F065A3" w:rsidRPr="0089499A" w:rsidRDefault="00F065A3" w:rsidP="00F065A3">
      <w:pPr>
        <w:pStyle w:val="NormalIndent"/>
        <w:widowControl w:val="0"/>
      </w:pPr>
      <w:r>
        <w:t>Corporate Advisory Board, Marshall School of Business, October 2005.</w:t>
      </w:r>
    </w:p>
    <w:p w14:paraId="31EE0AF0" w14:textId="77777777" w:rsidR="00F065A3" w:rsidRDefault="00F065A3" w:rsidP="00F065A3">
      <w:pPr>
        <w:pStyle w:val="NormalIndent"/>
        <w:widowControl w:val="0"/>
      </w:pPr>
      <w:r w:rsidRPr="000216C8">
        <w:rPr>
          <w:szCs w:val="22"/>
        </w:rPr>
        <w:t xml:space="preserve">Lisle &amp; Roslyn Payne Research Symposium, </w:t>
      </w:r>
      <w:smartTag w:uri="urn:schemas-microsoft-com:office:smarttags" w:element="PlaceName">
        <w:r w:rsidRPr="000216C8">
          <w:rPr>
            <w:szCs w:val="22"/>
          </w:rPr>
          <w:t>Eller</w:t>
        </w:r>
      </w:smartTag>
      <w:r w:rsidRPr="000216C8">
        <w:rPr>
          <w:szCs w:val="22"/>
        </w:rPr>
        <w:t xml:space="preserve"> </w:t>
      </w:r>
      <w:smartTag w:uri="urn:schemas-microsoft-com:office:smarttags" w:element="PlaceType">
        <w:r w:rsidRPr="000216C8">
          <w:rPr>
            <w:szCs w:val="22"/>
          </w:rPr>
          <w:t>College</w:t>
        </w:r>
      </w:smartTag>
      <w:r w:rsidRPr="000216C8">
        <w:rPr>
          <w:szCs w:val="22"/>
        </w:rPr>
        <w:t xml:space="preserve"> of Management,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Arizona</w:t>
          </w:r>
        </w:smartTag>
      </w:smartTag>
      <w:r>
        <w:t>, November 2005.</w:t>
      </w:r>
    </w:p>
    <w:p w14:paraId="14267A4C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Name">
        <w:r>
          <w:t>Copenhagen</w:t>
        </w:r>
      </w:smartTag>
      <w:r>
        <w:t xml:space="preserve"> </w:t>
      </w:r>
      <w:smartTag w:uri="urn:schemas-microsoft-com:office:smarttags" w:element="PlaceName">
        <w:r>
          <w:t>Business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Copenhagen</w:t>
          </w:r>
        </w:smartTag>
        <w:r>
          <w:t xml:space="preserve">, </w:t>
        </w:r>
        <w:smartTag w:uri="urn:schemas-microsoft-com:office:smarttags" w:element="country-region">
          <w:r>
            <w:t>Denmark</w:t>
          </w:r>
        </w:smartTag>
      </w:smartTag>
      <w:r>
        <w:t>, 2005.</w:t>
      </w:r>
    </w:p>
    <w:p w14:paraId="232E78AC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Frankfurt</w:t>
          </w:r>
        </w:smartTag>
      </w:smartTag>
      <w:r>
        <w:t>, Summer 2005.</w:t>
      </w:r>
    </w:p>
    <w:p w14:paraId="48D827C4" w14:textId="77777777" w:rsidR="00F065A3" w:rsidRDefault="00F065A3" w:rsidP="00F065A3">
      <w:pPr>
        <w:pStyle w:val="NormalIndent"/>
        <w:widowControl w:val="0"/>
      </w:pPr>
      <w:r>
        <w:t xml:space="preserve">Ảrhus </w:t>
      </w:r>
      <w:smartTag w:uri="urn:schemas-microsoft-com:office:smarttags" w:element="PlaceName">
        <w:r>
          <w:t>Business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Ảrhus, </w:t>
      </w:r>
      <w:smartTag w:uri="urn:schemas-microsoft-com:office:smarttags" w:element="place">
        <w:smartTag w:uri="urn:schemas-microsoft-com:office:smarttags" w:element="country-region">
          <w:r>
            <w:t>Denmark</w:t>
          </w:r>
        </w:smartTag>
      </w:smartTag>
      <w:r>
        <w:t>, September 2005.</w:t>
      </w:r>
    </w:p>
    <w:p w14:paraId="277A5668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">
        <w:smartTag w:uri="urn:schemas-microsoft-com:office:smarttags" w:element="PlaceName">
          <w:r>
            <w:t>Mendosa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Business, Notre Dame, Spring 2005.</w:t>
      </w:r>
    </w:p>
    <w:p w14:paraId="1B51A335" w14:textId="77777777" w:rsidR="00F065A3" w:rsidRPr="00CE4DC1" w:rsidRDefault="00F065A3" w:rsidP="00F065A3">
      <w:pPr>
        <w:pStyle w:val="NormalIndent"/>
        <w:widowControl w:val="0"/>
        <w:rPr>
          <w:szCs w:val="22"/>
        </w:rPr>
      </w:pPr>
      <w:smartTag w:uri="urn:schemas-microsoft-com:office:smarttags" w:element="place">
        <w:smartTag w:uri="urn:schemas-microsoft-com:office:smarttags" w:element="PlaceName">
          <w:r w:rsidRPr="00CE4DC1">
            <w:rPr>
              <w:szCs w:val="22"/>
            </w:rPr>
            <w:t>Greif</w:t>
          </w:r>
        </w:smartTag>
        <w:r w:rsidRPr="00CE4DC1">
          <w:rPr>
            <w:szCs w:val="22"/>
          </w:rPr>
          <w:t xml:space="preserve"> </w:t>
        </w:r>
        <w:smartTag w:uri="urn:schemas-microsoft-com:office:smarttags" w:element="PlaceName">
          <w:r w:rsidRPr="00CE4DC1">
            <w:rPr>
              <w:szCs w:val="22"/>
            </w:rPr>
            <w:t>Entrepreneurship</w:t>
          </w:r>
        </w:smartTag>
        <w:r w:rsidRPr="00CE4DC1">
          <w:rPr>
            <w:szCs w:val="22"/>
          </w:rPr>
          <w:t xml:space="preserve"> </w:t>
        </w:r>
        <w:smartTag w:uri="urn:schemas-microsoft-com:office:smarttags" w:element="PlaceType">
          <w:r w:rsidRPr="00CE4DC1">
            <w:rPr>
              <w:szCs w:val="22"/>
            </w:rPr>
            <w:t>Center</w:t>
          </w:r>
        </w:smartTag>
      </w:smartTag>
      <w:r w:rsidRPr="00CE4DC1">
        <w:rPr>
          <w:szCs w:val="22"/>
        </w:rPr>
        <w:t xml:space="preserve"> Research </w:t>
      </w:r>
      <w:r>
        <w:rPr>
          <w:szCs w:val="22"/>
        </w:rPr>
        <w:t>Symposium</w:t>
      </w:r>
      <w:r w:rsidRPr="00CE4DC1">
        <w:rPr>
          <w:szCs w:val="22"/>
        </w:rPr>
        <w:t>, Spring 2005.</w:t>
      </w:r>
    </w:p>
    <w:p w14:paraId="25EEF069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Business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Spring 2005.</w:t>
      </w:r>
    </w:p>
    <w:p w14:paraId="5A89C2E9" w14:textId="77777777" w:rsidR="00F065A3" w:rsidRDefault="00F065A3" w:rsidP="00F065A3">
      <w:pPr>
        <w:pStyle w:val="NormalIndent"/>
        <w:widowControl w:val="0"/>
      </w:pPr>
      <w:smartTag w:uri="urn:schemas-microsoft-com:office:smarttags" w:element="City">
        <w:r>
          <w:t>UCLA-</w:t>
        </w:r>
        <w:smartTag w:uri="urn:schemas-microsoft-com:office:smarttags" w:element="stockticker">
          <w:r>
            <w:t>UCI</w:t>
          </w:r>
        </w:smartTag>
        <w:r>
          <w:t>-</w:t>
        </w:r>
        <w:smartTag w:uri="urn:schemas-microsoft-com:office:smarttags" w:element="stockticker">
          <w:r>
            <w:t>USC</w:t>
          </w:r>
        </w:smartTag>
      </w:smartTag>
      <w:r>
        <w:t xml:space="preserve"> Spring Colloquium, 2005</w:t>
      </w:r>
    </w:p>
    <w:p w14:paraId="72074B85" w14:textId="77777777" w:rsidR="00F065A3" w:rsidRDefault="00F065A3" w:rsidP="00F065A3">
      <w:pPr>
        <w:pStyle w:val="NormalIndent"/>
        <w:widowControl w:val="0"/>
      </w:pPr>
      <w:r>
        <w:t xml:space="preserve">Conference on Innovation,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>, February 2005</w:t>
      </w:r>
    </w:p>
    <w:p w14:paraId="1CE91638" w14:textId="77777777" w:rsidR="00F065A3" w:rsidRDefault="00F065A3" w:rsidP="00F065A3">
      <w:pPr>
        <w:pStyle w:val="NormalIndent"/>
        <w:widowControl w:val="0"/>
      </w:pPr>
      <w:r>
        <w:t xml:space="preserve">Spring Research Camp,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>, Spring 2004</w:t>
      </w:r>
    </w:p>
    <w:p w14:paraId="35062136" w14:textId="77777777" w:rsidR="00F065A3" w:rsidRDefault="00F065A3" w:rsidP="00F065A3">
      <w:pPr>
        <w:pStyle w:val="NormalIndent"/>
        <w:widowControl w:val="0"/>
      </w:pPr>
      <w:r>
        <w:t xml:space="preserve">Keynote Speaker, </w:t>
      </w:r>
      <w:smartTag w:uri="urn:schemas-microsoft-com:office:smarttags" w:element="City">
        <w:r>
          <w:t>Houston</w:t>
        </w:r>
      </w:smartTag>
      <w:r>
        <w:t xml:space="preserve"> Doctoral Consortium,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Houston</w:t>
          </w:r>
        </w:smartTag>
      </w:smartTag>
      <w:r>
        <w:t>, April 2004.</w:t>
      </w:r>
    </w:p>
    <w:p w14:paraId="4734D74E" w14:textId="77777777" w:rsidR="00F065A3" w:rsidRDefault="00F065A3" w:rsidP="00F065A3">
      <w:pPr>
        <w:pStyle w:val="NormalIndent"/>
        <w:widowControl w:val="0"/>
      </w:pPr>
      <w:r>
        <w:t xml:space="preserve">Conference on Strategy, Free University of </w:t>
      </w:r>
      <w:smartTag w:uri="urn:schemas-microsoft-com:office:smarttags" w:element="City">
        <w:r>
          <w:t>Amsterdam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Amsterdam</w:t>
          </w:r>
        </w:smartTag>
      </w:smartTag>
      <w:r>
        <w:t>, March 2004.</w:t>
      </w:r>
    </w:p>
    <w:p w14:paraId="51349823" w14:textId="77777777" w:rsidR="00F065A3" w:rsidRDefault="00F065A3" w:rsidP="00F065A3">
      <w:pPr>
        <w:pStyle w:val="NormalIndent"/>
        <w:widowControl w:val="0"/>
      </w:pPr>
      <w:r>
        <w:t xml:space="preserve">Conference on Innovation, </w:t>
      </w:r>
      <w:smartTag w:uri="urn:schemas-microsoft-com:office:smarttags" w:element="PlaceName">
        <w:r>
          <w:t>Wharton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 xml:space="preserve"> Fall 2003.</w:t>
      </w:r>
    </w:p>
    <w:p w14:paraId="69BD5785" w14:textId="77777777" w:rsidR="00F065A3" w:rsidRDefault="00F065A3" w:rsidP="00F065A3">
      <w:pPr>
        <w:pStyle w:val="NormalIndent"/>
        <w:widowControl w:val="0"/>
      </w:pPr>
      <w:r>
        <w:t>AMA Cool Tools for Strategy Research, August 2003.</w:t>
      </w:r>
    </w:p>
    <w:p w14:paraId="1FD37D3C" w14:textId="77777777" w:rsidR="00F065A3" w:rsidRDefault="00F065A3" w:rsidP="00F065A3">
      <w:pPr>
        <w:pStyle w:val="NormalIndent"/>
        <w:widowControl w:val="0"/>
      </w:pPr>
      <w:r>
        <w:t xml:space="preserve">Conference on Innovation,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Utah</w:t>
          </w:r>
        </w:smartTag>
      </w:smartTag>
      <w:r>
        <w:t>, February 2004</w:t>
      </w:r>
    </w:p>
    <w:p w14:paraId="0F781A33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Fall 2003</w:t>
      </w:r>
    </w:p>
    <w:p w14:paraId="0D91E13C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Florida</w:t>
          </w:r>
        </w:smartTag>
      </w:smartTag>
      <w:r>
        <w:t>, September 2003.</w:t>
      </w:r>
    </w:p>
    <w:p w14:paraId="307A71F2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</w:t>
          </w:r>
        </w:smartTag>
      </w:smartTag>
      <w:r>
        <w:t>, April 2003</w:t>
      </w:r>
    </w:p>
    <w:p w14:paraId="64721EC3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Miami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, Fl.</w:t>
      </w:r>
    </w:p>
    <w:p w14:paraId="0913147B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>, Seattle, WAY.</w:t>
      </w:r>
    </w:p>
    <w:p w14:paraId="3C056CE7" w14:textId="77777777" w:rsidR="00F065A3" w:rsidRDefault="00F065A3" w:rsidP="00F065A3">
      <w:pPr>
        <w:pStyle w:val="NormalIndent"/>
        <w:widowControl w:val="0"/>
      </w:pPr>
      <w:r>
        <w:t xml:space="preserve">Spring Research Camp,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.</w:t>
      </w:r>
    </w:p>
    <w:p w14:paraId="372FB8EE" w14:textId="77777777" w:rsidR="00F065A3" w:rsidRDefault="00F065A3" w:rsidP="00F065A3">
      <w:pPr>
        <w:pStyle w:val="NormalIndent"/>
        <w:widowControl w:val="0"/>
      </w:pPr>
      <w:r>
        <w:t xml:space="preserve">Spring research Camp, </w:t>
      </w:r>
      <w:smartTag w:uri="urn:schemas-microsoft-com:office:smarttags" w:element="place">
        <w:smartTag w:uri="urn:schemas-microsoft-com:office:smarttags" w:element="City">
          <w:r>
            <w:t>University of Iowa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</w:smartTag>
      <w:r>
        <w:t xml:space="preserve"> City, IA.</w:t>
      </w:r>
    </w:p>
    <w:p w14:paraId="3CD6423A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">
        <w:smartTag w:uri="urn:schemas-microsoft-com:office:smarttags" w:element="PlaceName">
          <w:r>
            <w:t>London</w:t>
          </w:r>
        </w:smartTag>
        <w:r>
          <w:t xml:space="preserve"> </w:t>
        </w:r>
        <w:smartTag w:uri="urn:schemas-microsoft-com:office:smarttags" w:element="PlaceName">
          <w:r>
            <w:t>Business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14:paraId="02B774A7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">
        <w:smartTag w:uri="urn:schemas-microsoft-com:office:smarttags" w:element="PlaceName">
          <w:r>
            <w:t>Tilburg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5302EC61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Name">
        <w:r>
          <w:t>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Business,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Houston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Houston</w:t>
          </w:r>
        </w:smartTag>
        <w:r>
          <w:t xml:space="preserve"> </w:t>
        </w:r>
        <w:smartTag w:uri="urn:schemas-microsoft-com:office:smarttags" w:element="State">
          <w:r>
            <w:t>Texas</w:t>
          </w:r>
        </w:smartTag>
      </w:smartTag>
      <w:r>
        <w:t>.</w:t>
      </w:r>
    </w:p>
    <w:p w14:paraId="32332A8B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Name">
        <w:r>
          <w:t>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Management,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Irvine</w:t>
          </w:r>
        </w:smartTag>
      </w:smartTag>
      <w:r>
        <w:t>.</w:t>
      </w:r>
    </w:p>
    <w:p w14:paraId="6FF3F727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Name">
        <w:r>
          <w:t>Haas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Business,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Berkeley</w:t>
          </w:r>
        </w:smartTag>
      </w:smartTag>
      <w:r>
        <w:t>.</w:t>
      </w:r>
    </w:p>
    <w:p w14:paraId="7D5D7924" w14:textId="77777777" w:rsidR="00F065A3" w:rsidRDefault="00F065A3" w:rsidP="00F065A3">
      <w:pPr>
        <w:pStyle w:val="NormalIndent"/>
        <w:widowControl w:val="0"/>
      </w:pPr>
      <w:r>
        <w:t xml:space="preserve">Tuck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Business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Dartmouth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14:paraId="05FD6287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Name">
        <w:r>
          <w:t>Smeal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Business,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14:paraId="64B97FAD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Name">
        <w:r>
          <w:t>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Business,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Washington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</w:smartTag>
      <w:r>
        <w:t>.</w:t>
      </w:r>
    </w:p>
    <w:p w14:paraId="3B63F740" w14:textId="77777777" w:rsidR="00F065A3" w:rsidRDefault="00F065A3" w:rsidP="00F065A3">
      <w:pPr>
        <w:pStyle w:val="NormalIndent"/>
        <w:widowControl w:val="0"/>
      </w:pPr>
      <w:r>
        <w:t xml:space="preserve">INSEAD, </w:t>
      </w:r>
      <w:smartTag w:uri="urn:schemas-microsoft-com:office:smarttags" w:element="place">
        <w:smartTag w:uri="urn:schemas-microsoft-com:office:smarttags" w:element="City">
          <w:r>
            <w:t>Fontainebleau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.</w:t>
      </w:r>
    </w:p>
    <w:p w14:paraId="05111F35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Name">
        <w:r>
          <w:t>Anderson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Business,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.</w:t>
      </w:r>
    </w:p>
    <w:p w14:paraId="7CE6D645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Irvine</w:t>
          </w:r>
        </w:smartTag>
      </w:smartTag>
      <w:r>
        <w:t>.</w:t>
      </w:r>
    </w:p>
    <w:p w14:paraId="3EB700BD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Name">
        <w:r>
          <w:lastRenderedPageBreak/>
          <w:t>Cornell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Ithaca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.</w:t>
      </w:r>
    </w:p>
    <w:p w14:paraId="0DA42D40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Name">
        <w:r>
          <w:t>Harvard</w:t>
        </w:r>
      </w:smartTag>
      <w:r>
        <w:t xml:space="preserve"> </w:t>
      </w:r>
      <w:smartTag w:uri="urn:schemas-microsoft-com:office:smarttags" w:element="PlaceName">
        <w:r>
          <w:t>Business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>.</w:t>
      </w:r>
    </w:p>
    <w:p w14:paraId="6E68BAE0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Michigan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Ann Arbor</w:t>
          </w:r>
        </w:smartTag>
      </w:smartTag>
      <w:r>
        <w:t>.</w:t>
      </w:r>
    </w:p>
    <w:p w14:paraId="42D62048" w14:textId="77777777" w:rsidR="00F065A3" w:rsidRDefault="00F065A3" w:rsidP="00F065A3">
      <w:pPr>
        <w:pStyle w:val="NormalIndent"/>
        <w:widowControl w:val="0"/>
      </w:pPr>
      <w:r>
        <w:t>Virginia Poly</w:t>
      </w:r>
      <w:smartTag w:uri="urn:schemas-microsoft-com:office:smarttags" w:element="PersonName">
        <w:r>
          <w:t>tech</w:t>
        </w:r>
      </w:smartTag>
      <w:r>
        <w:t xml:space="preserve">nic and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Blacksburg</w:t>
          </w:r>
        </w:smartTag>
      </w:smartTag>
      <w:r>
        <w:t>.</w:t>
      </w:r>
    </w:p>
    <w:p w14:paraId="2BA13C34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Southern 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.</w:t>
      </w:r>
    </w:p>
    <w:p w14:paraId="638F6CC2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Toronto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14:paraId="104C2E77" w14:textId="77777777" w:rsidR="00F065A3" w:rsidRDefault="00F065A3" w:rsidP="00F065A3">
      <w:pPr>
        <w:pStyle w:val="NormalIndent"/>
        <w:widowControl w:val="0"/>
      </w:pPr>
      <w:r>
        <w:t xml:space="preserve">Southern </w:t>
      </w:r>
      <w:smartTag w:uri="urn:schemas-microsoft-com:office:smarttags" w:element="PlaceName">
        <w:r>
          <w:t>Methodist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>.</w:t>
      </w:r>
    </w:p>
    <w:p w14:paraId="559F327E" w14:textId="77777777" w:rsidR="00F065A3" w:rsidRDefault="00F065A3" w:rsidP="00F065A3">
      <w:pPr>
        <w:pStyle w:val="NormalIndent"/>
        <w:widowControl w:val="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Rochester</w:t>
          </w:r>
        </w:smartTag>
      </w:smartTag>
      <w:r>
        <w:t>.</w:t>
      </w:r>
    </w:p>
    <w:p w14:paraId="5760EC81" w14:textId="77777777" w:rsidR="00F065A3" w:rsidRDefault="00F065A3" w:rsidP="00F065A3">
      <w:pPr>
        <w:pStyle w:val="NormalIndent"/>
        <w:widowControl w:val="0"/>
      </w:pPr>
      <w:r>
        <w:t xml:space="preserve">University of </w:t>
      </w:r>
      <w:smartTag w:uri="urn:schemas-microsoft-com:office:smarttags" w:element="State">
        <w:r>
          <w:t>Texas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</w:smartTag>
      <w:r>
        <w:t>.</w:t>
      </w:r>
    </w:p>
    <w:p w14:paraId="3C5DFDCF" w14:textId="4E8A1004" w:rsidR="00F065A3" w:rsidRDefault="00F065A3" w:rsidP="00F065A3">
      <w:pPr>
        <w:pStyle w:val="NormalIndent"/>
        <w:widowControl w:val="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Virginia</w:t>
          </w:r>
        </w:smartTag>
      </w:smartTag>
      <w:r>
        <w:t>.</w:t>
      </w:r>
    </w:p>
    <w:p w14:paraId="21953C7A" w14:textId="77777777" w:rsidR="003A0C19" w:rsidRDefault="003A0C19" w:rsidP="00F065A3">
      <w:pPr>
        <w:pStyle w:val="NormalIndent"/>
        <w:widowControl w:val="0"/>
      </w:pPr>
    </w:p>
    <w:p w14:paraId="04EB108D" w14:textId="77777777" w:rsidR="00771A08" w:rsidRDefault="00771A08" w:rsidP="00771A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PRESENTATIONS AT INTERNATIONAL CONFERENCES </w:t>
      </w:r>
    </w:p>
    <w:p w14:paraId="48E6A11A" w14:textId="77777777" w:rsidR="00771A08" w:rsidRDefault="00771A08" w:rsidP="00771A08">
      <w:pPr>
        <w:pStyle w:val="Default"/>
        <w:ind w:left="720" w:hanging="720"/>
        <w:rPr>
          <w:rFonts w:ascii="Calibri" w:hAnsi="Calibri" w:cs="Calibri"/>
          <w:sz w:val="20"/>
          <w:szCs w:val="20"/>
        </w:rPr>
      </w:pPr>
    </w:p>
    <w:p w14:paraId="45CC8DFD" w14:textId="7CC0442F" w:rsidR="00FA0D74" w:rsidRDefault="00FA0D74" w:rsidP="0056769D">
      <w:pPr>
        <w:pStyle w:val="Default"/>
        <w:spacing w:after="120"/>
        <w:ind w:left="72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Presenter, Product Development and Management Association, Research Forum, 2020 (virtual), “Research Questions in Innovation,”</w:t>
      </w:r>
    </w:p>
    <w:p w14:paraId="52BF3EE8" w14:textId="5E358217" w:rsidR="00771A08" w:rsidRDefault="00771A08" w:rsidP="0056769D">
      <w:pPr>
        <w:pStyle w:val="Default"/>
        <w:spacing w:after="120"/>
        <w:ind w:left="72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Marketing Science Conference 2020 (Duke University, virtual), “Price of Delay in Lockdown Decisions by US Governors,” Presenter.</w:t>
      </w:r>
    </w:p>
    <w:p w14:paraId="0DDD29AB" w14:textId="77777777" w:rsidR="00771A08" w:rsidRDefault="00771A08" w:rsidP="0056769D">
      <w:pPr>
        <w:pStyle w:val="Default"/>
        <w:spacing w:after="120"/>
        <w:ind w:left="72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Marketing Strategy Doctoral Consortium 2020 (UT Austin, virtual), “Trillion Dollar Questions in Innovation,” Presenter.</w:t>
      </w:r>
    </w:p>
    <w:p w14:paraId="7894415C" w14:textId="758A3C0E" w:rsidR="00771A08" w:rsidRDefault="00771A08" w:rsidP="0056769D">
      <w:pPr>
        <w:pStyle w:val="Default"/>
        <w:spacing w:after="120"/>
        <w:ind w:left="72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AMA Winter Educator’s Conference, San Diego, 20</w:t>
      </w:r>
      <w:r w:rsidR="00C8106B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, “Trillion Dollar Questions in Innovation.” Presenter.</w:t>
      </w:r>
    </w:p>
    <w:p w14:paraId="6A9C681F" w14:textId="429EF68F" w:rsidR="00771A08" w:rsidRDefault="00771A08" w:rsidP="0056769D">
      <w:pPr>
        <w:pStyle w:val="Default"/>
        <w:spacing w:after="120"/>
        <w:ind w:left="72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AMA Winter Educator’s Conference, San Diego, 20</w:t>
      </w:r>
      <w:r w:rsidR="00C8106B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, “Important Research Question in Social Media.” Presenter.</w:t>
      </w:r>
    </w:p>
    <w:p w14:paraId="0D53574A" w14:textId="6D7DE1A1" w:rsidR="00771A08" w:rsidRDefault="00771A08" w:rsidP="0056769D">
      <w:pPr>
        <w:pStyle w:val="Default"/>
        <w:spacing w:after="120"/>
        <w:ind w:left="72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AMA Winter Educator’s Conference, San Diego, 20</w:t>
      </w:r>
      <w:r w:rsidR="00C8106B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, “Innovation Myths &amp; Reality,” Presenter.</w:t>
      </w:r>
    </w:p>
    <w:p w14:paraId="052FF768" w14:textId="77777777" w:rsidR="0056769D" w:rsidRDefault="0056769D" w:rsidP="0056769D">
      <w:pPr>
        <w:pStyle w:val="Catch-AllItem"/>
        <w:spacing w:after="120"/>
        <w:ind w:left="360"/>
      </w:pPr>
      <w:r>
        <w:t>Vice Dean's Faculty Seminar, USC Marshall, Los Angeles, CA, "How Transformative Innovations Shaped the Rise of Nations: From Ancient Rome to Modern America", Presenter. (December 13, 2018).</w:t>
      </w:r>
    </w:p>
    <w:p w14:paraId="6CC12370" w14:textId="77777777" w:rsidR="0056769D" w:rsidRDefault="0056769D" w:rsidP="0056769D">
      <w:pPr>
        <w:pStyle w:val="Catch-AllItem"/>
        <w:ind w:left="360"/>
      </w:pPr>
      <w:r>
        <w:t>Exec Ed Advisory Board Meeting, USC Marshall, Los Angeles, CA, "How Transformative Innovations Shaped the Rise of Nations: From Ancient Rome to Modern America", Presenter. (December 5, 2018).</w:t>
      </w:r>
    </w:p>
    <w:p w14:paraId="48797972" w14:textId="77777777" w:rsidR="0056769D" w:rsidRDefault="0056769D" w:rsidP="0056769D">
      <w:pPr>
        <w:pStyle w:val="Catch-AllItem"/>
        <w:ind w:left="360"/>
      </w:pPr>
    </w:p>
    <w:p w14:paraId="7734EAB2" w14:textId="77777777" w:rsidR="0056769D" w:rsidRDefault="0056769D" w:rsidP="0056769D">
      <w:pPr>
        <w:pStyle w:val="Catch-AllItem"/>
        <w:ind w:left="360"/>
      </w:pPr>
      <w:r>
        <w:t>USC Marshall Board of Leaders' Meeting, USC Marshall School of Business, Los Angeles, CA, "How Transformative Innovations Shaped the Rise of Nations: From Ancient Rome to Modern America", Presenter. (November 9, 2018).</w:t>
      </w:r>
    </w:p>
    <w:p w14:paraId="441C982A" w14:textId="77777777" w:rsidR="0056769D" w:rsidRDefault="0056769D" w:rsidP="0056769D">
      <w:pPr>
        <w:pStyle w:val="Catch-AllItem"/>
        <w:ind w:left="360"/>
      </w:pPr>
    </w:p>
    <w:p w14:paraId="18065382" w14:textId="77777777" w:rsidR="0056769D" w:rsidRDefault="0056769D" w:rsidP="0056769D">
      <w:pPr>
        <w:pStyle w:val="Catch-AllItem"/>
        <w:ind w:left="360"/>
      </w:pPr>
      <w:r>
        <w:t>Long Beach Rotary Club Monthly Meeting, Long Beach Rotary club, Long Beach, CA, "Creating a Culture for Unrelenting Innovation", Presenter. (October 3, 2018).</w:t>
      </w:r>
    </w:p>
    <w:p w14:paraId="45BE6A4F" w14:textId="77777777" w:rsidR="0056769D" w:rsidRDefault="0056769D" w:rsidP="0056769D">
      <w:pPr>
        <w:pStyle w:val="Catch-AllItem"/>
        <w:ind w:left="360"/>
      </w:pPr>
    </w:p>
    <w:p w14:paraId="35012880" w14:textId="77777777" w:rsidR="0056769D" w:rsidRDefault="0056769D" w:rsidP="0056769D">
      <w:pPr>
        <w:pStyle w:val="Catch-AllItem"/>
        <w:ind w:left="360"/>
      </w:pPr>
      <w:r>
        <w:t>UT Austin Marketing Seminar, University of Texas Marketing Department, Austin, TX, "Innovation Myths and Reality", Presenter. (September 17, 2018).</w:t>
      </w:r>
    </w:p>
    <w:p w14:paraId="087B7B23" w14:textId="77777777" w:rsidR="0056769D" w:rsidRDefault="0056769D" w:rsidP="0056769D">
      <w:pPr>
        <w:pStyle w:val="Catch-AllItem"/>
        <w:ind w:left="360"/>
      </w:pPr>
    </w:p>
    <w:p w14:paraId="042FAFE1" w14:textId="77777777" w:rsidR="0056769D" w:rsidRDefault="0056769D" w:rsidP="0056769D">
      <w:pPr>
        <w:pStyle w:val="Catch-AllItem"/>
        <w:ind w:left="360"/>
      </w:pPr>
      <w:r>
        <w:t>AMA Summer Educators' Conference, American Marketing Association, San Francisco, "Role of Owners and Leaders in Fostering Innovation and Creating Wealth", Presenter. (August 15, 2018).</w:t>
      </w:r>
    </w:p>
    <w:p w14:paraId="347B0D20" w14:textId="77777777" w:rsidR="0056769D" w:rsidRDefault="0056769D" w:rsidP="0056769D">
      <w:pPr>
        <w:pStyle w:val="Catch-AllItem"/>
        <w:ind w:left="360"/>
      </w:pPr>
    </w:p>
    <w:p w14:paraId="6FB35BEA" w14:textId="77777777" w:rsidR="0056769D" w:rsidRDefault="0056769D" w:rsidP="0056769D">
      <w:pPr>
        <w:pStyle w:val="Catch-AllItem"/>
        <w:ind w:left="360"/>
      </w:pPr>
      <w:r>
        <w:t>AMA Doctoral Consortium, American Marketing Association, Leeds, UK, "Innovation Myths and Reality", Presenter. (June 27, 2018).</w:t>
      </w:r>
    </w:p>
    <w:p w14:paraId="4EDA114C" w14:textId="77777777" w:rsidR="0056769D" w:rsidRDefault="0056769D" w:rsidP="0056769D">
      <w:pPr>
        <w:pStyle w:val="Catch-AllItem"/>
        <w:ind w:left="360"/>
      </w:pPr>
    </w:p>
    <w:p w14:paraId="1ED68307" w14:textId="77777777" w:rsidR="0056769D" w:rsidRDefault="0056769D" w:rsidP="0056769D">
      <w:pPr>
        <w:pStyle w:val="Catch-AllItem"/>
        <w:ind w:left="360"/>
      </w:pPr>
      <w:r>
        <w:t>AMA Doctoral Consortium, American Marketing Association, Iowa City, IA, "Interesting and Impactful Research", Presenter. (June 15, 2018).</w:t>
      </w:r>
    </w:p>
    <w:p w14:paraId="266D6508" w14:textId="77777777" w:rsidR="0056769D" w:rsidRDefault="0056769D" w:rsidP="0056769D">
      <w:pPr>
        <w:pStyle w:val="Catch-AllItem"/>
        <w:ind w:left="360"/>
      </w:pPr>
    </w:p>
    <w:p w14:paraId="4DC9B44E" w14:textId="77777777" w:rsidR="0056769D" w:rsidRDefault="0056769D" w:rsidP="0056769D">
      <w:pPr>
        <w:pStyle w:val="Catch-AllItem"/>
        <w:ind w:left="360"/>
      </w:pPr>
      <w:r>
        <w:lastRenderedPageBreak/>
        <w:t>Marketing Science Doctoral Consortium, Informs Society for Marketing Science, Philadelphia, PA, "Social Media Revolution: Insights and Implications", Presenter. (June 13, 2018).</w:t>
      </w:r>
    </w:p>
    <w:p w14:paraId="4E16EA5A" w14:textId="77777777" w:rsidR="0056769D" w:rsidRDefault="0056769D" w:rsidP="0056769D">
      <w:pPr>
        <w:pStyle w:val="Catch-AllItem"/>
        <w:ind w:left="360"/>
      </w:pPr>
    </w:p>
    <w:p w14:paraId="60296C9D" w14:textId="77777777" w:rsidR="0056769D" w:rsidRDefault="0056769D" w:rsidP="0056769D">
      <w:pPr>
        <w:pStyle w:val="Catch-AllItem"/>
        <w:ind w:left="360"/>
      </w:pPr>
      <w:r>
        <w:t>2018 EMAC Conference, European Marketing Association, Glasgow, Scotland, "Drivers of Virality", Presenter. (May 31, 2018).</w:t>
      </w:r>
    </w:p>
    <w:p w14:paraId="3038AEC9" w14:textId="77777777" w:rsidR="0056769D" w:rsidRDefault="0056769D" w:rsidP="0056769D">
      <w:pPr>
        <w:pStyle w:val="Catch-AllItem"/>
        <w:ind w:left="360"/>
      </w:pPr>
    </w:p>
    <w:p w14:paraId="09961024" w14:textId="77777777" w:rsidR="0056769D" w:rsidRDefault="0056769D" w:rsidP="0056769D">
      <w:pPr>
        <w:pStyle w:val="Catch-AllItem"/>
        <w:ind w:left="360"/>
      </w:pPr>
      <w:r>
        <w:t>AMA Global Conference, American Marketing Association Global SIG, Santorini, Greece, "How Transformative Innovations Shaped the Rise of Nations: From Ancient Rome to Modern America", Presenter. (May 22, 2018).</w:t>
      </w:r>
    </w:p>
    <w:p w14:paraId="5CF5F49E" w14:textId="77777777" w:rsidR="0056769D" w:rsidRDefault="0056769D" w:rsidP="0056769D">
      <w:pPr>
        <w:pStyle w:val="Catch-AllItem"/>
        <w:ind w:left="360"/>
      </w:pPr>
    </w:p>
    <w:p w14:paraId="62B62C6F" w14:textId="77777777" w:rsidR="0056769D" w:rsidRDefault="0056769D" w:rsidP="0056769D">
      <w:pPr>
        <w:pStyle w:val="Catch-AllItem"/>
        <w:ind w:left="360"/>
      </w:pPr>
      <w:r>
        <w:t>Theory and Practice of Marketing Strategy, TPM, UCLA, Los Angeles, CA, "Drivers of Virality", Presenter. (May 17, 2018).</w:t>
      </w:r>
    </w:p>
    <w:p w14:paraId="01D392C4" w14:textId="77777777" w:rsidR="0056769D" w:rsidRDefault="0056769D" w:rsidP="0056769D">
      <w:pPr>
        <w:pStyle w:val="Catch-AllItem"/>
        <w:ind w:left="360"/>
      </w:pPr>
    </w:p>
    <w:p w14:paraId="2CB22705" w14:textId="77777777" w:rsidR="0056769D" w:rsidRDefault="0056769D" w:rsidP="0056769D">
      <w:pPr>
        <w:pStyle w:val="Catch-AllItem"/>
        <w:ind w:left="360"/>
      </w:pPr>
      <w:r>
        <w:t>AMA Winter's Educators' Conference, American Marketing Association, New Orleans, MS, "Innovation Myths and Reality", Presenter. (February 24, 2018).</w:t>
      </w:r>
    </w:p>
    <w:p w14:paraId="498FBF0A" w14:textId="77777777" w:rsidR="0056769D" w:rsidRDefault="0056769D" w:rsidP="0056769D">
      <w:pPr>
        <w:pStyle w:val="Catch-AllItem"/>
        <w:ind w:left="360"/>
      </w:pPr>
    </w:p>
    <w:p w14:paraId="2AA0B368" w14:textId="77777777" w:rsidR="0056769D" w:rsidRDefault="0056769D" w:rsidP="0056769D">
      <w:pPr>
        <w:pStyle w:val="Catch-AllItem"/>
        <w:ind w:left="360"/>
      </w:pPr>
      <w:r>
        <w:t>MSI Analytics, Marketing Science Institute, San Francisco, CA, "Advertising Effectiveness", Discussant. (February 21, 2018).</w:t>
      </w:r>
    </w:p>
    <w:p w14:paraId="720F6F46" w14:textId="77777777" w:rsidR="0056769D" w:rsidRDefault="0056769D" w:rsidP="0056769D">
      <w:pPr>
        <w:pStyle w:val="Catch-AllItem"/>
        <w:ind w:left="360"/>
      </w:pPr>
    </w:p>
    <w:p w14:paraId="552CD01B" w14:textId="77777777" w:rsidR="0056769D" w:rsidRDefault="0056769D" w:rsidP="0056769D">
      <w:pPr>
        <w:pStyle w:val="Catch-AllItem"/>
        <w:ind w:left="360"/>
      </w:pPr>
      <w:r>
        <w:t>Renaissance Weekend 2018, Renaissance Association, Santa Monica, CA, "Cursed by your Own Success", Presenter. (February 16, 2018).</w:t>
      </w:r>
    </w:p>
    <w:p w14:paraId="3338896E" w14:textId="77777777" w:rsidR="0056769D" w:rsidRDefault="0056769D" w:rsidP="0056769D">
      <w:pPr>
        <w:pStyle w:val="Catch-AllItem"/>
        <w:ind w:left="360"/>
      </w:pPr>
    </w:p>
    <w:p w14:paraId="1AFD10D6" w14:textId="77777777" w:rsidR="0056769D" w:rsidRDefault="0056769D" w:rsidP="0056769D">
      <w:pPr>
        <w:pStyle w:val="Catch-AllItem"/>
        <w:ind w:left="360"/>
      </w:pPr>
      <w:r>
        <w:t>Renaissance Weekend 2018, Renaissance Association, Santa Monica, CA, "Exploiting Social Media", Panelist. (February 16, 2018).</w:t>
      </w:r>
    </w:p>
    <w:p w14:paraId="797BAD57" w14:textId="77777777" w:rsidR="0056769D" w:rsidRDefault="0056769D" w:rsidP="0056769D">
      <w:pPr>
        <w:pStyle w:val="Catch-AllItem"/>
        <w:ind w:left="360"/>
      </w:pPr>
    </w:p>
    <w:p w14:paraId="18B5ED60" w14:textId="77777777" w:rsidR="0056769D" w:rsidRDefault="0056769D" w:rsidP="0056769D">
      <w:pPr>
        <w:pStyle w:val="Catch-AllItem"/>
        <w:ind w:left="360"/>
      </w:pPr>
      <w:r>
        <w:t>Renaissance Weekend 2018, Renaissance Association, Santa Monica, CA, "Using Social Media for Success", Panelist. (February 16, 2018).</w:t>
      </w:r>
    </w:p>
    <w:p w14:paraId="16603EA4" w14:textId="77777777" w:rsidR="0056769D" w:rsidRDefault="0056769D" w:rsidP="0056769D">
      <w:pPr>
        <w:pStyle w:val="Catch-AllItem"/>
        <w:ind w:left="360"/>
      </w:pPr>
    </w:p>
    <w:p w14:paraId="054FC6FD" w14:textId="77777777" w:rsidR="0056769D" w:rsidRDefault="0056769D" w:rsidP="0056769D">
      <w:pPr>
        <w:pStyle w:val="Catch-AllItem"/>
        <w:ind w:left="360"/>
      </w:pPr>
      <w:r>
        <w:t>3rd Innovation Coast Conference, USC Marshall Center for Global Innovation, Culver City, CA, "Creating a Culture for Unrelenting Innovation", Presenter. (January 17, 2018).</w:t>
      </w:r>
    </w:p>
    <w:p w14:paraId="60918E3B" w14:textId="77777777" w:rsidR="0056769D" w:rsidRDefault="0056769D" w:rsidP="0056769D">
      <w:pPr>
        <w:pStyle w:val="Catch-AllItem"/>
        <w:ind w:left="360"/>
      </w:pPr>
    </w:p>
    <w:p w14:paraId="4B0A61B9" w14:textId="77777777" w:rsidR="0056769D" w:rsidRDefault="0056769D" w:rsidP="0056769D">
      <w:pPr>
        <w:pStyle w:val="Catch-AllItem"/>
        <w:ind w:left="360"/>
      </w:pPr>
      <w:r>
        <w:t>PDMA Doctoral Consortium, Product Innovation and Management Association, Durham, New Hampshire, "Creating Impactful Research", Session Chair. (July 8, 2017).</w:t>
      </w:r>
    </w:p>
    <w:p w14:paraId="6853CC73" w14:textId="77777777" w:rsidR="0056769D" w:rsidRDefault="0056769D" w:rsidP="0056769D">
      <w:pPr>
        <w:pStyle w:val="Catch-AllItem"/>
        <w:ind w:left="360"/>
      </w:pPr>
    </w:p>
    <w:p w14:paraId="71D7343C" w14:textId="77777777" w:rsidR="0056769D" w:rsidRDefault="0056769D" w:rsidP="0056769D">
      <w:pPr>
        <w:pStyle w:val="Catch-AllItem"/>
        <w:ind w:left="360"/>
      </w:pPr>
      <w:r>
        <w:t>PDMA Doctoral Consortium, Product Development and Management Association, Durham, New Hampshire, "Innovation Myths and Reality", Presenter. (June 19, 2017).</w:t>
      </w:r>
    </w:p>
    <w:p w14:paraId="67FBE78B" w14:textId="77777777" w:rsidR="0056769D" w:rsidRDefault="0056769D" w:rsidP="0056769D">
      <w:pPr>
        <w:pStyle w:val="Catch-AllItem"/>
        <w:ind w:left="360"/>
      </w:pPr>
    </w:p>
    <w:p w14:paraId="45EEA22D" w14:textId="77777777" w:rsidR="0056769D" w:rsidRDefault="0056769D" w:rsidP="0056769D">
      <w:pPr>
        <w:pStyle w:val="Catch-AllItem"/>
        <w:ind w:left="360"/>
      </w:pPr>
      <w:r>
        <w:t>Open and User Innovation Conference, Open and User Innovation Association, Innsbruck, Austria, "Innovation Myths and Reality", Presenter. (June 12, 2017).</w:t>
      </w:r>
    </w:p>
    <w:p w14:paraId="6ED07AA7" w14:textId="77777777" w:rsidR="0056769D" w:rsidRDefault="0056769D" w:rsidP="0056769D">
      <w:pPr>
        <w:pStyle w:val="Catch-AllItem"/>
        <w:ind w:left="360"/>
      </w:pPr>
    </w:p>
    <w:p w14:paraId="4EFE3E7F" w14:textId="77777777" w:rsidR="0056769D" w:rsidRDefault="0056769D" w:rsidP="0056769D">
      <w:pPr>
        <w:pStyle w:val="Catch-AllItem"/>
        <w:ind w:left="360"/>
      </w:pPr>
      <w:r>
        <w:t>Marketing Science Conference, Informs Society for Marketing Science, Los Angeles, CA, "Overview of 2017 Marketing Science Conference", Session Chair. (June 8, 2017).</w:t>
      </w:r>
    </w:p>
    <w:p w14:paraId="0AB06249" w14:textId="77777777" w:rsidR="0056769D" w:rsidRDefault="0056769D" w:rsidP="0056769D">
      <w:pPr>
        <w:pStyle w:val="Catch-AllItem"/>
        <w:ind w:left="360"/>
      </w:pPr>
    </w:p>
    <w:p w14:paraId="2BB73D53" w14:textId="77777777" w:rsidR="0056769D" w:rsidRDefault="0056769D" w:rsidP="0056769D">
      <w:pPr>
        <w:pStyle w:val="Catch-AllItem"/>
        <w:ind w:left="360"/>
      </w:pPr>
      <w:r>
        <w:t>Marketing Science Doctoral, Informs Society for Marketing Science, Los Angeles, CA, "The Strategy and Profitability of Preannouncements and versus Launch Announcements", Presenter. (June 8, 2017).</w:t>
      </w:r>
    </w:p>
    <w:p w14:paraId="2FB85279" w14:textId="77777777" w:rsidR="0056769D" w:rsidRDefault="0056769D" w:rsidP="0056769D">
      <w:pPr>
        <w:pStyle w:val="Catch-AllItem"/>
        <w:ind w:left="360"/>
      </w:pPr>
    </w:p>
    <w:p w14:paraId="4D40C412" w14:textId="77777777" w:rsidR="0056769D" w:rsidRDefault="0056769D" w:rsidP="0056769D">
      <w:pPr>
        <w:pStyle w:val="Catch-AllItem"/>
        <w:ind w:left="360"/>
      </w:pPr>
      <w:r>
        <w:t>Marketing Science Doctoral Consortium, Informs Society for Marketing Science, Los Angeles, CA, "The Social Media Revolution", Presenter. (June 7, 2017).</w:t>
      </w:r>
    </w:p>
    <w:p w14:paraId="48AED7C1" w14:textId="77777777" w:rsidR="0056769D" w:rsidRDefault="0056769D" w:rsidP="0056769D">
      <w:pPr>
        <w:pStyle w:val="Catch-AllItem"/>
        <w:ind w:left="360"/>
      </w:pPr>
    </w:p>
    <w:p w14:paraId="7697F28F" w14:textId="77777777" w:rsidR="0056769D" w:rsidRDefault="0056769D" w:rsidP="0056769D">
      <w:pPr>
        <w:pStyle w:val="Catch-AllItem"/>
        <w:ind w:left="360"/>
      </w:pPr>
      <w:r>
        <w:t>AMA Global Conference, American Marketing Association Global SIG, Cuba, "Patterns and Effects of Global Innovation", Presenter. (April 8, 2017).</w:t>
      </w:r>
    </w:p>
    <w:p w14:paraId="3E4143EC" w14:textId="77777777" w:rsidR="0056769D" w:rsidRDefault="0056769D" w:rsidP="0056769D">
      <w:pPr>
        <w:pStyle w:val="Catch-AllItem"/>
        <w:ind w:left="360"/>
      </w:pPr>
    </w:p>
    <w:p w14:paraId="68D784D5" w14:textId="77777777" w:rsidR="0056769D" w:rsidRDefault="0056769D" w:rsidP="0056769D">
      <w:pPr>
        <w:pStyle w:val="Catch-AllItem"/>
        <w:ind w:left="360"/>
      </w:pPr>
      <w:r>
        <w:t>AMA Global Conference, American Marketing Association Global SIG, Cuba, "Role of Owners and Leaders in Fostering Innovation and Creating Wealth", Presenter. (April 7, 2017).</w:t>
      </w:r>
    </w:p>
    <w:p w14:paraId="2F0FBFE3" w14:textId="77777777" w:rsidR="0056769D" w:rsidRDefault="0056769D" w:rsidP="0056769D">
      <w:pPr>
        <w:pStyle w:val="Catch-AllItem"/>
        <w:ind w:left="360"/>
      </w:pPr>
    </w:p>
    <w:p w14:paraId="0A413F82" w14:textId="77777777" w:rsidR="0056769D" w:rsidRDefault="0056769D" w:rsidP="0056769D">
      <w:pPr>
        <w:pStyle w:val="Catch-AllItem"/>
        <w:ind w:left="360"/>
      </w:pPr>
      <w:r>
        <w:t>AMA Global Doctoral Consortium, American Marketing Association Global SIG, Cuba, "Interesting and Impactful Research", Presenter. (April 6, 2017).</w:t>
      </w:r>
    </w:p>
    <w:p w14:paraId="5148662F" w14:textId="4B118DBD" w:rsidR="00771A08" w:rsidRDefault="0056769D" w:rsidP="00771A08">
      <w:pPr>
        <w:pStyle w:val="Default"/>
        <w:ind w:left="720" w:hanging="72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Presenter, AMA-Sheth Doctoral Consortium. </w:t>
      </w:r>
      <w:r w:rsidR="00771A08">
        <w:rPr>
          <w:rFonts w:ascii="Calibri" w:hAnsi="Calibri" w:cs="Calibri"/>
          <w:sz w:val="20"/>
          <w:szCs w:val="20"/>
        </w:rPr>
        <w:t xml:space="preserve">AMA Summer Educator's Conference, American Marketing Association, Atlanta, GA, "Interesting &amp; Impactful Research in Marketing: On Phenomena, Theory, &amp; Writing", Presenter. (August 2016). </w:t>
      </w:r>
    </w:p>
    <w:p w14:paraId="6184EAAB" w14:textId="77777777" w:rsidR="00771A08" w:rsidRDefault="00771A08" w:rsidP="00771A08">
      <w:pPr>
        <w:pStyle w:val="Default"/>
        <w:ind w:left="720" w:hanging="72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AMA-Sheth Doctoral Consortium, American Marketing Association, Notre Dame University, South Bend, Il, "Radical Innovation: Patterns, Pitfalls, Payoff", Presenter. (June 2016). </w:t>
      </w:r>
    </w:p>
    <w:p w14:paraId="432B9AE8" w14:textId="77777777" w:rsidR="00771A08" w:rsidRDefault="00771A08" w:rsidP="00771A08">
      <w:pPr>
        <w:pStyle w:val="Default"/>
        <w:ind w:left="720" w:hanging="72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Marketing Science Conference, Informs Society for Marketing Science, Shanghai, China, "Exploiting Power of Social Media", Presenter. (June 2016). </w:t>
      </w:r>
    </w:p>
    <w:p w14:paraId="7AE288A0" w14:textId="77777777" w:rsidR="00771A08" w:rsidRDefault="00771A08" w:rsidP="00771A08">
      <w:pPr>
        <w:pStyle w:val="Default"/>
        <w:ind w:left="720" w:hanging="72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Marketing Science Doctoral Consortium, Informs Society for Marketing Science, Shanghai, China, "Social Media Revolution", Presenter. (June 2016). </w:t>
      </w:r>
    </w:p>
    <w:p w14:paraId="5FA053DD" w14:textId="77777777" w:rsidR="00771A08" w:rsidRDefault="00771A08" w:rsidP="00771A08">
      <w:pPr>
        <w:pStyle w:val="Default"/>
        <w:ind w:left="720" w:hanging="72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EMAC 2016, Oslo, Norway, "Dynamics of Performance in Crowdsourcing Contests: Time, Touch, or Talent?", Presenter. (May 2016). </w:t>
      </w:r>
    </w:p>
    <w:p w14:paraId="24BE3B4D" w14:textId="77777777" w:rsidR="00771A08" w:rsidRDefault="00771A08" w:rsidP="00771A08">
      <w:pPr>
        <w:pStyle w:val="Default"/>
        <w:ind w:left="720" w:hanging="72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EMAC 2016, European Marketing Academy, Oslo, Norway, "Halo (Spillover) Effects in Social Media: Do Recalls of One Brand Hurt or Help Rivals?", Presenter. (May 2016). </w:t>
      </w:r>
    </w:p>
    <w:p w14:paraId="30F5AFAC" w14:textId="77777777" w:rsidR="00771A08" w:rsidRDefault="00771A08" w:rsidP="00771A08">
      <w:pPr>
        <w:pStyle w:val="Default"/>
        <w:ind w:left="720" w:hanging="72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Private Equity Finance, Caltech/USC, Caltech Pasadena, CA, "Radical Innovation: Patterns, Pitfalls, Payoff", Presenter. (March 2016). </w:t>
      </w:r>
    </w:p>
    <w:p w14:paraId="5C6123E3" w14:textId="77777777" w:rsidR="00771A08" w:rsidRDefault="00771A08" w:rsidP="00771A08">
      <w:pPr>
        <w:pStyle w:val="Default"/>
        <w:ind w:left="720" w:hanging="720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American Marketing Association, Las Vegas, NV, "Halo (Spillover) Effects in Social Media: Do Recalls of One Brand Hurt or Help Rivals?", Presenter. (February 2016). </w:t>
      </w:r>
    </w:p>
    <w:p w14:paraId="15AAA378" w14:textId="77777777" w:rsidR="00771A08" w:rsidRDefault="00771A08" w:rsidP="00771A08">
      <w:r>
        <w:t>AMA Sheth Doctoral Consortium, London Business School, July 2015,</w:t>
      </w:r>
    </w:p>
    <w:p w14:paraId="4E4DEA91" w14:textId="77777777" w:rsidR="00771A08" w:rsidRPr="00416DD1" w:rsidRDefault="00771A08" w:rsidP="00771A08">
      <w:pPr>
        <w:spacing w:line="276" w:lineRule="auto"/>
        <w:rPr>
          <w:color w:val="000000"/>
        </w:rPr>
      </w:pPr>
      <w:r w:rsidRPr="00416DD1">
        <w:rPr>
          <w:color w:val="000000"/>
        </w:rPr>
        <w:t>European Marketing Academy Conference, Leuven, Belgium, May 2015</w:t>
      </w:r>
      <w:r>
        <w:rPr>
          <w:color w:val="000000"/>
        </w:rPr>
        <w:t>.</w:t>
      </w:r>
      <w:r w:rsidRPr="00416DD1">
        <w:rPr>
          <w:color w:val="000000"/>
        </w:rPr>
        <w:t xml:space="preserve"> </w:t>
      </w:r>
    </w:p>
    <w:p w14:paraId="1E2C8A7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>Marketing Science Doctoral Consortium, Baltimore, MD, June 2015</w:t>
      </w:r>
      <w:r>
        <w:rPr>
          <w:color w:val="000000"/>
        </w:rPr>
        <w:t>,</w:t>
      </w:r>
    </w:p>
    <w:p w14:paraId="2DC84C7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>Marketing Science Conference, Baltimore, MD, June 2015</w:t>
      </w:r>
    </w:p>
    <w:p w14:paraId="7829961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AMA Summer Conference, Chicago, IL, August 2015 </w:t>
      </w:r>
    </w:p>
    <w:p w14:paraId="6E70DB8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AMA Winter Conference, San Antonio, February 2015 </w:t>
      </w:r>
    </w:p>
    <w:p w14:paraId="7AA2DA20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GIKA-Asia Pacific Conference, GIKA, Taichung, Taiwan, "Creating a Culture of Unrelenting Innovation", Presenter. (December 2014). </w:t>
      </w:r>
    </w:p>
    <w:p w14:paraId="5497093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American Marketing Association, Educator's Conference, American Marketing Association, San Francisco, "Emerging Topics of Research in Advertising", Award Recipient at AMA MarCom/SIG. (August 2014). </w:t>
      </w:r>
    </w:p>
    <w:p w14:paraId="41496C1B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AMA/Sheth Doctoral Consortium, American Marketing Association, Northwestern University, Chicago, "Crafting Impactful &amp; Interesting Research", Presenter. (July 2014). </w:t>
      </w:r>
    </w:p>
    <w:p w14:paraId="38C51B9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PDMA Doctoral Consortium, PDMA, UIC, Chicago, IL, "Crafting Impactful &amp; Interesting Research", Presenter. (July 2014). </w:t>
      </w:r>
    </w:p>
    <w:p w14:paraId="7CBFD97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PDMA Doctoral Consortium, PDMA, UIC, Chicago, IL, "This I Believe About Innovation", Presenter. (July 2014). </w:t>
      </w:r>
    </w:p>
    <w:p w14:paraId="67060510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Marketing Science Doctoral Consortium, INFORMS Society of Marketing Science, Emory University, Atlanta, GA, "Interesting Research in Innovation", Presenter. (June 2014). </w:t>
      </w:r>
    </w:p>
    <w:p w14:paraId="6CFD336A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EMAC, European Marketing Academy, Valencia, Spain, "Does Offline Advertising Affect Online Chatter: Synthetic Control Analysis of a Quasi Experiment", Presenter. (May 2014). </w:t>
      </w:r>
    </w:p>
    <w:p w14:paraId="48AA6C55" w14:textId="77777777" w:rsidR="00771A08" w:rsidRDefault="00771A08" w:rsidP="00771A08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 w:rsidRPr="00416DD1">
        <w:rPr>
          <w:rFonts w:ascii="Calibri" w:hAnsi="Calibri" w:cs="Calibri"/>
          <w:color w:val="000000"/>
        </w:rPr>
        <w:t>EMAC 2014, European Marketing Academy, Valencia, Spain, "Perverse Halo Effects in Social Media", Presenter. (May 2014).</w:t>
      </w:r>
    </w:p>
    <w:p w14:paraId="4D0AD869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American Marketing Association, Educator's Conference, American Marketing Association, Boston, MA, "Crowdsourcing Ideas for Innovations", Presenter. (August 2013). </w:t>
      </w:r>
    </w:p>
    <w:p w14:paraId="341D24B0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Marketing Science Conference, INFORMS Society of Marketing Science, Istanbul, Turkey, "Technological Leapfrogging: When, How, and Why Emerging Markets Catch-up and Pass Developed Markets in the Adoption of New Products", Presenter. (July 2013). </w:t>
      </w:r>
    </w:p>
    <w:p w14:paraId="5D15470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lastRenderedPageBreak/>
        <w:t xml:space="preserve">Academic Symposium on Asian Markets and Asian Consumers, Institute on Asian Consumer Insight, NTU, Singapore, "Technological Leapfrogging: When, How, and Why Emerging Markets Catch-up and Pass Developed Markets in the Adoption of New Products", Presenter. (December 2013). </w:t>
      </w:r>
    </w:p>
    <w:p w14:paraId="1452E89B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AMA/Sheth Doctoral Consortium, University of Michigan, Ann Arbor, Ann Arbor, MI, "Research on Innovation: Findings, Lessons, and Challenges", Presenter. (June 2013). </w:t>
      </w:r>
    </w:p>
    <w:p w14:paraId="4BB24EF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Conference on Innovation, Cambridge University, Cambridge, Cambridge, UK, "Crowdsourcing Ideas for Innovations", Presenter. (June 2013). </w:t>
      </w:r>
    </w:p>
    <w:p w14:paraId="128C063E" w14:textId="77777777" w:rsidR="00771A08" w:rsidRDefault="00771A08" w:rsidP="00771A08">
      <w:pPr>
        <w:ind w:left="720" w:hanging="720"/>
        <w:rPr>
          <w:color w:val="000000"/>
        </w:rPr>
      </w:pPr>
      <w:r w:rsidRPr="00416DD1">
        <w:rPr>
          <w:color w:val="000000"/>
        </w:rPr>
        <w:t>American Marketing Association, Winter’s Educator Conference, American Marketing Association, Las Vegas NV, "Technological Leapfrogging: When, How, and Why Emerging Markets Catch-up and Pass Developed Markets in the Adoption of New Products", Presenter. (February 2013).</w:t>
      </w:r>
    </w:p>
    <w:p w14:paraId="20D827F5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“Performance of Clusters in Emerging Markets versus Developed Markets,” Moscow School of Management, Skolkovo, Russia, 2012 </w:t>
      </w:r>
    </w:p>
    <w:p w14:paraId="1F8194A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“Make Versus Buy: Market Returns to Making Versus Buying Innovations,” Theory and Practice of Marketing Conference, Harvard University, 2012. </w:t>
      </w:r>
    </w:p>
    <w:p w14:paraId="4930C2C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“Developing Interesting and Impactful Research” AMA/Sheth Doctoral Consortium, University of Washington, Seattle, 2012 </w:t>
      </w:r>
    </w:p>
    <w:p w14:paraId="6EAD2CA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“Technological Leapfrogging: When, How, and Why Emerging Markets Catch-up and Pass Developed Markets in the Adoption of New Products,” Marketing Science Emerging Markets Conference, Wharton School of Business, Penn, 2012. </w:t>
      </w:r>
    </w:p>
    <w:p w14:paraId="0496CCC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“How When and Why Advertising Works,” Keynote Address (via video), Annual Conference, Ferrero Rocher, Prague, Yugoslavia. </w:t>
      </w:r>
    </w:p>
    <w:p w14:paraId="283A9422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“Does Chatter Really Matter: The Impact and Meaning of Online Chatter on Financial Performance,” Research Seminar, Washington University, 2012. </w:t>
      </w:r>
    </w:p>
    <w:p w14:paraId="6A51ABC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“Reflections on Research on the Impact of Marketing on Stock Prices,” Marketing Science Conference, Boston, June, 2012 </w:t>
      </w:r>
    </w:p>
    <w:p w14:paraId="5A37B97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“Technological Leapfrogging: When, How, and Why Emerging Markets Catch-up and Pass Developed Markets in the Adoption of New Products,” Yale Conference on Emerging Markets, Yale University, 2012. </w:t>
      </w:r>
    </w:p>
    <w:p w14:paraId="26D2478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Role of Innovation and Market Pioneering on Business Performance,” Converse Symposium, University of Illinois, Champaign, 2012 </w:t>
      </w:r>
    </w:p>
    <w:p w14:paraId="6C0F865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“Creating a Culture of Unrelenting Innovation,” Plenary address, Conference on New Media, CTM Institute, USC, Los Angeles., 2012 </w:t>
      </w:r>
    </w:p>
    <w:p w14:paraId="2AA2D36A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“Does Chatter Really Matter: The Impact of Online Chatter on Financial Performance,” Research Seminar, Texas A&amp;M University, 2012. </w:t>
      </w:r>
    </w:p>
    <w:p w14:paraId="4395485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Innovation Imperative,” Keynote address to Institute for the Study of Business Markets, Winter 2012 Meeting. </w:t>
      </w:r>
    </w:p>
    <w:p w14:paraId="51064D8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“Does Chatter Really Matter: The Impact of Online Chatter on Stock Prices,” Research Seminar, London Business School, 2012. </w:t>
      </w:r>
    </w:p>
    <w:p w14:paraId="79DA5A1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“Technological Leapfrogging in Global Diffusion of New Products,” AMA Global SIG Winter Conference, Cancun, 2012 </w:t>
      </w:r>
    </w:p>
    <w:p w14:paraId="48BFEB5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“Does Chatter Really Matter: The Impact of Online Chatter on Financial Performance,” Research Seminar, University of Missouri, 2012. </w:t>
      </w:r>
    </w:p>
    <w:p w14:paraId="05B45C8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“Creating a Culture of Unrelenting Innovation,” Keynote address to annual convention of Global Resources Professional, Dallas, 2012. </w:t>
      </w:r>
    </w:p>
    <w:p w14:paraId="734E341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“Does Chatter Really Matter: The Meaning and Impact of Online Chatter,” Research Seminar, University of Missouri, 2012. </w:t>
      </w:r>
    </w:p>
    <w:p w14:paraId="1A30D45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“Is All that Twitters Gold? Market Value of Social Media,” Presentation at European Academy of Marketing, Conference, Portugal, 2012. </w:t>
      </w:r>
    </w:p>
    <w:p w14:paraId="5E4E9E7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“Does Chatter Really Matter: The Meaning and Impact of Online Chatter,” Research Seminar, University of Miami, 2012. </w:t>
      </w:r>
    </w:p>
    <w:p w14:paraId="0922100E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“Creating a Culture of Unrelenting Innovation,” Address to annual meeting of the board, USC Marshall Center for Global Innovation, Los Angeles, 2012. </w:t>
      </w:r>
    </w:p>
    <w:p w14:paraId="7ACE8DD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Keynote address at the Brand Research Laboratory, Innsbruck, Austria, titled, “The Impact of Online Chatter on Brand Value,” 2011 </w:t>
      </w:r>
    </w:p>
    <w:p w14:paraId="6125AB55" w14:textId="77777777" w:rsidR="00771A08" w:rsidRDefault="00771A08" w:rsidP="00771A08">
      <w:pPr>
        <w:ind w:left="720" w:hanging="720"/>
        <w:rPr>
          <w:color w:val="000000"/>
        </w:rPr>
      </w:pPr>
      <w:r w:rsidRPr="00416DD1">
        <w:rPr>
          <w:color w:val="000000"/>
        </w:rPr>
        <w:lastRenderedPageBreak/>
        <w:t>Keynote address at the Conference on Capitalizing Customer Insights, Beijing, China, titled, “The transformative Power of New Media,” 2011</w:t>
      </w:r>
    </w:p>
    <w:p w14:paraId="7D2AB78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Keynote address at Marketing Scholar’s Forum, Peking University, Beijing, China, titled, “The Impact of Online Chatter on Stock Prices,” 2011 </w:t>
      </w:r>
    </w:p>
    <w:p w14:paraId="6ACF2269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Keynote address at the University-Industry Demonstration Partnership (UIDP) annual meeting, La Jolla, CA, titled, “Developing a Culture of Relentless Innovation,” 2011 </w:t>
      </w:r>
    </w:p>
    <w:p w14:paraId="2767FFDF" w14:textId="1D4ABCA8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Keynote address at the University Consortium </w:t>
      </w:r>
      <w:r w:rsidR="0056769D" w:rsidRPr="00416DD1">
        <w:rPr>
          <w:color w:val="000000"/>
        </w:rPr>
        <w:t>for</w:t>
      </w:r>
      <w:r w:rsidRPr="00416DD1">
        <w:rPr>
          <w:color w:val="000000"/>
        </w:rPr>
        <w:t xml:space="preserve"> Executive Education annual meeting, Los Angeles, CA, titled, “Developing a Culture of Relentless Innovation,” 2011 </w:t>
      </w:r>
    </w:p>
    <w:p w14:paraId="5BCFCCE0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Research Seminar presented at Harvard University, Cambridge, MA, titled, “Demystifying Disruptive Innovation,” 2011 </w:t>
      </w:r>
    </w:p>
    <w:p w14:paraId="4DF3966D" w14:textId="21E8C204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Research Seminar presented at the Ludwig-Maximilian-University (LMU) Munich, Germany, titled, “The Impact of Online Chatter on Stock Prices,” 2011 </w:t>
      </w:r>
    </w:p>
    <w:p w14:paraId="14DEA06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Research Seminar presented at Erasmus University, Rotterdam, Netherlands, titled, “How Well Does Advertising Work,” 2011 </w:t>
      </w:r>
    </w:p>
    <w:p w14:paraId="3BBC49D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Research Seminar Presented at Fudan University, Shanghai, China, titled, “Important Problems and Research in Innovation,” 2011 </w:t>
      </w:r>
    </w:p>
    <w:p w14:paraId="416A70D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Research Seminar Presented at Fudan University, Shanghai, Shanghai, titled, “Optimal Customized Temporal Discounts,” 2011 </w:t>
      </w:r>
    </w:p>
    <w:p w14:paraId="2B779B82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paper presented at the European Academy of Marketing Conference in Ljubljana, Slovenia, titled, Extracting Dimensions of Quality from Online Chatter,” 2011 </w:t>
      </w:r>
    </w:p>
    <w:p w14:paraId="269594E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paper presented at Yale University’s China-India Conference, New Delhi, India, “Drivers of Success of Market Entry into China and India,” 2011 </w:t>
      </w:r>
    </w:p>
    <w:p w14:paraId="537F4BF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paper presented at Marketing Dynamics Conference, Jaipur, India, titled, “The Impact of Advertising on Online Chatter,” 2011 </w:t>
      </w:r>
    </w:p>
    <w:p w14:paraId="55925D4E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paper presented at Global Marketing Conference, Cancun, Mexico, titled, “Innovation Productivity of Global IT Clusters,” 2011 </w:t>
      </w:r>
    </w:p>
    <w:p w14:paraId="6B126EF9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Research Seminar Presented at Georgia Tech University, titled, “The Importance and Meaningfulness of Online Chatter,” 2011 </w:t>
      </w:r>
    </w:p>
    <w:p w14:paraId="3D38270A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Paper Presented, American Marketing Association Winter Educator’s Conference, Austin, Texas, “Does Chatter Really Matter: The Impact of Chatter on Stock Prices,” 2011 </w:t>
      </w:r>
    </w:p>
    <w:p w14:paraId="2E3E89B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Paper Presented at the Practice Prize Conference, Washington DC, titled, “The Impact of Advertising on Online Chatter,” 2011 </w:t>
      </w:r>
    </w:p>
    <w:p w14:paraId="30361E9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Paper Presented at the Conference on Marketing Meets Wall Street, Boston, MA, titled, “Impact of Online Chatter on Stock Prices,” 2011 </w:t>
      </w:r>
    </w:p>
    <w:p w14:paraId="273FD93A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paper presented at the Marketing Science Conference, Houston TX, titled, “Is All That Twitters Gold? The Impact of Tweets on Stock Prices,” 2011 </w:t>
      </w:r>
    </w:p>
    <w:p w14:paraId="577D482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address at the Marketing Science Conference, Houston TX, titled, “Reflections on Research on the Marketing Finance Interface,” 2011 </w:t>
      </w:r>
    </w:p>
    <w:p w14:paraId="7C46084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Address at the India Trade Conference, Irwindale, CA, 2011 </w:t>
      </w:r>
    </w:p>
    <w:p w14:paraId="25B9C07A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Webcast for the American Marketing Association, titled, “Advertising Effectiveness,” 2011 </w:t>
      </w:r>
    </w:p>
    <w:p w14:paraId="6219D2D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paper presented at the Marketing Science Conference, Houston TX, titled, “The Impact of Advertising on Stock Prices,” 2011 </w:t>
      </w:r>
    </w:p>
    <w:p w14:paraId="13BBAAF4" w14:textId="080C63DC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Competitive Paper Presented at the Asia Pacific Business Outlook, Los Angeles, CA, titled, “Drivers of Success of Market Entry </w:t>
      </w:r>
      <w:r w:rsidR="0056769D" w:rsidRPr="00416DD1">
        <w:rPr>
          <w:color w:val="000000"/>
        </w:rPr>
        <w:t>into</w:t>
      </w:r>
      <w:r w:rsidRPr="00416DD1">
        <w:rPr>
          <w:color w:val="000000"/>
        </w:rPr>
        <w:t xml:space="preserve"> China and India,” 2011 </w:t>
      </w:r>
    </w:p>
    <w:p w14:paraId="219A025F" w14:textId="77777777" w:rsidR="00771A08" w:rsidRDefault="00771A08" w:rsidP="00771A08">
      <w:pPr>
        <w:ind w:left="720" w:hanging="720"/>
        <w:rPr>
          <w:color w:val="000000"/>
        </w:rPr>
      </w:pPr>
      <w:r w:rsidRPr="00416DD1">
        <w:rPr>
          <w:color w:val="000000"/>
        </w:rPr>
        <w:t>Address at the Product Development and Management Association, Doctoral Consortium, Chicago, Ill, titled, “Impactful Research,” 2011</w:t>
      </w:r>
      <w:r>
        <w:rPr>
          <w:color w:val="000000"/>
        </w:rPr>
        <w:t>.</w:t>
      </w:r>
    </w:p>
    <w:p w14:paraId="2C59C50A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“Does Chatter Matter? Impact of Online Chatter on Stock Prices,” AMA Winter Educator’s Conference, New Orleans, 2010 </w:t>
      </w:r>
    </w:p>
    <w:p w14:paraId="0AE8D1E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“To Make or Not to Make: Payoff to Make versus Buy Innovations,” AMA Winter Educator’s Conference, New Orleans, 2010. </w:t>
      </w:r>
    </w:p>
    <w:p w14:paraId="20C9200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“Demystifying Disruption: A New Model to Understand and Predict Technological Disruption,” China Marketing Doctoral Consortium, Fudan University, 2010. </w:t>
      </w:r>
    </w:p>
    <w:p w14:paraId="5EDF4EB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“Silicon Envy: Dynamics of Global IT Clusters,” Marketing Dynamics Conference, Istanbul, Turkey. </w:t>
      </w:r>
    </w:p>
    <w:p w14:paraId="37DC9575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lastRenderedPageBreak/>
        <w:t xml:space="preserve">“Developing Interesting and Impactful Research,” American Marketing Association Educators Conference 2010. </w:t>
      </w:r>
    </w:p>
    <w:p w14:paraId="245E797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“Patterns of Global R&amp;D Location,” Yale University China-India Conference, Beijing, China 2010. </w:t>
      </w:r>
    </w:p>
    <w:p w14:paraId="576629B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“Demystifying Disruption: A New Model to Understand and Predict Technological Disruption,” Yale University Conference on Consumer Insights, 2010. </w:t>
      </w:r>
    </w:p>
    <w:p w14:paraId="055B0B6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“An Analysis of Global IT Clusters,” PDMA Research Forum, Anaheim CA, November 2009. </w:t>
      </w:r>
    </w:p>
    <w:p w14:paraId="10D1318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“Does Chatter Really Matter? Market Returns to User Generated Content,” Conference on UGC, Wharton School, Philadelphia, PA, December 2009. </w:t>
      </w:r>
    </w:p>
    <w:p w14:paraId="4466E4D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“Problems and Opportunities in Pricing Research,” Behavioral Pricing Conference, Orlando, FL, November 2009. </w:t>
      </w:r>
    </w:p>
    <w:p w14:paraId="3A65ADD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“Innovation of Firms Across Nations: A Culture of Relentless Innovation,” 2nd Latin American Retail Congress, San Paulo, October 2009. </w:t>
      </w:r>
    </w:p>
    <w:p w14:paraId="69CA477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“Alternate Routes of Corporate Entrepreneurship, Buyouts vs Spinoffs,” Marketing Dynamics Conference, New York, NY, September 2009. </w:t>
      </w:r>
    </w:p>
    <w:p w14:paraId="1023F1C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“Make vs Buy: Market Returns to Making vs Buying Innovations,” West-Coast Research Symposium, University of Washington, Seattle, Sep. 2009. </w:t>
      </w:r>
    </w:p>
    <w:p w14:paraId="4DFF2174" w14:textId="14BDE20D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“How </w:t>
      </w:r>
      <w:r w:rsidR="0056769D" w:rsidRPr="00416DD1">
        <w:rPr>
          <w:color w:val="000000"/>
        </w:rPr>
        <w:t>to</w:t>
      </w:r>
      <w:r w:rsidRPr="00416DD1">
        <w:rPr>
          <w:color w:val="000000"/>
        </w:rPr>
        <w:t xml:space="preserve"> Do Impactful Research,” AMA Summer Educator’s Conference, Chicago, August 2009. </w:t>
      </w:r>
    </w:p>
    <w:p w14:paraId="4FB347E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“Drivers of Success for Market Entry into India and China,” India Trade Conference, Irwindale, CA, June 2009. </w:t>
      </w:r>
    </w:p>
    <w:p w14:paraId="2BD9CD1F" w14:textId="3348D2B5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“Important Research Questions </w:t>
      </w:r>
      <w:r w:rsidR="0056769D" w:rsidRPr="00416DD1">
        <w:rPr>
          <w:color w:val="000000"/>
        </w:rPr>
        <w:t>in</w:t>
      </w:r>
      <w:r w:rsidRPr="00416DD1">
        <w:rPr>
          <w:color w:val="000000"/>
        </w:rPr>
        <w:t xml:space="preserve"> Innovation,” AMA Sheth Doctoral Consortium, Georgia State University, GA, June 2009. </w:t>
      </w:r>
    </w:p>
    <w:p w14:paraId="5D9EE930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“Drivers and Dimensions of Product Coolness,” Marketing Science Conference, Ann Arbor, MI, June 2009. </w:t>
      </w:r>
    </w:p>
    <w:p w14:paraId="3464C8DB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“Patterns in International Location of R&amp;D,” European Marketing Academy Conference, Nantes, France, May 2009 </w:t>
      </w:r>
    </w:p>
    <w:p w14:paraId="197A3B0C" w14:textId="1D574A13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“Important Research Questions </w:t>
      </w:r>
      <w:r w:rsidR="0056769D" w:rsidRPr="00416DD1">
        <w:rPr>
          <w:color w:val="000000"/>
        </w:rPr>
        <w:t>in</w:t>
      </w:r>
      <w:r w:rsidRPr="00416DD1">
        <w:rPr>
          <w:color w:val="000000"/>
        </w:rPr>
        <w:t xml:space="preserve"> Innovation,” US-EU Conference in Innovation, Nuremberg, Germany, May 2009. </w:t>
      </w:r>
    </w:p>
    <w:p w14:paraId="01380BC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“Drivers of Success for Market Entry into India and China,” Conference in India, Judge Business School, Cambridge University, UK, May 2009. </w:t>
      </w:r>
    </w:p>
    <w:p w14:paraId="5E27E77E" w14:textId="77777777" w:rsidR="00771A08" w:rsidRDefault="00771A08" w:rsidP="00771A08">
      <w:pPr>
        <w:ind w:left="720" w:hanging="720"/>
        <w:rPr>
          <w:color w:val="000000"/>
        </w:rPr>
      </w:pPr>
      <w:r w:rsidRPr="00416DD1">
        <w:rPr>
          <w:color w:val="000000"/>
        </w:rPr>
        <w:t>“Advertising in a Recession,” Advertising Research Foundation Annual Meeting, New York, NY, April 2009.</w:t>
      </w:r>
    </w:p>
    <w:p w14:paraId="3BE8BAB2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“Patterns in International Location of R&amp;D,” AMA Winter Educator’s Conference, Tampa, FL, Feb 2009 </w:t>
      </w:r>
    </w:p>
    <w:p w14:paraId="6A4F0F82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“Generalizations on Advertising Effectiveness,” Wharton Conference on Generalizations in Advertising, Dec. 2008. </w:t>
      </w:r>
    </w:p>
    <w:p w14:paraId="7612EE0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“Spinoffs versus Buyouts in Corporate Entrepreneurship,” West-Coast Research Symposium, Stanford, Sep. 2008. </w:t>
      </w:r>
    </w:p>
    <w:p w14:paraId="4F43644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“Functional Regression: A New Model for Predicting the Market Penetration of Innovations,” (with Sood and James), Marketing Science Conference, Vancouver, 2008. </w:t>
      </w:r>
    </w:p>
    <w:p w14:paraId="676AE5D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“Catch-up, Leapfrogging, and Globalization: Dynamics of New Product Diffusion Across Nations,” (with Deepa Chandrasekaran), Marketing Science Conference, Vancouver, 2008. </w:t>
      </w:r>
    </w:p>
    <w:p w14:paraId="0B01229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“Drivers of Success for Market Entry into India and China,” Conference on Competition, Mainz, Germany, 2008. </w:t>
      </w:r>
    </w:p>
    <w:p w14:paraId="45996D8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“Patterns and Problems in Global Competition,” Conference on Competition, Mainz, Germany, 2008. </w:t>
      </w:r>
    </w:p>
    <w:p w14:paraId="2A0C7A8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“Drivers of Success for Market Entry into China and India,” (with Joseph Johnson), Conference on Competition, Mainz, Germany, 2008. </w:t>
      </w:r>
    </w:p>
    <w:p w14:paraId="3BC4C796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>“Total Returns to Innovation,” (with Ashish Sood), 37</w:t>
      </w:r>
      <w:r w:rsidRPr="00416DD1">
        <w:rPr>
          <w:color w:val="000000"/>
          <w:sz w:val="13"/>
          <w:szCs w:val="13"/>
        </w:rPr>
        <w:t xml:space="preserve">th </w:t>
      </w:r>
      <w:r w:rsidRPr="00416DD1">
        <w:rPr>
          <w:color w:val="000000"/>
        </w:rPr>
        <w:t xml:space="preserve">EMAC Conference, Brighton, UK, May 2008. </w:t>
      </w:r>
    </w:p>
    <w:p w14:paraId="072990B9" w14:textId="709766B1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“Important Research Questions </w:t>
      </w:r>
      <w:r w:rsidR="0056769D" w:rsidRPr="00416DD1">
        <w:rPr>
          <w:color w:val="000000"/>
        </w:rPr>
        <w:t>in</w:t>
      </w:r>
      <w:r w:rsidRPr="00416DD1">
        <w:rPr>
          <w:color w:val="000000"/>
        </w:rPr>
        <w:t xml:space="preserve"> Innovation,” Conference on Innovation at Renssaeler Institute of Technology, May 2008. </w:t>
      </w:r>
    </w:p>
    <w:p w14:paraId="60A1CAC5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>“Total Market Returns to Innovations,” (with Ashish Sood), 5</w:t>
      </w:r>
      <w:r w:rsidRPr="00416DD1">
        <w:rPr>
          <w:color w:val="000000"/>
          <w:sz w:val="13"/>
          <w:szCs w:val="13"/>
        </w:rPr>
        <w:t xml:space="preserve">th </w:t>
      </w:r>
      <w:r w:rsidRPr="00416DD1">
        <w:rPr>
          <w:color w:val="000000"/>
        </w:rPr>
        <w:t xml:space="preserve">University of Utah Conference on Innovation, Eccles School of Business, Feb 2008. </w:t>
      </w:r>
    </w:p>
    <w:p w14:paraId="39ECBEE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Incumbents Curse,” (with Rajesh Chandy), PDMA Conference, Bangalore, India, December 2007. </w:t>
      </w:r>
    </w:p>
    <w:p w14:paraId="4A65A8B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“Innovation of Firms Across Nations,” (with Jaideep Prabhu and Rajesh Chandy), USC Global Conference, Tokyo, November 2007. </w:t>
      </w:r>
    </w:p>
    <w:p w14:paraId="3906892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“Decoding Disruption,” (with Ashish Sood), West Coast Symposium, Seattle, September 2007. </w:t>
      </w:r>
    </w:p>
    <w:p w14:paraId="4AC7EBF1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“Getting a Grip on the Saddle of New Product Growth,” (with Deepa Chandrasekaran), American Marketing Association, August 2007. </w:t>
      </w:r>
    </w:p>
    <w:p w14:paraId="72B3496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“Decoding Disruption,” with Ashish Sood, Marketing Science Conference, June, 2007. </w:t>
      </w:r>
    </w:p>
    <w:p w14:paraId="6314C25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“What Causes a Trough in New Product Sales: Cycles, Chasms, or Cascades?” (with Deepa Chandrasekaran, Marketing Science Institute-USC Conference on Accelerating Diffusion of New Products, Singapore, June 2007. </w:t>
      </w:r>
    </w:p>
    <w:p w14:paraId="2E71A662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“Decoding Disruption,” (with Ashish Sood), European Marketing Academy Conference, Iceland, May 2007 </w:t>
      </w:r>
    </w:p>
    <w:p w14:paraId="5908B85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“Explaining the Trough in New Product Sales,” (with Deepa Chandrasekaran), Conference in Accelerating the Diffusion of New Products, Los Angeles, Ca, March 2007. </w:t>
      </w:r>
    </w:p>
    <w:p w14:paraId="3E94F165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lastRenderedPageBreak/>
        <w:t xml:space="preserve">“Catch-up and Slowdown: Generalizations on Global Penetration of New Products,” (with Deepa Chandrasekaran) Bass Conference, Dallas, TX, February 2007. </w:t>
      </w:r>
    </w:p>
    <w:p w14:paraId="72FD78F8" w14:textId="77777777" w:rsidR="00771A08" w:rsidRDefault="00771A08" w:rsidP="00771A08">
      <w:pPr>
        <w:ind w:left="720" w:hanging="720"/>
        <w:rPr>
          <w:color w:val="000000"/>
        </w:rPr>
      </w:pPr>
      <w:r w:rsidRPr="00416DD1">
        <w:rPr>
          <w:color w:val="000000"/>
        </w:rPr>
        <w:t>“Reflections on 25 Years of Research &amp; Publishing,” AMA-Sheth Doctoral Consortium, Phoenix, May 2007.</w:t>
      </w:r>
    </w:p>
    <w:p w14:paraId="0116B4AA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“Decoding Disruption” (with Ashish Sood), AMA Winter Educators’ Conference, February, San Diego, CA 2007. </w:t>
      </w:r>
    </w:p>
    <w:p w14:paraId="5F1D86E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“Decoding Disruption” (with Ashish Sood), University of Utah, Winter Conference on Innovation, 2007. </w:t>
      </w:r>
    </w:p>
    <w:p w14:paraId="0ACCCE52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“An Alternate Paradigm of Research,” PDMA Conference, Atlanta, 2006. </w:t>
      </w:r>
    </w:p>
    <w:p w14:paraId="6E13D789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“Quality Versus Network Effects in the Success of New Products,” (with Rakesh Niraj and Eden Yin), PDMA Conference, Atlanta, 2006. </w:t>
      </w:r>
    </w:p>
    <w:p w14:paraId="0A408202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“Modeling Indirect Network Effects in New Product Growth,” (with Stefan Stremersch and Philip Hans Franses), PDMA Conference, Atlanta, 2006. </w:t>
      </w:r>
    </w:p>
    <w:p w14:paraId="67C8351B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“Total Stock Market Returns to Innovation,” (with Ashish Sood), PDMA Conference, Atlanta, 2006. </w:t>
      </w:r>
    </w:p>
    <w:p w14:paraId="06AA375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“Getting a Grip on the Saddle: Cascades, Chasms, or Cycles” (with Deepa Chandrasekaran), Marketing Time Series Conference, UCLA, 2006 </w:t>
      </w:r>
    </w:p>
    <w:p w14:paraId="4B1A832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Value of Quality: Stock Market Returns to Quality Reviews,” (with Joseph Johnson), Marketing Time Series Conference, UCLA, 2006. </w:t>
      </w:r>
    </w:p>
    <w:p w14:paraId="5325B0D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“Getting a Grip on the Saddle: Cascades, Chasms, or Cycles” (with Deepa Chandrasekaran), Marketing Science Conference, Pittsburg, 2006 </w:t>
      </w:r>
    </w:p>
    <w:p w14:paraId="67FD8A0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“Total Stock Market Rewards to Innovations,” (with Ashish Sood), Marketing Science Conference, Pittsburg, 2006. </w:t>
      </w:r>
    </w:p>
    <w:p w14:paraId="04A6418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“International Takeoff of New Products,” European Marketing Association Conference, Athens, 2006. </w:t>
      </w:r>
    </w:p>
    <w:p w14:paraId="792BECD1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“Innovation of Firms Across Nations,” European Marketing Association Conference, Athens, 2006. </w:t>
      </w:r>
    </w:p>
    <w:p w14:paraId="252910E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“Total Stock Market Rewards to Innovations,” (with Ashish Sood), AMA Winter Conference, St. Petersburg, Florida 2006. </w:t>
      </w:r>
    </w:p>
    <w:p w14:paraId="337A34E0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“Total Stock Market Rewards to Innovations,” (with Ashish Sood), Conference on Innovation, IIT Madras, India, 2005. </w:t>
      </w:r>
    </w:p>
    <w:p w14:paraId="724B4FB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“Global Takeoff of New Products,” (with Deepa Chandrasekaran), Conference on Innovation, IIT Madras, India, 2005 </w:t>
      </w:r>
    </w:p>
    <w:p w14:paraId="4E3EE1B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“Global Takeoff of New Products,” (with Deepa Chandrasekaran), PDMA Conference, San Diego, 2005 </w:t>
      </w:r>
    </w:p>
    <w:p w14:paraId="5D673F5E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Innovation of Nations,” with Jaideep Prabhu and Rajesh Chandy, Marketing Science Conference, Atlanta, 2005. </w:t>
      </w:r>
    </w:p>
    <w:p w14:paraId="5CF6D0F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“Conquest of Emerging Markets: China versus India,” (with Joseph Johnson), Marketing Science Conference, Atlanta, 2005 </w:t>
      </w:r>
    </w:p>
    <w:p w14:paraId="03BB691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“Global Takeoff of New Products,” (with Deepa Chandrasekaran), Marketing Science Conference, Atlanta, 2005 </w:t>
      </w:r>
    </w:p>
    <w:p w14:paraId="47BAD37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“Global Consumer Innovativeness,” (with Rajesh Chandy &amp; Jaideep Prabhu), EMAC Conference, Milan, Italy 2005. </w:t>
      </w:r>
    </w:p>
    <w:p w14:paraId="654F8D11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“Modeling Total Effects of Advertising Response,” (with Chandy, MacInnis, &amp; Thaivanich), EMAC Conference, Milan, Italy 2005. </w:t>
      </w:r>
    </w:p>
    <w:p w14:paraId="37E3A349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Innovation of Nations,” with Jaideep Prabhu and Rajesh Chandy, International Conference on Innovation, Bangalore, India, 2004. </w:t>
      </w:r>
    </w:p>
    <w:p w14:paraId="32FC06C1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“Global Consumer Innovativeness,” (with Yin and Bell) Conference on Emerging Marketing, Indian Institute of Management, Kozhikode, 2004. </w:t>
      </w:r>
    </w:p>
    <w:p w14:paraId="099BEEC9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Global Penetration of New Products,” with Deepa Chandrasekaran, International Conference on Innovation, Bangalore, India, 2004. </w:t>
      </w:r>
    </w:p>
    <w:p w14:paraId="3E24523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“Global Consumer Innovativeness,” (with Yin and Bell) Marketing Science Institute and </w:t>
      </w:r>
      <w:r w:rsidRPr="00416DD1">
        <w:rPr>
          <w:i/>
          <w:iCs/>
          <w:color w:val="000000"/>
        </w:rPr>
        <w:t xml:space="preserve">Journal of Marketing Research </w:t>
      </w:r>
      <w:r w:rsidRPr="00416DD1">
        <w:rPr>
          <w:color w:val="000000"/>
        </w:rPr>
        <w:t xml:space="preserve">Joint Conference on Applied Research, Yale University, 2004. </w:t>
      </w:r>
    </w:p>
    <w:p w14:paraId="1273B100" w14:textId="77777777" w:rsidR="00771A08" w:rsidRDefault="00771A08" w:rsidP="00771A08">
      <w:pPr>
        <w:ind w:left="720" w:hanging="720"/>
        <w:rPr>
          <w:color w:val="000000"/>
        </w:rPr>
      </w:pPr>
      <w:r w:rsidRPr="00416DD1">
        <w:rPr>
          <w:color w:val="000000"/>
        </w:rPr>
        <w:t>“The Optimal Data Interval for Econometric Models of Advertising Response,” (with Philip Hans Franses), Conference on Time Series Models in Marketing, Dartmouth University.</w:t>
      </w:r>
    </w:p>
    <w:p w14:paraId="7B5A015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“Global Consumer Innovativeness,” (with Yin and Bell) Association for Consumer Research, Portland, Oregon, 2004. </w:t>
      </w:r>
    </w:p>
    <w:p w14:paraId="46F39871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“Global Consumer Innovativeness,” (with Yin and Bell) Marketing Science Conference, Rotterdam 2004. </w:t>
      </w:r>
    </w:p>
    <w:p w14:paraId="0A2BF581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Tradeoff Between Advertising and Price Promotions,” (with Raj Sethuraman), AMA Summer Educators’ Conference, Boston, 2004. </w:t>
      </w:r>
    </w:p>
    <w:p w14:paraId="5376102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“Technological Evolution and Radical Innovation:” (with Sood, Ashish), Workshop on Innovation, AMA Summer Educators’ Conference, Boston, 2004. </w:t>
      </w:r>
    </w:p>
    <w:p w14:paraId="7356B481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lastRenderedPageBreak/>
        <w:t xml:space="preserve">“Optimal Customized Temporal Discounts,” (with Johnson and Yip), Marketing Science Conference, Rotterdam 2004. </w:t>
      </w:r>
    </w:p>
    <w:p w14:paraId="6057C13B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“Are Consumers Rational: Analysis of Internet Shopping Behavior” (with Martin Spann), American Marketing Association, Winter Conference, Scottsdale, Az, 2004. </w:t>
      </w:r>
    </w:p>
    <w:p w14:paraId="219CE4C1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“Historical Research in Marketing Strategy: Method, Myths, and Promise,” (with Chandy, Rajesh, Peter Golder), in </w:t>
      </w:r>
      <w:r w:rsidRPr="00416DD1">
        <w:rPr>
          <w:i/>
          <w:iCs/>
          <w:color w:val="000000"/>
        </w:rPr>
        <w:t xml:space="preserve">Cool Tools for Marketing Strategy, </w:t>
      </w:r>
      <w:r w:rsidRPr="00416DD1">
        <w:rPr>
          <w:color w:val="000000"/>
        </w:rPr>
        <w:t xml:space="preserve">AMA Summer Educator’s Conference, 2003. </w:t>
      </w:r>
    </w:p>
    <w:p w14:paraId="1B007E4E" w14:textId="69EAE91D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“Network Effects, Path Dependence or Quality: What Drives the Success of New </w:t>
      </w:r>
      <w:r w:rsidR="0056769D" w:rsidRPr="00416DD1">
        <w:rPr>
          <w:color w:val="000000"/>
        </w:rPr>
        <w:t>High-Tech</w:t>
      </w:r>
      <w:r w:rsidRPr="00416DD1">
        <w:rPr>
          <w:color w:val="000000"/>
        </w:rPr>
        <w:t xml:space="preserve"> Products?” (with Eden Yiding), Marketing Science Conference, Maryland, 2003. </w:t>
      </w:r>
    </w:p>
    <w:p w14:paraId="7CFA470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“Application of Takeoff Analysis to Whirlpool’s Introduction of the Personal Valet,” (with Peter Golder), Marketing Science Conference, Maryland, 2003. </w:t>
      </w:r>
    </w:p>
    <w:p w14:paraId="2883EFC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“Are Consumers Rational: Analysis of Internet Shopping Behavior” (with Martin Spann), Marketing Science Conference, Maryland, 2003. </w:t>
      </w:r>
    </w:p>
    <w:p w14:paraId="6893428B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“Stock Market Returns to Innovation Versus Quality,” (with Joseph Johnson), Marketing Science Conference, Maryland, 2003. </w:t>
      </w:r>
    </w:p>
    <w:p w14:paraId="746CBBB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“Managing Growth of New Product in International Markets” (with Stefan Stremersch), MSI Global Conference, Noordwijk, Netherlands, 2003 </w:t>
      </w:r>
    </w:p>
    <w:p w14:paraId="0A6B3B6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International Takeoff of New Consumer Durables,” (with Stefan Stremersch and Yiding Yin), INFORMS Europe Conference, Summer, 2003. </w:t>
      </w:r>
    </w:p>
    <w:p w14:paraId="4ED3582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International Takeoff of New Consumer Durables,” (with Stefan Stremersch and Yiding Yin), PDMA and EIASM International Conference, Brussels, 2003. </w:t>
      </w:r>
    </w:p>
    <w:p w14:paraId="1CE9B9AB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“Evolution of Technological Life Cycles:” (with Sood, Ashish), AMA Winter Educator’s Conference, Orland, 2003. </w:t>
      </w:r>
    </w:p>
    <w:p w14:paraId="4D84A55E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International Takeoff of New consumer Durables,” (with Stefan Stremersch and Yiding Yin), 2002 Winter Research Conference, Hyderabad, India. </w:t>
      </w:r>
    </w:p>
    <w:p w14:paraId="74C8F59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“Gambling on Growth: Consumer’s Choice of Risky Assets Under Uncertainty,” Marketing Science Conference, Edmonton. </w:t>
      </w:r>
    </w:p>
    <w:p w14:paraId="5C82980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“Modeling When, Why, and How Advertising Works,” Marketing Science Conference, Edmonton. </w:t>
      </w:r>
    </w:p>
    <w:p w14:paraId="190EBC8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International Takeoff of New consumer Durables,” (with Stefan Stremersch and Yiding Yin), Marketing Science Conference, Edmonton. </w:t>
      </w:r>
    </w:p>
    <w:p w14:paraId="6563502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“Optimizing Customized Coupons,” (with Eddie Ip and Joseph Johnson), INFORMS Conference in Miami, November 2001. </w:t>
      </w:r>
    </w:p>
    <w:p w14:paraId="2E078C9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“What to Say When: Advertising Appeals in Evolving Markets,” (with Rajesh Chandy, Pattana Thaivanich and Deborah MacInnis) Marketing Science Conference, Wiesbaden, Germany, Summer 2001. </w:t>
      </w:r>
    </w:p>
    <w:p w14:paraId="72AA3AB3" w14:textId="6D010BCD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“New Hardware Looking </w:t>
      </w:r>
      <w:r w:rsidR="0056769D" w:rsidRPr="00416DD1">
        <w:rPr>
          <w:color w:val="000000"/>
        </w:rPr>
        <w:t>for</w:t>
      </w:r>
      <w:r w:rsidRPr="00416DD1">
        <w:rPr>
          <w:color w:val="000000"/>
        </w:rPr>
        <w:t xml:space="preserve"> Software: A Multivariate Switching Model </w:t>
      </w:r>
      <w:r w:rsidR="00D15E44" w:rsidRPr="00416DD1">
        <w:rPr>
          <w:color w:val="000000"/>
        </w:rPr>
        <w:t>for</w:t>
      </w:r>
      <w:r w:rsidRPr="00416DD1">
        <w:rPr>
          <w:color w:val="000000"/>
        </w:rPr>
        <w:t xml:space="preserve"> Estimating Indirect Network Effects,” (with Stefan Stremersch) Marketing Science Conference, Wiesbaden, Germany, Summer 2001. </w:t>
      </w:r>
    </w:p>
    <w:p w14:paraId="079AD2CD" w14:textId="25897844" w:rsidR="00771A08" w:rsidRDefault="00771A08" w:rsidP="00771A08">
      <w:pPr>
        <w:ind w:left="720" w:hanging="720"/>
        <w:rPr>
          <w:color w:val="000000"/>
        </w:rPr>
      </w:pPr>
      <w:r w:rsidRPr="00416DD1">
        <w:rPr>
          <w:color w:val="000000"/>
        </w:rPr>
        <w:t xml:space="preserve">“A Multivariate Switching Model </w:t>
      </w:r>
      <w:r w:rsidR="0056769D" w:rsidRPr="00416DD1">
        <w:rPr>
          <w:color w:val="000000"/>
        </w:rPr>
        <w:t>for</w:t>
      </w:r>
      <w:r w:rsidRPr="00416DD1">
        <w:rPr>
          <w:color w:val="000000"/>
        </w:rPr>
        <w:t xml:space="preserve"> Estimating Indirect Network Effects,” (with Stefan Stremersch), INFORMS Conference, Maui, Summer 2001.</w:t>
      </w:r>
    </w:p>
    <w:p w14:paraId="5995B9FE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“Winners, Losers and Hype: A Study of Consumer Purchase of Stocks Under Uncertainty,” with Joseph Johnson, Marketing Science Conference, UCLA, 2000. </w:t>
      </w:r>
    </w:p>
    <w:p w14:paraId="600D35F7" w14:textId="04AE579A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“Quality versus Network Externalities in the Takeoff </w:t>
      </w:r>
      <w:r w:rsidR="0056769D" w:rsidRPr="00416DD1">
        <w:rPr>
          <w:color w:val="000000"/>
        </w:rPr>
        <w:t>of</w:t>
      </w:r>
      <w:r w:rsidRPr="00416DD1">
        <w:rPr>
          <w:color w:val="000000"/>
        </w:rPr>
        <w:t xml:space="preserve"> </w:t>
      </w:r>
      <w:r w:rsidR="00D15E44" w:rsidRPr="00416DD1">
        <w:rPr>
          <w:color w:val="000000"/>
        </w:rPr>
        <w:t>High-Tech</w:t>
      </w:r>
      <w:r w:rsidRPr="00416DD1">
        <w:rPr>
          <w:color w:val="000000"/>
        </w:rPr>
        <w:t xml:space="preserve"> Innovations,” with Eden Yin, Marketing Science Conference, UCLA, 2000. </w:t>
      </w:r>
    </w:p>
    <w:p w14:paraId="75DC25C2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Leader’s Curse?” with Rajesh Chandy, Conference on Competition, Mainz, Germany, 1999. </w:t>
      </w:r>
    </w:p>
    <w:p w14:paraId="19A18C4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“Decomposing the Effects of Direct Advertising: Which Ad Works, When, Where and How Long?”, Marketing Science Conference, Syracuse, 1999. </w:t>
      </w:r>
    </w:p>
    <w:p w14:paraId="65900D2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Leader’s Curse?” (with Rajesh Chandy), Marketing Science Conference, Fontainebleau, France 1998. </w:t>
      </w:r>
    </w:p>
    <w:p w14:paraId="6255B7A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“Decomposing the Effects of Direct Advertising,” (with Rajesh Chandy and Pattana Thaivanich), AMA Winter Educators’ Conference, Austin 1998. </w:t>
      </w:r>
    </w:p>
    <w:p w14:paraId="0D73991A" w14:textId="4279DCA1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“Radical Product Innovation </w:t>
      </w:r>
      <w:r w:rsidR="0056769D" w:rsidRPr="00416DD1">
        <w:rPr>
          <w:color w:val="000000"/>
        </w:rPr>
        <w:t>in</w:t>
      </w:r>
      <w:r w:rsidRPr="00416DD1">
        <w:rPr>
          <w:color w:val="000000"/>
        </w:rPr>
        <w:t xml:space="preserve"> High Technology Markets,” with Rajesh Chandy, Marketing Science Conference, Berkeley, 1997. </w:t>
      </w:r>
    </w:p>
    <w:p w14:paraId="26C53198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“Problems in Market Pioneering,” with Peter Golder, INFORMS National Meeting, Atlanta, 1996. </w:t>
      </w:r>
    </w:p>
    <w:p w14:paraId="760C6211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“Internal Markets and Radical Product Innovation: Review and Experiment,” (with Rajesh Chandy), Marketing Science Conference, Gainesville, Florida 1996. </w:t>
      </w:r>
    </w:p>
    <w:p w14:paraId="541B1BD0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“Modeling the Slowdown of New Consumer Durables,” (with Peter Golder), Marketing Science Conference, Gainesville, Florida 1996. </w:t>
      </w:r>
    </w:p>
    <w:p w14:paraId="2F06DB4C" w14:textId="40878428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lastRenderedPageBreak/>
        <w:t xml:space="preserve">“Predicting the Take-Off </w:t>
      </w:r>
      <w:r w:rsidR="0056769D" w:rsidRPr="00416DD1">
        <w:rPr>
          <w:color w:val="000000"/>
        </w:rPr>
        <w:t>of</w:t>
      </w:r>
      <w:r w:rsidRPr="00416DD1">
        <w:rPr>
          <w:color w:val="000000"/>
        </w:rPr>
        <w:t xml:space="preserve"> New Consumer Durables,” with Peter Golder, Product Development and Management Association, Fall Conference, Minnesota, 1995. </w:t>
      </w:r>
    </w:p>
    <w:p w14:paraId="3517B931" w14:textId="6D82855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“Predicting the Take-Off </w:t>
      </w:r>
      <w:r w:rsidR="0056769D" w:rsidRPr="00416DD1">
        <w:rPr>
          <w:color w:val="000000"/>
        </w:rPr>
        <w:t>of</w:t>
      </w:r>
      <w:r w:rsidRPr="00416DD1">
        <w:rPr>
          <w:color w:val="000000"/>
        </w:rPr>
        <w:t xml:space="preserve"> New Consumer Durables,” with Peter Golder, Marketing Science Conference, Sydney, 1995. </w:t>
      </w:r>
    </w:p>
    <w:p w14:paraId="6A286AA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“Touching, Feeling and Flirting: The Effects of Culture on Price and Price Behavior” (with David Ackerman), Marketing Science Conference, Tucson, March 1994. </w:t>
      </w:r>
    </w:p>
    <w:p w14:paraId="2B91AC45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“First to Enter, First to Market? The Real Causes of Enduring Market Leadership,” (with Peter Golder), TIMS/ORSA National Meeting, November 1993, Phoenix. </w:t>
      </w:r>
    </w:p>
    <w:p w14:paraId="0E8A8DBD" w14:textId="134AB4D5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“To Tell or Not </w:t>
      </w:r>
      <w:r w:rsidR="0056769D" w:rsidRPr="00416DD1">
        <w:rPr>
          <w:color w:val="000000"/>
        </w:rPr>
        <w:t>to</w:t>
      </w:r>
      <w:r w:rsidRPr="00416DD1">
        <w:rPr>
          <w:color w:val="000000"/>
        </w:rPr>
        <w:t xml:space="preserve"> Tell What Is </w:t>
      </w:r>
      <w:r w:rsidR="00D15E44" w:rsidRPr="00416DD1">
        <w:rPr>
          <w:color w:val="000000"/>
        </w:rPr>
        <w:t>on</w:t>
      </w:r>
      <w:r w:rsidRPr="00416DD1">
        <w:rPr>
          <w:color w:val="000000"/>
        </w:rPr>
        <w:t xml:space="preserve"> Promotion,” (with Raj Sethuraman) Marketing Science Conference, St. Louis, 1993. </w:t>
      </w:r>
    </w:p>
    <w:p w14:paraId="746C47C0" w14:textId="7B25747D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“Do Consumers Ever Learn? Findings </w:t>
      </w:r>
      <w:r w:rsidR="0056769D" w:rsidRPr="00416DD1">
        <w:rPr>
          <w:color w:val="000000"/>
        </w:rPr>
        <w:t>from</w:t>
      </w:r>
      <w:r w:rsidRPr="00416DD1">
        <w:rPr>
          <w:color w:val="000000"/>
        </w:rPr>
        <w:t xml:space="preserve"> An Experimental Market,” (with Jaideep Prabhu) Marketing Science Conference, St. Louis, 1993. </w:t>
      </w:r>
    </w:p>
    <w:p w14:paraId="7909848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Rewards to Market Entry: Pioneers Versus Early Leaders,” (with Peter Golder) TIMS/ORSA Joint National Meeting, San Francisco, 1992. </w:t>
      </w:r>
    </w:p>
    <w:p w14:paraId="7D2D87DA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“Pioneering Advantage: Marketing Fact or Marketing Legend?” (with Peter Golder) Marketing Science Conference, London 1992. </w:t>
      </w:r>
    </w:p>
    <w:p w14:paraId="56C1B68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 Model to Determine the Optimal Depth and Timing of Retail Promotions,” (with Fred Zufryden) Marketing Science Conference, London, 1992. </w:t>
      </w:r>
    </w:p>
    <w:p w14:paraId="6084F88B" w14:textId="0E231FAA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“Is Reference Price A Fair Price </w:t>
      </w:r>
      <w:r w:rsidR="0056769D" w:rsidRPr="00416DD1">
        <w:rPr>
          <w:color w:val="000000"/>
        </w:rPr>
        <w:t>or</w:t>
      </w:r>
      <w:r w:rsidRPr="00416DD1">
        <w:rPr>
          <w:color w:val="000000"/>
        </w:rPr>
        <w:t xml:space="preserve"> An Expected Price?” (with K. N. Rajendran) Marketing Science Conference, Wilmington, Delaware, March 1991. </w:t>
      </w:r>
    </w:p>
    <w:p w14:paraId="683FC49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“Modeling Brand Equity with Scanner Data,” (with S. Hariharan) TIMS/ORSA Joint National Meeting, Philadelphia, October, 1990. </w:t>
      </w:r>
    </w:p>
    <w:p w14:paraId="716685E3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 Dirichlet Model of Brand Equity,” (with S. Hariharan) AMA Winter Educators' Conference, Phoenix, Arizona, February, 1990. </w:t>
      </w:r>
    </w:p>
    <w:p w14:paraId="052B40EA" w14:textId="77777777" w:rsidR="00771A08" w:rsidRDefault="00771A08" w:rsidP="00771A08">
      <w:pPr>
        <w:ind w:left="720" w:hanging="720"/>
        <w:rPr>
          <w:color w:val="000000"/>
        </w:rPr>
      </w:pPr>
      <w:r w:rsidRPr="00416DD1">
        <w:rPr>
          <w:color w:val="000000"/>
        </w:rPr>
        <w:t>“An Analysis of the Components of Reference Price,” (with K. Rajendran) Marketing Science Conference, Champaign, Illinois, March 1990.</w:t>
      </w:r>
    </w:p>
    <w:p w14:paraId="676616C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“Do Promotions Increase, Decrease or Have No Effect on Brand Promotions? A Test of Three Rival Theories”, The Association of Consumer Research, New Orleans, October 1989. </w:t>
      </w:r>
    </w:p>
    <w:p w14:paraId="52843B2A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“Exploring the Appropriate Data Frame for Ad-Response Models” (with Doyle Weiss), TIMS/ORSA Joint National Meeting, New York, 1989. </w:t>
      </w:r>
    </w:p>
    <w:p w14:paraId="35DE8B8E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“Is Complexity a Virtue? The Forecasting Ability of Econometric Models” (with Hari S. Hariharan and Siva Balasubramanian), TIMS/ORSA Joint National Meeting, New York, 1989. </w:t>
      </w:r>
    </w:p>
    <w:p w14:paraId="359CA37F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Determinants of the Variation in Sales Elasticities of Advertising and Pricing” (with Raj Sethuraman), TIMS/ORSA Joint National Meeting, New York, 1989. </w:t>
      </w:r>
    </w:p>
    <w:p w14:paraId="553921F7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True Data Interval for Econometric Models of Advertising,” (with Charles Whiteman and Byung-Do Kim), Marketing Science Conference, Duke University, March 1989. </w:t>
      </w:r>
    </w:p>
    <w:p w14:paraId="0BD8F0FA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 Decomposition of Routine Response Behavior,” (with Amit Ghosh, V. Kumar), Marketing Science Conference, Duke University, March 1989. </w:t>
      </w:r>
    </w:p>
    <w:p w14:paraId="1CA15E0C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“An Analysis of the Behavioral Effects of Promotions,” Marketing Science Conference, Duke University, March 1989. </w:t>
      </w:r>
    </w:p>
    <w:p w14:paraId="75A1A0D0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“Consumer Inference of Product Quality Under Uncertainty,” (with Gary Gaeth) the 30th Annual Meeting of the Psychonomics Society, Chicago, November 1988. </w:t>
      </w:r>
    </w:p>
    <w:p w14:paraId="54A33D1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“Inference, Price-Aversion and Rationality: An Analysis of Price Response Under Uncertainty”, (with Gary Gaeth) TIMS/ORSA Conference, Denver, October 1988. </w:t>
      </w:r>
    </w:p>
    <w:p w14:paraId="156B094D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“The Price Sensitivity of Competitive Demand: A Meta-Analysis of Sales Response Models,” Marketing Science Conference, Seattle 1988. </w:t>
      </w:r>
    </w:p>
    <w:p w14:paraId="46508B11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“Use of Brand Loyalty Indices for Market Segmentation”, with V. Kumar and Amit Ghosh, TIMS/ORSA Conference, St. Louis, November 1987. </w:t>
      </w:r>
    </w:p>
    <w:p w14:paraId="1AF3D894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Speaker at a Symposium on Repetitive Advertising, American Marketing Association Educators' Conference, Toronto, August 1987. </w:t>
      </w:r>
    </w:p>
    <w:p w14:paraId="17C87199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“Advertising Exposure, Loyalty and Brand Purchase: A Two Stage Model of Choice,” Sixth Annual Advertising and Consumer Psychology Conference, Chicago, May 1987. </w:t>
      </w:r>
    </w:p>
    <w:p w14:paraId="7FBAA729" w14:textId="4D5A4579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lastRenderedPageBreak/>
        <w:t xml:space="preserve">“Competitive Price, Quality and Market Share </w:t>
      </w:r>
      <w:r w:rsidR="0056769D" w:rsidRPr="00416DD1">
        <w:rPr>
          <w:color w:val="000000"/>
        </w:rPr>
        <w:t>with</w:t>
      </w:r>
      <w:r w:rsidRPr="00416DD1">
        <w:rPr>
          <w:color w:val="000000"/>
        </w:rPr>
        <w:t xml:space="preserve"> Asymmetric Information and Rational Expectations,” ORSA/TIMS National Conference, Miami, November 1986 (with Birger Wernerfelt). </w:t>
      </w:r>
    </w:p>
    <w:p w14:paraId="36ABD305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 Dynamic Marketplace Game,” Behavioral Research Conference, Cornell University, June 1986 (with Gary Gaeth) </w:t>
      </w:r>
    </w:p>
    <w:p w14:paraId="78CB3BDB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“Advertising Exposure and Brand Choice: An Informational Approach,” Marketing Science Conference, Dallas, March 1986. </w:t>
      </w:r>
    </w:p>
    <w:p w14:paraId="27C446FB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“Price, Advertising and Quality Competition in the Major Appliance Industry,” Marketing Science Conference, Nashville, March 1985. </w:t>
      </w:r>
    </w:p>
    <w:p w14:paraId="2FE3DFEE" w14:textId="77777777" w:rsidR="00771A08" w:rsidRPr="00416DD1" w:rsidRDefault="00771A08" w:rsidP="00771A0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416DD1">
        <w:rPr>
          <w:color w:val="000000"/>
        </w:rPr>
        <w:t xml:space="preserve">“A Model of Competitive Price, Quality and Market Share Under Imperfect Consumer Information,” Marketing Science Conference, Chicago, 1984. </w:t>
      </w:r>
    </w:p>
    <w:p w14:paraId="3C626D30" w14:textId="77777777" w:rsidR="00771A08" w:rsidRDefault="00771A08" w:rsidP="00076F30">
      <w:pPr>
        <w:pStyle w:val="Default"/>
        <w:rPr>
          <w:b/>
          <w:bCs/>
          <w:sz w:val="22"/>
          <w:szCs w:val="22"/>
        </w:rPr>
      </w:pPr>
    </w:p>
    <w:p w14:paraId="6F9280CC" w14:textId="409C046C" w:rsidR="00076F30" w:rsidRDefault="00076F30" w:rsidP="00076F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INVITED PRESENTATIONS AT BUSINESS CONFERENCES</w:t>
      </w:r>
    </w:p>
    <w:p w14:paraId="78AFB73C" w14:textId="77777777" w:rsidR="006A31B3" w:rsidRDefault="006A31B3" w:rsidP="00076F30">
      <w:pPr>
        <w:pStyle w:val="Default"/>
        <w:rPr>
          <w:sz w:val="22"/>
          <w:szCs w:val="22"/>
        </w:rPr>
      </w:pPr>
    </w:p>
    <w:p w14:paraId="2FAE3925" w14:textId="1FB74513" w:rsidR="007016EC" w:rsidRDefault="007016EC" w:rsidP="00771A08">
      <w:pPr>
        <w:pStyle w:val="Catch-AllItem"/>
        <w:ind w:left="720" w:hanging="720"/>
      </w:pPr>
      <w:r>
        <w:t xml:space="preserve">Keynote, ATDLA Annual Meeting, Fall 2020, “Creating a </w:t>
      </w:r>
      <w:r w:rsidR="0056769D">
        <w:t>Culture</w:t>
      </w:r>
      <w:r>
        <w:t xml:space="preserve"> of Unrelenting Innovation,” USC LA.</w:t>
      </w:r>
    </w:p>
    <w:p w14:paraId="4C328BA4" w14:textId="77777777" w:rsidR="002E7DB0" w:rsidRDefault="002E7DB0" w:rsidP="00771A08">
      <w:pPr>
        <w:pStyle w:val="Catch-AllItem"/>
        <w:ind w:left="720" w:hanging="720"/>
      </w:pPr>
    </w:p>
    <w:p w14:paraId="481AECB7" w14:textId="133F0A1C" w:rsidR="00771A08" w:rsidRDefault="00935036" w:rsidP="00771A08">
      <w:pPr>
        <w:pStyle w:val="Catch-AllItem"/>
        <w:ind w:left="720" w:hanging="720"/>
      </w:pPr>
      <w:r>
        <w:t xml:space="preserve">Keynote, ISBM Annual Members Meeting, </w:t>
      </w:r>
      <w:r w:rsidR="00771A08">
        <w:t xml:space="preserve">“Creating a Culture of Unrelenting Innovation,” </w:t>
      </w:r>
      <w:r w:rsidR="0056769D">
        <w:t>Spartanburg</w:t>
      </w:r>
      <w:r w:rsidR="009F7B14">
        <w:t xml:space="preserve">, SC, </w:t>
      </w:r>
      <w:r>
        <w:t>20</w:t>
      </w:r>
      <w:r w:rsidR="009F7B14">
        <w:t>20</w:t>
      </w:r>
      <w:r w:rsidR="00771A08">
        <w:t>.</w:t>
      </w:r>
    </w:p>
    <w:p w14:paraId="54810AD1" w14:textId="77777777" w:rsidR="00935036" w:rsidRDefault="00935036" w:rsidP="00A95FFC">
      <w:pPr>
        <w:pStyle w:val="Catch-AllItem"/>
        <w:ind w:left="720" w:hanging="720"/>
      </w:pPr>
    </w:p>
    <w:p w14:paraId="63D66283" w14:textId="55D481B6" w:rsidR="00A95FFC" w:rsidRDefault="00A95FFC" w:rsidP="00A95FFC">
      <w:pPr>
        <w:pStyle w:val="Catch-AllItem"/>
        <w:ind w:left="720" w:hanging="720"/>
      </w:pPr>
      <w:r>
        <w:t>Faculty Seminar, Vice Dean's Series, USC Marshall, Los Angeles, CA, "How Transformative Innovations Shaped the Rise of Nations: From Ancient Rome to Modern America", Presenter. (December 13, 2018).</w:t>
      </w:r>
    </w:p>
    <w:p w14:paraId="328E30DB" w14:textId="77777777" w:rsidR="00A95FFC" w:rsidRDefault="00A95FFC" w:rsidP="00B84C73">
      <w:pPr>
        <w:pStyle w:val="Catch-AllItem"/>
        <w:ind w:left="0" w:firstLine="0"/>
      </w:pPr>
    </w:p>
    <w:p w14:paraId="13F4FF4D" w14:textId="544D0A38" w:rsidR="00A95FFC" w:rsidRDefault="00A95FFC" w:rsidP="00A95FFC">
      <w:pPr>
        <w:pStyle w:val="Catch-AllItem"/>
        <w:ind w:left="720" w:hanging="720"/>
      </w:pPr>
      <w:r>
        <w:t>Keynote, Exec Ed Advisory Board Meeting, USC Marshall, Los Angeles, CA, "How Transformative Innovations Shaped the Rise of Nations: From Ancient Rome to Modern America", Presenter. (December 5, 2018).</w:t>
      </w:r>
    </w:p>
    <w:p w14:paraId="38F2FA39" w14:textId="77777777" w:rsidR="00A95FFC" w:rsidRDefault="00A95FFC" w:rsidP="00A95FFC">
      <w:pPr>
        <w:pStyle w:val="Catch-AllItem"/>
        <w:ind w:left="720" w:hanging="720"/>
      </w:pPr>
    </w:p>
    <w:p w14:paraId="5C7640F6" w14:textId="3E250112" w:rsidR="00A95FFC" w:rsidRDefault="00A95FFC" w:rsidP="00A95FFC">
      <w:pPr>
        <w:pStyle w:val="Catch-AllItem"/>
        <w:ind w:left="720" w:hanging="720"/>
      </w:pPr>
      <w:r>
        <w:t>Keynote, USC Marshall Board of Leaders' Meeting, USC Marshall School of Business, Los Angeles, CA, "How Transformative Innovations Shaped the Rise of Nations: From Ancient Rome to Modern America", (November 9, 2018).</w:t>
      </w:r>
    </w:p>
    <w:p w14:paraId="3FA6F88E" w14:textId="77777777" w:rsidR="00A95FFC" w:rsidRDefault="00A95FFC" w:rsidP="00A95FFC">
      <w:pPr>
        <w:pStyle w:val="Catch-AllItem"/>
        <w:ind w:left="720" w:hanging="720"/>
      </w:pPr>
    </w:p>
    <w:p w14:paraId="039A3B9A" w14:textId="186B55E6" w:rsidR="00A95FFC" w:rsidRDefault="00A95FFC" w:rsidP="00A95FFC">
      <w:pPr>
        <w:pStyle w:val="Catch-AllItem"/>
        <w:ind w:left="720" w:hanging="720"/>
      </w:pPr>
      <w:r>
        <w:t>Keynote, Long Beach Rotary Club Monthly Meeting, Long Beach Rotary club, Long Beach, CA, "Creating a Culture for Unrelenting Innovation", (October 3, 2018).</w:t>
      </w:r>
    </w:p>
    <w:p w14:paraId="4EED3885" w14:textId="77777777" w:rsidR="00A95FFC" w:rsidRDefault="00A95FFC" w:rsidP="00A95FFC">
      <w:pPr>
        <w:pStyle w:val="Catch-AllItem"/>
        <w:ind w:left="720" w:hanging="720"/>
      </w:pPr>
    </w:p>
    <w:p w14:paraId="7D9E1B48" w14:textId="52095006" w:rsidR="00A95FFC" w:rsidRDefault="00A95FFC" w:rsidP="00A95FFC">
      <w:pPr>
        <w:pStyle w:val="Catch-AllItem"/>
        <w:ind w:left="720" w:hanging="720"/>
      </w:pPr>
      <w:r>
        <w:t>Presenter, UT Austin Marketing Seminar, University of Texas Marketing Department, Austin, TX, "Innovation Myths and Reality", (September 17, 2018).</w:t>
      </w:r>
    </w:p>
    <w:p w14:paraId="3589989C" w14:textId="77777777" w:rsidR="00A95FFC" w:rsidRDefault="00A95FFC" w:rsidP="00A95FFC">
      <w:pPr>
        <w:pStyle w:val="Catch-AllItem"/>
        <w:ind w:left="720" w:hanging="720"/>
      </w:pPr>
    </w:p>
    <w:p w14:paraId="7AB07175" w14:textId="744AD1B5" w:rsidR="00A95FFC" w:rsidRDefault="00A95FFC" w:rsidP="00A95FFC">
      <w:pPr>
        <w:pStyle w:val="Catch-AllItem"/>
        <w:ind w:left="720" w:hanging="720"/>
      </w:pPr>
      <w:r>
        <w:t>Presenter, AMA Summer Educators' Conference, American Marketing Association, San Francisco, "Role of Owners and Leaders in Fostering Innovation and Creating Wealth", (August 15, 2018).</w:t>
      </w:r>
    </w:p>
    <w:p w14:paraId="5DFD9F12" w14:textId="77777777" w:rsidR="00A95FFC" w:rsidRDefault="00A95FFC" w:rsidP="00A95FFC">
      <w:pPr>
        <w:pStyle w:val="Catch-AllItem"/>
        <w:ind w:left="720" w:hanging="720"/>
      </w:pPr>
    </w:p>
    <w:p w14:paraId="65CC6242" w14:textId="66BD6C82" w:rsidR="00A95FFC" w:rsidRDefault="00A95FFC" w:rsidP="00A95FFC">
      <w:pPr>
        <w:pStyle w:val="Catch-AllItem"/>
        <w:ind w:left="720" w:hanging="720"/>
      </w:pPr>
      <w:r>
        <w:t>Presenter, AMA Doctoral Consortium, American Marketing Association, Leeds, UK, "Innovation Myths and Reality", (June 27, 2018).</w:t>
      </w:r>
    </w:p>
    <w:p w14:paraId="6CE26D51" w14:textId="77777777" w:rsidR="00A95FFC" w:rsidRDefault="00A95FFC" w:rsidP="00A95FFC">
      <w:pPr>
        <w:pStyle w:val="Catch-AllItem"/>
        <w:ind w:left="720" w:hanging="720"/>
      </w:pPr>
    </w:p>
    <w:p w14:paraId="4588B97B" w14:textId="7357E6F3" w:rsidR="00A95FFC" w:rsidRDefault="00A95FFC" w:rsidP="00A95FFC">
      <w:pPr>
        <w:pStyle w:val="Catch-AllItem"/>
        <w:ind w:left="720" w:hanging="720"/>
      </w:pPr>
      <w:r>
        <w:t>Presenter, AMA Doctoral Consortium, American Marketing Association, Iowa City, IA, "Interesting and Impactful Research", (June 15, 2018).</w:t>
      </w:r>
    </w:p>
    <w:p w14:paraId="294083AB" w14:textId="77777777" w:rsidR="00A95FFC" w:rsidRDefault="00A95FFC" w:rsidP="00A95FFC">
      <w:pPr>
        <w:pStyle w:val="Catch-AllItem"/>
        <w:ind w:left="720" w:hanging="720"/>
      </w:pPr>
    </w:p>
    <w:p w14:paraId="2B0804C0" w14:textId="700D3A86" w:rsidR="00A95FFC" w:rsidRDefault="00A95FFC" w:rsidP="00A95FFC">
      <w:pPr>
        <w:pStyle w:val="Catch-AllItem"/>
        <w:ind w:left="720" w:hanging="720"/>
      </w:pPr>
      <w:r>
        <w:t>Presenter, Marketing Science Doctoral Consortium, Informs Society for Marketing Science, Philadelphia, PA, "Social Media Revolution: Insights and Implications", (June 13, 2018).</w:t>
      </w:r>
    </w:p>
    <w:p w14:paraId="6DAAF41E" w14:textId="77777777" w:rsidR="00A95FFC" w:rsidRDefault="00A95FFC" w:rsidP="00A95FFC">
      <w:pPr>
        <w:pStyle w:val="Catch-AllItem"/>
        <w:ind w:left="720" w:hanging="720"/>
      </w:pPr>
    </w:p>
    <w:p w14:paraId="52640FD8" w14:textId="44622D05" w:rsidR="00A95FFC" w:rsidRDefault="00A95FFC" w:rsidP="00A95FFC">
      <w:pPr>
        <w:pStyle w:val="Catch-AllItem"/>
        <w:ind w:left="720" w:hanging="720"/>
      </w:pPr>
      <w:r>
        <w:t>Presenter, 2018 EMAC Conference, European Marketing Association, Glasgow, Scotland, "Drivers of Virality", (May 31, 2018).</w:t>
      </w:r>
    </w:p>
    <w:p w14:paraId="63C0AF80" w14:textId="77777777" w:rsidR="00A95FFC" w:rsidRDefault="00A95FFC" w:rsidP="00A95FFC">
      <w:pPr>
        <w:pStyle w:val="Catch-AllItem"/>
        <w:ind w:left="720" w:hanging="720"/>
      </w:pPr>
    </w:p>
    <w:p w14:paraId="7219C020" w14:textId="372AC018" w:rsidR="00A95FFC" w:rsidRDefault="00A95FFC" w:rsidP="00A95FFC">
      <w:pPr>
        <w:pStyle w:val="Catch-AllItem"/>
        <w:ind w:left="720" w:hanging="720"/>
      </w:pPr>
      <w:r>
        <w:lastRenderedPageBreak/>
        <w:t>Keynote, AMA Global Conference, American Marketing Association Global SIG, Santorini, Greece, "How Transformative Innovations Shaped the Rise of Nations: From Ancient Rome to Modern America", (May 22, 2018).</w:t>
      </w:r>
    </w:p>
    <w:p w14:paraId="60EC8AC7" w14:textId="77777777" w:rsidR="00A95FFC" w:rsidRDefault="00A95FFC" w:rsidP="00A95FFC">
      <w:pPr>
        <w:pStyle w:val="Catch-AllItem"/>
        <w:ind w:left="720" w:hanging="720"/>
      </w:pPr>
    </w:p>
    <w:p w14:paraId="6D94D792" w14:textId="79199763" w:rsidR="00A95FFC" w:rsidRDefault="00A95FFC" w:rsidP="00A95FFC">
      <w:pPr>
        <w:pStyle w:val="Catch-AllItem"/>
        <w:ind w:left="720" w:hanging="720"/>
      </w:pPr>
      <w:r>
        <w:t>Presenter, Theory and Practice of Marketing Strategy, TPM, UCLA, Los Angeles, CA, "Drivers of Virality", (May 17, 2018).</w:t>
      </w:r>
    </w:p>
    <w:p w14:paraId="021EEFBC" w14:textId="77777777" w:rsidR="00A95FFC" w:rsidRDefault="00A95FFC" w:rsidP="00A95FFC">
      <w:pPr>
        <w:pStyle w:val="Catch-AllItem"/>
        <w:ind w:left="720" w:hanging="720"/>
      </w:pPr>
    </w:p>
    <w:p w14:paraId="77DF9DCA" w14:textId="3BF47218" w:rsidR="00A95FFC" w:rsidRDefault="00A95FFC" w:rsidP="00A95FFC">
      <w:pPr>
        <w:pStyle w:val="Catch-AllItem"/>
        <w:ind w:left="720" w:hanging="720"/>
      </w:pPr>
      <w:r>
        <w:t>Presenter. AMA Winter's Educators' Conference, American Marketing Association, New Orleans, MS, "Innovation Myths and Reality", (February 24, 2018).</w:t>
      </w:r>
    </w:p>
    <w:p w14:paraId="58B54BD0" w14:textId="77777777" w:rsidR="00A95FFC" w:rsidRDefault="00A95FFC" w:rsidP="00A95FFC">
      <w:pPr>
        <w:pStyle w:val="Catch-AllItem"/>
        <w:ind w:left="720" w:hanging="720"/>
      </w:pPr>
    </w:p>
    <w:p w14:paraId="3E2A5E07" w14:textId="222E103A" w:rsidR="00A95FFC" w:rsidRDefault="00A95FFC" w:rsidP="00A95FFC">
      <w:pPr>
        <w:pStyle w:val="Catch-AllItem"/>
        <w:ind w:left="720" w:hanging="720"/>
      </w:pPr>
      <w:r>
        <w:t>Discussant. MSI Analytics, Marketing Science Institute, San Francisco, CA, "Advertising Effectiveness", (February 21, 2018).</w:t>
      </w:r>
    </w:p>
    <w:p w14:paraId="7A6608DB" w14:textId="77777777" w:rsidR="00A95FFC" w:rsidRDefault="00A95FFC" w:rsidP="00A95FFC">
      <w:pPr>
        <w:pStyle w:val="Catch-AllItem"/>
        <w:ind w:left="720" w:hanging="720"/>
      </w:pPr>
    </w:p>
    <w:p w14:paraId="376EC35A" w14:textId="6B4E7BC4" w:rsidR="00A95FFC" w:rsidRDefault="00A95FFC" w:rsidP="00A95FFC">
      <w:pPr>
        <w:pStyle w:val="Catch-AllItem"/>
        <w:ind w:left="720" w:hanging="720"/>
      </w:pPr>
      <w:r>
        <w:t>Presenter. Renaissance Weekend 2018, Renaissance Association, Santa Monica, CA, "Cursed by your Own Success", (February 16, 2018).</w:t>
      </w:r>
    </w:p>
    <w:p w14:paraId="2F492F09" w14:textId="77777777" w:rsidR="00A95FFC" w:rsidRDefault="00A95FFC" w:rsidP="00A95FFC">
      <w:pPr>
        <w:pStyle w:val="Catch-AllItem"/>
        <w:ind w:left="720" w:hanging="720"/>
      </w:pPr>
    </w:p>
    <w:p w14:paraId="259E2FDB" w14:textId="6DE97654" w:rsidR="00A95FFC" w:rsidRDefault="00A95FFC" w:rsidP="00A95FFC">
      <w:pPr>
        <w:pStyle w:val="Catch-AllItem"/>
        <w:ind w:left="720" w:hanging="720"/>
      </w:pPr>
      <w:r>
        <w:t>Panelist. Renaissance Weekend 2018, Renaissance Association, Santa Monica, CA, "Exploiting Social Media", (February 16, 2018).</w:t>
      </w:r>
    </w:p>
    <w:p w14:paraId="409EB841" w14:textId="77777777" w:rsidR="00A95FFC" w:rsidRDefault="00A95FFC" w:rsidP="00A95FFC">
      <w:pPr>
        <w:pStyle w:val="Catch-AllItem"/>
        <w:ind w:left="720" w:hanging="720"/>
      </w:pPr>
    </w:p>
    <w:p w14:paraId="240F6B55" w14:textId="427930A2" w:rsidR="00A95FFC" w:rsidRDefault="00A95FFC" w:rsidP="00A95FFC">
      <w:pPr>
        <w:pStyle w:val="Catch-AllItem"/>
        <w:ind w:left="720" w:hanging="720"/>
      </w:pPr>
      <w:r>
        <w:t>Panelist. Renaissance Weekend 2018, Renaissance Association, Santa Monica, CA, "Using Social Media for Success", (February 16, 2018).</w:t>
      </w:r>
    </w:p>
    <w:p w14:paraId="7E956DEC" w14:textId="77777777" w:rsidR="00A95FFC" w:rsidRDefault="00A95FFC" w:rsidP="00A95FFC">
      <w:pPr>
        <w:pStyle w:val="Catch-AllItem"/>
        <w:ind w:left="720" w:hanging="720"/>
      </w:pPr>
    </w:p>
    <w:p w14:paraId="45A6F2F7" w14:textId="37BB053D" w:rsidR="00A95FFC" w:rsidRDefault="00A95FFC" w:rsidP="00A95FFC">
      <w:pPr>
        <w:pStyle w:val="Catch-AllItem"/>
        <w:ind w:left="720" w:hanging="720"/>
      </w:pPr>
      <w:r>
        <w:t>Keynote, 3rd Innovation Coast Conference, USC Marshall Center for Global Innovation, Culver City, CA, "Creating a Culture for Unrelenting Innovation", (January 17, 2018).</w:t>
      </w:r>
    </w:p>
    <w:p w14:paraId="30C3CDDD" w14:textId="77777777" w:rsidR="00A95FFC" w:rsidRDefault="00A95FFC" w:rsidP="00A95FFC">
      <w:pPr>
        <w:pStyle w:val="Catch-AllItem"/>
        <w:ind w:left="720" w:hanging="720"/>
      </w:pPr>
    </w:p>
    <w:p w14:paraId="62BD72D9" w14:textId="6ADA969B" w:rsidR="00A95FFC" w:rsidRDefault="00AD25EC" w:rsidP="00A95FFC">
      <w:pPr>
        <w:pStyle w:val="Catch-AllItem"/>
        <w:ind w:left="720" w:hanging="720"/>
      </w:pPr>
      <w:r>
        <w:t xml:space="preserve">Session Chair. </w:t>
      </w:r>
      <w:r w:rsidR="00A95FFC">
        <w:t>PDMA Doctoral Consortium, Product Innovation and Management Association, Durham, New Hampshire, "Creating Impactful Research", (July 8, 2017).</w:t>
      </w:r>
    </w:p>
    <w:p w14:paraId="18EBC753" w14:textId="77777777" w:rsidR="00A95FFC" w:rsidRDefault="00A95FFC" w:rsidP="00A95FFC">
      <w:pPr>
        <w:pStyle w:val="Catch-AllItem"/>
        <w:ind w:left="720" w:hanging="720"/>
      </w:pPr>
    </w:p>
    <w:p w14:paraId="284A827C" w14:textId="574F53A8" w:rsidR="00A95FFC" w:rsidRDefault="00AD25EC" w:rsidP="00A95FFC">
      <w:pPr>
        <w:pStyle w:val="Catch-AllItem"/>
        <w:ind w:left="720" w:hanging="720"/>
      </w:pPr>
      <w:r>
        <w:t xml:space="preserve">Presenter. </w:t>
      </w:r>
      <w:r w:rsidR="00A95FFC">
        <w:t>PDMA Doctoral Consortium, Product Development and Management Association, Durham, New Hampshire, "Innovation Myths and Reality", (June 19, 2017).</w:t>
      </w:r>
    </w:p>
    <w:p w14:paraId="4D7CA5E3" w14:textId="77777777" w:rsidR="00A95FFC" w:rsidRDefault="00A95FFC" w:rsidP="00A95FFC">
      <w:pPr>
        <w:pStyle w:val="Catch-AllItem"/>
        <w:ind w:left="720" w:hanging="720"/>
      </w:pPr>
    </w:p>
    <w:p w14:paraId="41F4E34F" w14:textId="083C99D5" w:rsidR="00A95FFC" w:rsidRDefault="00AD25EC" w:rsidP="00A95FFC">
      <w:pPr>
        <w:pStyle w:val="Catch-AllItem"/>
        <w:ind w:left="720" w:hanging="720"/>
      </w:pPr>
      <w:r>
        <w:t xml:space="preserve">Keynote, </w:t>
      </w:r>
      <w:r w:rsidR="00A95FFC">
        <w:t>Open and User Innovation Conference, Open and User Innovation Association, Innsbruck, Austria, "Innovation Myths and Reality", (June 12, 2017).</w:t>
      </w:r>
    </w:p>
    <w:p w14:paraId="6AC1327A" w14:textId="77777777" w:rsidR="00A95FFC" w:rsidRDefault="00A95FFC" w:rsidP="00A95FFC">
      <w:pPr>
        <w:pStyle w:val="Catch-AllItem"/>
        <w:ind w:left="720" w:hanging="720"/>
      </w:pPr>
    </w:p>
    <w:p w14:paraId="10BA57ED" w14:textId="5FC1AA79" w:rsidR="00A95FFC" w:rsidRDefault="00AD25EC" w:rsidP="00A95FFC">
      <w:pPr>
        <w:pStyle w:val="Catch-AllItem"/>
        <w:ind w:left="720" w:hanging="720"/>
      </w:pPr>
      <w:r>
        <w:t xml:space="preserve">Session Chair. </w:t>
      </w:r>
      <w:r w:rsidR="00A95FFC">
        <w:t>Marketing Science Conference, Informs Society for Marketing Science, Los Angeles, CA, "Overview of 2017 Marketing Science Conference", (June 8, 2017).</w:t>
      </w:r>
    </w:p>
    <w:p w14:paraId="57CBDE43" w14:textId="77777777" w:rsidR="00A95FFC" w:rsidRDefault="00A95FFC" w:rsidP="00A95FFC">
      <w:pPr>
        <w:pStyle w:val="Catch-AllItem"/>
        <w:ind w:left="720" w:hanging="720"/>
      </w:pPr>
    </w:p>
    <w:p w14:paraId="431A8EE6" w14:textId="0D59831D" w:rsidR="00A95FFC" w:rsidRDefault="00AD25EC" w:rsidP="00A95FFC">
      <w:pPr>
        <w:pStyle w:val="Catch-AllItem"/>
        <w:ind w:left="720" w:hanging="720"/>
      </w:pPr>
      <w:r>
        <w:t xml:space="preserve">Presenter, </w:t>
      </w:r>
      <w:r w:rsidR="00A95FFC">
        <w:t>Marketing Science Doctoral, Informs Society for Marketing Science, Los Angeles, CA, "The Strategy and Profitability of Preannouncements and versus Launch Announcements", (June 8, 2017).</w:t>
      </w:r>
    </w:p>
    <w:p w14:paraId="6CE8F03C" w14:textId="77777777" w:rsidR="00A95FFC" w:rsidRDefault="00A95FFC" w:rsidP="00A95FFC">
      <w:pPr>
        <w:pStyle w:val="Catch-AllItem"/>
        <w:ind w:left="720" w:hanging="720"/>
      </w:pPr>
    </w:p>
    <w:p w14:paraId="3F55101A" w14:textId="483E1E41" w:rsidR="00A95FFC" w:rsidRDefault="00AD25EC" w:rsidP="00A95FFC">
      <w:pPr>
        <w:pStyle w:val="Catch-AllItem"/>
        <w:ind w:left="720" w:hanging="720"/>
      </w:pPr>
      <w:r>
        <w:t xml:space="preserve">Presenter. </w:t>
      </w:r>
      <w:r w:rsidR="00A95FFC">
        <w:t>Marketing Science Doctoral Consortium, Informs Society for Marketing Science, Los Angeles, CA, "The Social Media Revolution", (June 7, 2017).</w:t>
      </w:r>
    </w:p>
    <w:p w14:paraId="3D579B46" w14:textId="77777777" w:rsidR="00A95FFC" w:rsidRDefault="00A95FFC" w:rsidP="00A95FFC">
      <w:pPr>
        <w:pStyle w:val="Catch-AllItem"/>
        <w:ind w:left="720" w:hanging="720"/>
      </w:pPr>
    </w:p>
    <w:p w14:paraId="64ECA07F" w14:textId="55D50452" w:rsidR="00A95FFC" w:rsidRDefault="00AD25EC" w:rsidP="00A95FFC">
      <w:pPr>
        <w:pStyle w:val="Catch-AllItem"/>
        <w:ind w:left="720" w:hanging="720"/>
      </w:pPr>
      <w:r>
        <w:t xml:space="preserve">Presenter. </w:t>
      </w:r>
      <w:r w:rsidR="00A95FFC">
        <w:t>AMA Global Conference, American Marketing Association Global SIG, Cuba, "Patterns and Effects of Global Innovation", (April 8, 2017).</w:t>
      </w:r>
    </w:p>
    <w:p w14:paraId="64D620B2" w14:textId="77777777" w:rsidR="00A95FFC" w:rsidRDefault="00A95FFC" w:rsidP="00A95FFC">
      <w:pPr>
        <w:pStyle w:val="Catch-AllItem"/>
        <w:ind w:left="720" w:hanging="720"/>
      </w:pPr>
    </w:p>
    <w:p w14:paraId="05B13079" w14:textId="6813A736" w:rsidR="00A95FFC" w:rsidRDefault="00AD25EC" w:rsidP="00A95FFC">
      <w:pPr>
        <w:pStyle w:val="Catch-AllItem"/>
        <w:ind w:left="720" w:hanging="720"/>
      </w:pPr>
      <w:r>
        <w:t xml:space="preserve">Presenter. </w:t>
      </w:r>
      <w:r w:rsidR="00A95FFC">
        <w:t>AMA Global Conference, American Marketing Association Global SIG, Cuba, "Role of Owners and Leaders in Fostering Innovation and Creating Wealth", Presenter. (April 7, 2017).</w:t>
      </w:r>
    </w:p>
    <w:p w14:paraId="799D4355" w14:textId="77777777" w:rsidR="00A95FFC" w:rsidRDefault="00A95FFC" w:rsidP="00A95FFC">
      <w:pPr>
        <w:pStyle w:val="Catch-AllItem"/>
        <w:ind w:left="720" w:hanging="720"/>
      </w:pPr>
    </w:p>
    <w:p w14:paraId="212D089F" w14:textId="5502B242" w:rsidR="00A95FFC" w:rsidRDefault="00AD25EC" w:rsidP="00A95FFC">
      <w:pPr>
        <w:pStyle w:val="Catch-AllItem"/>
        <w:ind w:left="720" w:hanging="720"/>
      </w:pPr>
      <w:r>
        <w:lastRenderedPageBreak/>
        <w:t xml:space="preserve">Presenter. </w:t>
      </w:r>
      <w:r w:rsidR="00A95FFC">
        <w:t>AMA Global Doctoral Consortium, American Marketing Association Global SIG, Cuba, "Interesting and Impactful Research", Presenter. (April 6, 2017).</w:t>
      </w:r>
    </w:p>
    <w:p w14:paraId="57B06F3D" w14:textId="77777777" w:rsidR="00A95FFC" w:rsidRDefault="00A95FFC" w:rsidP="00A95FFC"/>
    <w:p w14:paraId="2C6E292C" w14:textId="722DBC51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Keynote, </w:t>
      </w:r>
      <w:r w:rsidR="00C7021E" w:rsidRPr="00C7021E">
        <w:rPr>
          <w:rFonts w:ascii="Calibri" w:hAnsi="Calibri" w:cs="Calibri"/>
          <w:color w:val="000000"/>
        </w:rPr>
        <w:t xml:space="preserve">Beckman Coulter Annual Awards Banquet, Beckman Coulter, Huntington Beach, CA, "Creating a Culture for Unrelenting Innovation", Presenter. (October 2016). </w:t>
      </w:r>
    </w:p>
    <w:p w14:paraId="192E42BF" w14:textId="3AB8257A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Keynote, </w:t>
      </w:r>
      <w:r w:rsidR="00C7021E" w:rsidRPr="00C7021E">
        <w:rPr>
          <w:rFonts w:ascii="Calibri" w:hAnsi="Calibri" w:cs="Calibri"/>
          <w:color w:val="000000"/>
        </w:rPr>
        <w:t xml:space="preserve">Darmstadt Innovation Summit, Darmstadt University, Darmstadt, Germany, "Creating a Culture for Unrelenting Innovation", Presenter. (June 2016). </w:t>
      </w:r>
    </w:p>
    <w:p w14:paraId="1EC350FC" w14:textId="45827EA1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Keynote, </w:t>
      </w:r>
      <w:r w:rsidR="00C7021E" w:rsidRPr="00C7021E">
        <w:rPr>
          <w:rFonts w:ascii="Calibri" w:hAnsi="Calibri" w:cs="Calibri"/>
          <w:color w:val="000000"/>
        </w:rPr>
        <w:t xml:space="preserve">Dow Marketing VP Annual Meeting, Dow Chemical, Midland, MI, "Creating a Culture for Unrelenting Innovation", Presenter. (May 2016). </w:t>
      </w:r>
    </w:p>
    <w:p w14:paraId="4606A4D8" w14:textId="3A40C101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Keynote, </w:t>
      </w:r>
      <w:r w:rsidR="00C7021E" w:rsidRPr="00C7021E">
        <w:rPr>
          <w:rFonts w:ascii="Calibri" w:hAnsi="Calibri" w:cs="Calibri"/>
          <w:color w:val="000000"/>
        </w:rPr>
        <w:t xml:space="preserve">Innovation Coast Conference, USC Marshall Center for Global Innovation, Los Angeles, CA, "Radical Innovation: Patterns, Pitfalls, &amp; Payoff", Presenter. (May 2016). </w:t>
      </w:r>
    </w:p>
    <w:p w14:paraId="07EECF62" w14:textId="61390706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Keynote, </w:t>
      </w:r>
      <w:r w:rsidR="00C7021E" w:rsidRPr="00C7021E">
        <w:rPr>
          <w:rFonts w:ascii="Calibri" w:hAnsi="Calibri" w:cs="Calibri"/>
          <w:color w:val="000000"/>
        </w:rPr>
        <w:t xml:space="preserve">Lazaridis Annual Symposium, Lazaridis School of Business, Wilfrid Laurier University, Waterloo, Ontario, Canada, "Radical Innovation: Patterns, Pitfalls, &amp; Payoff", Presenter. (April 2016). </w:t>
      </w:r>
    </w:p>
    <w:p w14:paraId="6F969F11" w14:textId="6ED827C4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Presenter, </w:t>
      </w:r>
      <w:r w:rsidR="00C7021E" w:rsidRPr="00C7021E">
        <w:rPr>
          <w:rFonts w:ascii="Calibri" w:hAnsi="Calibri" w:cs="Calibri"/>
          <w:color w:val="000000"/>
        </w:rPr>
        <w:t xml:space="preserve">Renaissance Weekend, Renaissance, Santa Monica, CA, "Creating a Culture for Unrelenting Innovation", Presenter. (February 2016). </w:t>
      </w:r>
    </w:p>
    <w:p w14:paraId="00613F6C" w14:textId="1C00A2A0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Presenter, </w:t>
      </w:r>
      <w:r w:rsidR="00C7021E" w:rsidRPr="00C7021E">
        <w:rPr>
          <w:rFonts w:ascii="Calibri" w:hAnsi="Calibri" w:cs="Calibri"/>
          <w:color w:val="000000"/>
        </w:rPr>
        <w:t xml:space="preserve">Renaissance Weekend, Renaissance, Santa Monica, CA, "Exploiting Power of Social Media". (February 2016). </w:t>
      </w:r>
    </w:p>
    <w:p w14:paraId="2DCAC99C" w14:textId="77777777" w:rsidR="00C7021E" w:rsidRPr="00C7021E" w:rsidRDefault="00C7021E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 w:rsidRPr="00C7021E">
        <w:rPr>
          <w:rFonts w:ascii="Calibri" w:hAnsi="Calibri" w:cs="Calibri"/>
          <w:color w:val="000000"/>
        </w:rPr>
        <w:t xml:space="preserve">Keynote address, Innovation Coast Conference and Competition, LA, CA, May 2015 </w:t>
      </w:r>
    </w:p>
    <w:p w14:paraId="57A52210" w14:textId="0B555745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 w:rsidRPr="007507AE">
        <w:rPr>
          <w:rFonts w:ascii="Calibri" w:hAnsi="Calibri" w:cs="Calibri"/>
          <w:color w:val="000000"/>
        </w:rPr>
        <w:t xml:space="preserve">Presenter, </w:t>
      </w:r>
      <w:r w:rsidR="00C7021E" w:rsidRPr="00C7021E">
        <w:rPr>
          <w:rFonts w:ascii="Calibri" w:hAnsi="Calibri" w:cs="Calibri"/>
          <w:color w:val="000000"/>
        </w:rPr>
        <w:t xml:space="preserve">Renaissance Weekend, Renaissance Weekend, Santa Monic, CA, "Creating a Culture of Unrelenting Innovation", (February 2016). </w:t>
      </w:r>
    </w:p>
    <w:p w14:paraId="7518B778" w14:textId="68543C51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 w:rsidRPr="007507AE">
        <w:rPr>
          <w:rFonts w:ascii="Calibri" w:hAnsi="Calibri" w:cs="Calibri"/>
          <w:color w:val="000000"/>
        </w:rPr>
        <w:t xml:space="preserve">Panelist, </w:t>
      </w:r>
      <w:r w:rsidR="00C7021E" w:rsidRPr="00C7021E">
        <w:rPr>
          <w:rFonts w:ascii="Calibri" w:hAnsi="Calibri" w:cs="Calibri"/>
          <w:color w:val="000000"/>
        </w:rPr>
        <w:t xml:space="preserve">Renaissance Weekend, Renaissance Weekend, Santa Monica, CA, "Exploiting Social Media", (February 2016). </w:t>
      </w:r>
    </w:p>
    <w:p w14:paraId="504379DE" w14:textId="15EA6CCC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Keynote, </w:t>
      </w:r>
      <w:r w:rsidR="00C7021E" w:rsidRPr="00C7021E">
        <w:rPr>
          <w:rFonts w:ascii="Calibri" w:hAnsi="Calibri" w:cs="Calibri"/>
          <w:color w:val="000000"/>
        </w:rPr>
        <w:t>Corporate Board</w:t>
      </w:r>
      <w:r w:rsidRPr="007507AE">
        <w:rPr>
          <w:rFonts w:ascii="Calibri" w:hAnsi="Calibri" w:cs="Calibri"/>
          <w:color w:val="000000"/>
        </w:rPr>
        <w:t xml:space="preserve"> Annual Meeting</w:t>
      </w:r>
      <w:r w:rsidR="00C7021E" w:rsidRPr="00C7021E">
        <w:rPr>
          <w:rFonts w:ascii="Calibri" w:hAnsi="Calibri" w:cs="Calibri"/>
          <w:color w:val="000000"/>
        </w:rPr>
        <w:t xml:space="preserve">, Resources Global Professionals, Jackson Hole, WY, July 2015 </w:t>
      </w:r>
    </w:p>
    <w:p w14:paraId="47A71C7B" w14:textId="5D5C9BF5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Keynote, </w:t>
      </w:r>
      <w:r w:rsidR="00C7021E" w:rsidRPr="00C7021E">
        <w:rPr>
          <w:rFonts w:ascii="Calibri" w:hAnsi="Calibri" w:cs="Calibri"/>
          <w:color w:val="000000"/>
        </w:rPr>
        <w:t xml:space="preserve">Pacific Telecommunications Conference, Honolulu, “Unrelenting Innovation,” Jan 2015 </w:t>
      </w:r>
    </w:p>
    <w:p w14:paraId="70FC648F" w14:textId="2DA7B4A7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 w:rsidRPr="007507AE">
        <w:rPr>
          <w:rFonts w:ascii="Calibri" w:hAnsi="Calibri" w:cs="Calibri"/>
          <w:color w:val="000000"/>
        </w:rPr>
        <w:t xml:space="preserve">Plenary Speaker, </w:t>
      </w:r>
      <w:r w:rsidR="00C7021E" w:rsidRPr="00C7021E">
        <w:rPr>
          <w:rFonts w:ascii="Calibri" w:hAnsi="Calibri" w:cs="Calibri"/>
          <w:color w:val="000000"/>
        </w:rPr>
        <w:t xml:space="preserve">Yale Conference on Customer Insight, “unrelenting Innovation,” May 2015 </w:t>
      </w:r>
    </w:p>
    <w:p w14:paraId="1DAAC5E6" w14:textId="37C30AD4" w:rsidR="00C7021E" w:rsidRPr="00C7021E" w:rsidRDefault="0028185F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 w:rsidRPr="007507AE">
        <w:rPr>
          <w:rFonts w:ascii="Calibri" w:hAnsi="Calibri" w:cs="Calibri"/>
          <w:color w:val="000000"/>
        </w:rPr>
        <w:t xml:space="preserve">Keynote </w:t>
      </w:r>
      <w:r w:rsidR="00C7021E" w:rsidRPr="00C7021E">
        <w:rPr>
          <w:rFonts w:ascii="Calibri" w:hAnsi="Calibri" w:cs="Calibri"/>
          <w:color w:val="000000"/>
        </w:rPr>
        <w:t xml:space="preserve">Address to Kecskemét City, as guest of mayor, on </w:t>
      </w:r>
      <w:r w:rsidRPr="007507AE">
        <w:rPr>
          <w:rFonts w:ascii="Calibri" w:hAnsi="Calibri" w:cs="Calibri"/>
          <w:color w:val="000000"/>
        </w:rPr>
        <w:t>U</w:t>
      </w:r>
      <w:r w:rsidR="00C7021E" w:rsidRPr="00C7021E">
        <w:rPr>
          <w:rFonts w:ascii="Calibri" w:hAnsi="Calibri" w:cs="Calibri"/>
          <w:color w:val="000000"/>
        </w:rPr>
        <w:t xml:space="preserve">nrelenting Innovation,” May 2015 </w:t>
      </w:r>
    </w:p>
    <w:p w14:paraId="3B76DD73" w14:textId="77777777" w:rsidR="00C7021E" w:rsidRPr="00C7021E" w:rsidRDefault="00C7021E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 w:rsidRPr="00C7021E">
        <w:rPr>
          <w:rFonts w:ascii="Calibri" w:hAnsi="Calibri" w:cs="Calibri"/>
          <w:color w:val="000000"/>
        </w:rPr>
        <w:t xml:space="preserve">Keynote address, Innovation Coast Conference and Competition, Irvine CA, May 2015 </w:t>
      </w:r>
    </w:p>
    <w:p w14:paraId="5A1A56E6" w14:textId="51226EE4" w:rsidR="00C7021E" w:rsidRPr="00C7021E" w:rsidRDefault="007507AE" w:rsidP="0028185F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Keynote, </w:t>
      </w:r>
      <w:r w:rsidR="00C7021E" w:rsidRPr="00C7021E">
        <w:rPr>
          <w:rFonts w:ascii="Calibri" w:hAnsi="Calibri" w:cs="Calibri"/>
          <w:color w:val="000000"/>
        </w:rPr>
        <w:t xml:space="preserve">Tampa Bay Idealytics Conference, “Unrelenting Innovation,” February 2015. </w:t>
      </w:r>
    </w:p>
    <w:p w14:paraId="62640C51" w14:textId="22CE660B" w:rsidR="00076F30" w:rsidRPr="007507AE" w:rsidRDefault="006A31B3" w:rsidP="007507AE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</w:rPr>
      </w:pPr>
      <w:r w:rsidRPr="007507AE">
        <w:rPr>
          <w:rFonts w:ascii="Calibri" w:hAnsi="Calibri" w:cs="Calibri"/>
          <w:color w:val="000000"/>
        </w:rPr>
        <w:t xml:space="preserve">Keynote, </w:t>
      </w:r>
      <w:r w:rsidR="00076F30" w:rsidRPr="007507AE">
        <w:rPr>
          <w:rFonts w:ascii="Calibri" w:hAnsi="Calibri" w:cs="Calibri"/>
          <w:color w:val="000000"/>
        </w:rPr>
        <w:t xml:space="preserve">ISPIM Innovation Forum, International Society for Professional Innovation Management, Singapore, "Creating a Culture of Unrelenting Innovation", (December 2014). </w:t>
      </w:r>
    </w:p>
    <w:p w14:paraId="33396328" w14:textId="2D687567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Keynote, </w:t>
      </w:r>
      <w:r w:rsidR="00076F30">
        <w:rPr>
          <w:sz w:val="20"/>
          <w:szCs w:val="20"/>
        </w:rPr>
        <w:t xml:space="preserve">Product Innovation Management Conference, PDMA, Product Development and Management Association, Denver, CO, "Creating a Culture of Unrelenting Innovation", (October 2014). </w:t>
      </w:r>
    </w:p>
    <w:p w14:paraId="3B9DC64E" w14:textId="1FA24FB6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Keynote, </w:t>
      </w:r>
      <w:r w:rsidR="00076F30">
        <w:rPr>
          <w:sz w:val="20"/>
          <w:szCs w:val="20"/>
        </w:rPr>
        <w:t xml:space="preserve">Customer Analytics and Intelligence Summit, IQPC, San Francisco, CA, "Insights from Online Chatter Analytics", (August 2014). </w:t>
      </w:r>
    </w:p>
    <w:p w14:paraId="2ECD70D5" w14:textId="62A57A97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Presenter, </w:t>
      </w:r>
      <w:r w:rsidR="00076F30">
        <w:rPr>
          <w:sz w:val="20"/>
          <w:szCs w:val="20"/>
        </w:rPr>
        <w:t xml:space="preserve">Symposium on International and Innovation, Erasmus University AMA EMA, Rotterdam, Netherlands, "Crowdsourcing Innovations", Presenter. (June 2014). </w:t>
      </w:r>
    </w:p>
    <w:p w14:paraId="1A6E74B2" w14:textId="6FD59CD9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 </w:t>
      </w:r>
      <w:r w:rsidR="00076F30">
        <w:rPr>
          <w:sz w:val="20"/>
          <w:szCs w:val="20"/>
        </w:rPr>
        <w:t xml:space="preserve">Funding the Big Idea, TriTech Small Business Development, Riverside, CA, "Creating a Culture of Unrelenting Innovation", (May 2014). </w:t>
      </w:r>
    </w:p>
    <w:p w14:paraId="1A7F97EC" w14:textId="2E049691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Keynote, </w:t>
      </w:r>
      <w:r w:rsidR="00076F30">
        <w:rPr>
          <w:sz w:val="20"/>
          <w:szCs w:val="20"/>
        </w:rPr>
        <w:t xml:space="preserve">ILO Workshop, ILO, Innovation in Large Organizations, Marina Del Rey, "Creating a Culture of Unrelenting Innovation", (April 2014). </w:t>
      </w:r>
    </w:p>
    <w:p w14:paraId="2BF4089C" w14:textId="74241FAE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Presenter, </w:t>
      </w:r>
      <w:r w:rsidR="00076F30">
        <w:rPr>
          <w:sz w:val="20"/>
          <w:szCs w:val="20"/>
        </w:rPr>
        <w:t xml:space="preserve">VCU Innovation Summit, Virginia Commonwealth University, Richmond, VA, "Interesting Research in Innovation", (April 2014). </w:t>
      </w:r>
    </w:p>
    <w:p w14:paraId="4BFB1446" w14:textId="44CE2BB9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Keynote. </w:t>
      </w:r>
      <w:r w:rsidR="00076F30">
        <w:rPr>
          <w:sz w:val="20"/>
          <w:szCs w:val="20"/>
        </w:rPr>
        <w:t xml:space="preserve">Marshall CEO Roundtable, USC Marshall Center for Global Innovation, Palo Alto, CA, "CEO Roundtable", (March 2014). </w:t>
      </w:r>
    </w:p>
    <w:p w14:paraId="7A45A5D5" w14:textId="76FDB147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 </w:t>
      </w:r>
      <w:r w:rsidR="00076F30">
        <w:rPr>
          <w:sz w:val="20"/>
          <w:szCs w:val="20"/>
        </w:rPr>
        <w:t xml:space="preserve">Workshop on Innovation, Executive Networks, St. Louis, MO, "Creating a Culture for Unrelenting Innovation", (March 2014). </w:t>
      </w:r>
    </w:p>
    <w:p w14:paraId="5CF7C580" w14:textId="220996BE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Keynote, </w:t>
      </w:r>
      <w:r w:rsidR="00076F30">
        <w:rPr>
          <w:sz w:val="20"/>
          <w:szCs w:val="20"/>
        </w:rPr>
        <w:t>Corporate Stewardship Conference, USC Marshall School of Business, Los Angeles, CA, "Creating a Culture of Unrelenting Innovation</w:t>
      </w:r>
      <w:r w:rsidR="0056769D">
        <w:rPr>
          <w:sz w:val="20"/>
          <w:szCs w:val="20"/>
        </w:rPr>
        <w:t>,</w:t>
      </w:r>
      <w:r w:rsidR="00076F30">
        <w:rPr>
          <w:sz w:val="20"/>
          <w:szCs w:val="20"/>
        </w:rPr>
        <w:t xml:space="preserve">" (February 2014). </w:t>
      </w:r>
    </w:p>
    <w:p w14:paraId="2860B9B6" w14:textId="089D6194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Keynote, </w:t>
      </w:r>
      <w:r w:rsidR="00076F30">
        <w:rPr>
          <w:sz w:val="20"/>
          <w:szCs w:val="20"/>
        </w:rPr>
        <w:t xml:space="preserve">Marshall Leadership Summit, USC Marshall School of Business Alumni Association, Irvine, CA, "Marshall Leadership Summit", (February 2014). </w:t>
      </w:r>
    </w:p>
    <w:p w14:paraId="21C13869" w14:textId="77777777" w:rsidR="00076F30" w:rsidRDefault="00076F30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Renaissance Weekend, Renaissance Weekend, Laguna Niguel, CA, "Creating a Culture of Unrelenting Innovation", Presenter. (February 2014). </w:t>
      </w:r>
    </w:p>
    <w:p w14:paraId="0C9DDDF4" w14:textId="77777777" w:rsidR="00076F30" w:rsidRDefault="00076F30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Renaissance Weekend, Renaissance Weekend, Laguna Niguel, CA, "Emerging Issues in Mobile Marketing", Panelist. (February 2014). </w:t>
      </w:r>
    </w:p>
    <w:p w14:paraId="1F5889E6" w14:textId="1B5B1D94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Keynote, </w:t>
      </w:r>
      <w:r w:rsidR="00076F30">
        <w:rPr>
          <w:sz w:val="20"/>
          <w:szCs w:val="20"/>
        </w:rPr>
        <w:t xml:space="preserve">Silicon Valley Innovation Summit, Always On, Mountain View, CA, "How to Create a Culture for Unrelenting Innovation", (July 2013). </w:t>
      </w:r>
    </w:p>
    <w:p w14:paraId="22AEEF22" w14:textId="3364EE8B" w:rsidR="00076F30" w:rsidRDefault="006A31B3" w:rsidP="006A31B3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Keynote, </w:t>
      </w:r>
      <w:r w:rsidR="00076F30">
        <w:rPr>
          <w:sz w:val="20"/>
          <w:szCs w:val="20"/>
        </w:rPr>
        <w:t xml:space="preserve">Innovation Symposium, Institute for the Study of Business Markets, Boston, MA, "How to Create a Culture for Unrelenting Innovation", (August 2013). </w:t>
      </w:r>
    </w:p>
    <w:p w14:paraId="7C96E1AE" w14:textId="77777777" w:rsidR="009263E9" w:rsidRDefault="006A31B3" w:rsidP="009263E9">
      <w:pPr>
        <w:pStyle w:val="Defaul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Keynote, </w:t>
      </w:r>
      <w:r w:rsidR="00076F30">
        <w:rPr>
          <w:sz w:val="20"/>
          <w:szCs w:val="20"/>
        </w:rPr>
        <w:t>TechSparks Conference, Your Story, Bangalore, India, "How to Create a Culture for Unrelenting Innovation",. (September 2013).</w:t>
      </w:r>
    </w:p>
    <w:p w14:paraId="3E226953" w14:textId="29BE1776" w:rsidR="00076F30" w:rsidRDefault="00076F30" w:rsidP="009263E9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Keynote, International Conference on Sustainable Innovation, PDMA, Product Development and Management Association, Chennai, India, "How to Create a Culture for Unrelenting Innovation", (December 2013). </w:t>
      </w:r>
    </w:p>
    <w:p w14:paraId="492F64CD" w14:textId="1ABAC0C9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Keynote, Silicon Beach@USC, CTM, Institute for Communications and Technology Management, Los Angeles, CA, "How to Create a Culture for Unrelenting Innovation", (October 2013). </w:t>
      </w:r>
    </w:p>
    <w:p w14:paraId="3A3AE989" w14:textId="71AAFEC3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Keynote, Innovation Summit, Virginia Commonwealth University, Richmond, VA, "How to Create a Culture for Unrelenting Innovation", (April 2013). </w:t>
      </w:r>
    </w:p>
    <w:p w14:paraId="011DF72D" w14:textId="71803CE8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</w:t>
      </w:r>
      <w:r w:rsidR="006A31B3">
        <w:rPr>
          <w:color w:val="auto"/>
          <w:sz w:val="20"/>
          <w:szCs w:val="20"/>
        </w:rPr>
        <w:t>er</w:t>
      </w:r>
      <w:r>
        <w:rPr>
          <w:color w:val="auto"/>
          <w:sz w:val="20"/>
          <w:szCs w:val="20"/>
        </w:rPr>
        <w:t xml:space="preserve">, Meeting on Innovation, ILO, Innovation in Large Organizations, Century City, "How to Create a Culture for Unrelenting Innovation", (September 2013). </w:t>
      </w:r>
    </w:p>
    <w:p w14:paraId="75A03AFB" w14:textId="3BA80890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</w:t>
      </w:r>
      <w:r w:rsidR="006A31B3">
        <w:rPr>
          <w:color w:val="auto"/>
          <w:sz w:val="20"/>
          <w:szCs w:val="20"/>
        </w:rPr>
        <w:t xml:space="preserve">er, </w:t>
      </w:r>
      <w:r>
        <w:rPr>
          <w:color w:val="auto"/>
          <w:sz w:val="20"/>
          <w:szCs w:val="20"/>
        </w:rPr>
        <w:t xml:space="preserve">High Level Forum, Caltech, Pasadena, Pasadena, CA, "How to Create a Culture for Unrelenting Innovation", (October 2013). </w:t>
      </w:r>
    </w:p>
    <w:p w14:paraId="1F03B3E3" w14:textId="499E1642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</w:t>
      </w:r>
      <w:r w:rsidR="006A31B3">
        <w:rPr>
          <w:color w:val="auto"/>
          <w:sz w:val="20"/>
          <w:szCs w:val="20"/>
        </w:rPr>
        <w:t xml:space="preserve">er, </w:t>
      </w:r>
      <w:r>
        <w:rPr>
          <w:color w:val="auto"/>
          <w:sz w:val="20"/>
          <w:szCs w:val="20"/>
        </w:rPr>
        <w:t xml:space="preserve">China-India Conference, Yale University, New Haven, CN, "Technological Leapfrogging: When, How, and Why Emerging Markets Catch-up and Pass Developed Markets in the Adoption of New Products", (September 2013). </w:t>
      </w:r>
    </w:p>
    <w:p w14:paraId="6C18BE7D" w14:textId="71FD410C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</w:t>
      </w:r>
      <w:r w:rsidR="006A31B3">
        <w:rPr>
          <w:color w:val="auto"/>
          <w:sz w:val="20"/>
          <w:szCs w:val="20"/>
        </w:rPr>
        <w:t>er</w:t>
      </w:r>
      <w:r>
        <w:rPr>
          <w:color w:val="auto"/>
          <w:sz w:val="20"/>
          <w:szCs w:val="20"/>
        </w:rPr>
        <w:t xml:space="preserve">, Consumer Insights Conference, Yale University, New Haven, CN, "Analyzing Online Chatter for Strategic Insights", (May 2013). </w:t>
      </w:r>
    </w:p>
    <w:p w14:paraId="0C50B601" w14:textId="0B6DE4A5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, USC Marshall Center for Global Innovation Board Meeting, USC Marshall Center for Global Innovation, Los Angeles, CA, "Crowdsourcing Ideas for Innovations", Presenter. (May 2013). </w:t>
      </w:r>
    </w:p>
    <w:p w14:paraId="0F62E9C1" w14:textId="3FB8726D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, USC Marshall Corporate Advisory Board Meeting, USC Marshall School of Business, Los Angeles, CA, "How to Create a Culture for Unrelenting Innovation", Presenter. (April 2013). </w:t>
      </w:r>
    </w:p>
    <w:p w14:paraId="60AE5D17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Webinar, Institute for the Study of Business Markets, Online, "How to Create a Culture for Unrelenting Innovation", Presenter. (April 2013). </w:t>
      </w:r>
    </w:p>
    <w:p w14:paraId="1C361C3E" w14:textId="0C9604E3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, USC Marshall Alumni Meeting, USC Marshall School of Business, Los Gatos, CA, "How to Create a Culture for Unrelenting Innovation", Presenter. (March 2013). </w:t>
      </w:r>
    </w:p>
    <w:p w14:paraId="62E624AD" w14:textId="0AB71B37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, USC Marshall Board of Leaders Meeting, USC Marshall School of Business, Los Angeles, CA, "How to Create a Culture for Unrelenting Innovation", Presenter. (March 2013). </w:t>
      </w:r>
    </w:p>
    <w:p w14:paraId="3219FCDB" w14:textId="4C584CFC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USC Marshall Partners, Fall, Santa Clara, 2013 </w:t>
      </w:r>
    </w:p>
    <w:p w14:paraId="2A0628A3" w14:textId="556A5A91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USC Board of Leaders, Spring 2013 </w:t>
      </w:r>
    </w:p>
    <w:p w14:paraId="4951CF34" w14:textId="552D7585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Ferrero Marketing and R&amp;D managers, Prague, 2012 </w:t>
      </w:r>
    </w:p>
    <w:p w14:paraId="6286DD7F" w14:textId="0E78584F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Resources Global Professional, Dallas 2012 </w:t>
      </w:r>
    </w:p>
    <w:p w14:paraId="6AEC48A5" w14:textId="78306483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ISBM Spring Managers’ Meeting, Dallas 2012 </w:t>
      </w:r>
    </w:p>
    <w:p w14:paraId="05ABD748" w14:textId="00CCC95C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CTM Fall Meeting, 2012 </w:t>
      </w:r>
    </w:p>
    <w:p w14:paraId="2C6EAA04" w14:textId="2B84994C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Business-Academic Forum, Peking University June 2011. </w:t>
      </w:r>
    </w:p>
    <w:p w14:paraId="2C7D3285" w14:textId="406D9595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USC Marshall Partners, Fall Meeting, 2010. </w:t>
      </w:r>
    </w:p>
    <w:p w14:paraId="5A07F4B4" w14:textId="57CC309A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USC Marshall Corporate Advisory Board, 2010. </w:t>
      </w:r>
    </w:p>
    <w:p w14:paraId="7E4375CD" w14:textId="4B475845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Board of USC Marshall Center for Global Innovation, 2010. </w:t>
      </w:r>
    </w:p>
    <w:p w14:paraId="7D0B468F" w14:textId="519B8AC1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USC Marshall Board of Leaders Spring Meeting, 2010. </w:t>
      </w:r>
    </w:p>
    <w:p w14:paraId="349EDD5A" w14:textId="0F5860D5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Keynote, Global Conference on Innovation, Mumbai India, 2010. </w:t>
      </w:r>
    </w:p>
    <w:p w14:paraId="4D9E93D8" w14:textId="4C8771D1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Keynote, Brazilian Food Marketers Conference, San Paulo 2010. </w:t>
      </w:r>
    </w:p>
    <w:p w14:paraId="579AB09D" w14:textId="03263FBD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Keynote, MSI-Fudan University Marketing Conference, Shanghai 2010. </w:t>
      </w:r>
    </w:p>
    <w:p w14:paraId="327F4299" w14:textId="77777777" w:rsidR="00395E89" w:rsidRDefault="006A31B3" w:rsidP="00395E89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USC Orange County Alumni Chapter, 2010. 1/9/2015</w:t>
      </w:r>
    </w:p>
    <w:p w14:paraId="54A16EFB" w14:textId="27D50721" w:rsidR="00076F30" w:rsidRDefault="00076F30" w:rsidP="00395E89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Keynote, Brazilian Retail Conference, San Paulo 2009. </w:t>
      </w:r>
    </w:p>
    <w:p w14:paraId="502B7D6E" w14:textId="47364279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USC Marshall Alumni Reunion Weekend, Los Angles, April 2009. </w:t>
      </w:r>
    </w:p>
    <w:p w14:paraId="2F77D488" w14:textId="449249D3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to USC Marshall Alums, New York, October 2009 </w:t>
      </w:r>
    </w:p>
    <w:p w14:paraId="23212AA4" w14:textId="62DD30AD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Presenter</w:t>
      </w:r>
      <w:r w:rsidR="00076F30">
        <w:rPr>
          <w:color w:val="auto"/>
          <w:sz w:val="20"/>
          <w:szCs w:val="20"/>
        </w:rPr>
        <w:t xml:space="preserve">, Trojan League of LA, November 2008. </w:t>
      </w:r>
    </w:p>
    <w:p w14:paraId="4A6DA91F" w14:textId="76F52183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, at USC Parent’s Weekend, October 2008. </w:t>
      </w:r>
    </w:p>
    <w:p w14:paraId="6BFDF867" w14:textId="489AF34A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, USC Marshall Board of Leaders, October 2008. </w:t>
      </w:r>
    </w:p>
    <w:p w14:paraId="092F8813" w14:textId="347C2687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, Marshall Corporate Advisory Board, October 2008. </w:t>
      </w:r>
    </w:p>
    <w:p w14:paraId="7F83EFBB" w14:textId="3D876C74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Keynote</w:t>
      </w:r>
      <w:r w:rsidR="00076F30">
        <w:rPr>
          <w:color w:val="auto"/>
          <w:sz w:val="20"/>
          <w:szCs w:val="20"/>
        </w:rPr>
        <w:t xml:space="preserve">, USC-CTM’s Interactive Digital Media Workshop, July 2008. </w:t>
      </w:r>
    </w:p>
    <w:p w14:paraId="0390C6EF" w14:textId="13FB2913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on Challenges of Technological Innovation at USC-CTM Conference on Network Digital Media, LA, February, 2008. </w:t>
      </w:r>
    </w:p>
    <w:p w14:paraId="642C64D0" w14:textId="72EA68F1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on Consumer Generated Media and Stock Market Performance,” (with TNS Seshadri), at MSI Conference on Innovation, Barcelona, May 2008. </w:t>
      </w:r>
    </w:p>
    <w:p w14:paraId="16245CED" w14:textId="2642B8F3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, Marketing Executives Networking Group. Los Angeles, June 2007. </w:t>
      </w:r>
    </w:p>
    <w:p w14:paraId="0C0DB004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Plenary Address, Measuring Advertising Performance, World Advertising Association, London, UK, 2007. </w:t>
      </w:r>
    </w:p>
    <w:p w14:paraId="04263A9C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Plenary Address, American Accounting Association, Fort Worth, TX, 2007. </w:t>
      </w:r>
    </w:p>
    <w:p w14:paraId="49A32C24" w14:textId="5DB17A71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on Global Innovation, Accenture Annual Conference on Strategy, Orlando, Florida, 2006. </w:t>
      </w:r>
    </w:p>
    <w:p w14:paraId="13E14722" w14:textId="033597EC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on Most Pressing Research Issues in Innovation, AMA Tech/SIG, St. Petersburg, Florida, 2006. </w:t>
      </w:r>
    </w:p>
    <w:p w14:paraId="4472A5F6" w14:textId="02B8D95A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on Innovation, Stockholm School of Economics, Moscow, 2006. </w:t>
      </w:r>
    </w:p>
    <w:p w14:paraId="7D55BA8F" w14:textId="58228543" w:rsidR="00076F30" w:rsidRDefault="006A31B3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Presenter</w:t>
      </w:r>
      <w:r w:rsidR="00076F30">
        <w:rPr>
          <w:color w:val="auto"/>
          <w:sz w:val="20"/>
          <w:szCs w:val="20"/>
        </w:rPr>
        <w:t xml:space="preserve"> on Innovation, Stockholm School of Economics, St. Petersburg, 2006. </w:t>
      </w:r>
    </w:p>
    <w:p w14:paraId="5CE30B3D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Address at plenary session, European Marketing Association meeting, Athens, Greece 2006. </w:t>
      </w:r>
    </w:p>
    <w:p w14:paraId="0D3316C7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Speaker at plenary session on research, PDMA Atlanta 2006 </w:t>
      </w:r>
    </w:p>
    <w:p w14:paraId="7BFD8E2E" w14:textId="794F32AB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 at </w:t>
      </w:r>
      <w:r w:rsidR="00076F30">
        <w:rPr>
          <w:color w:val="auto"/>
          <w:sz w:val="20"/>
          <w:szCs w:val="20"/>
        </w:rPr>
        <w:t xml:space="preserve">IIR Conference on Marketing Research Methods, Beverly Hills, 2006 </w:t>
      </w:r>
    </w:p>
    <w:p w14:paraId="49447C43" w14:textId="6E57B3B1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Keynote, Global Resources, San Diego, 2006 </w:t>
      </w:r>
    </w:p>
    <w:p w14:paraId="635FF26D" w14:textId="35958AF5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Keynote, PDMA Research Forum, San Diego, CA, 2005. </w:t>
      </w:r>
    </w:p>
    <w:p w14:paraId="72E42280" w14:textId="1A38D638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MSI Conference on Innovations, Boston, May 2005. </w:t>
      </w:r>
    </w:p>
    <w:p w14:paraId="350C7FB6" w14:textId="4143837A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MSI Trustee Meeting, May 2004, </w:t>
      </w:r>
    </w:p>
    <w:p w14:paraId="3B8C42A8" w14:textId="6801B52E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Conference on Emerging Technologies, Wharton, Fall 2003. </w:t>
      </w:r>
    </w:p>
    <w:p w14:paraId="0EE60332" w14:textId="07ECC819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MSI Trustees Meeting, Tucson, Fall 2002. </w:t>
      </w:r>
    </w:p>
    <w:p w14:paraId="291558AD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 Speaker, Conference on Promotion, Institute of International Research, Chicago, January, 2002. </w:t>
      </w:r>
    </w:p>
    <w:p w14:paraId="32F7B193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 Speaker, Conference on Promotion, Institute of International Research, New York, January, 2001. </w:t>
      </w:r>
    </w:p>
    <w:p w14:paraId="63642E3D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 Speaker, Conference on Promotion, Institute of International Research, San Diego, July, 2000. </w:t>
      </w:r>
    </w:p>
    <w:p w14:paraId="154ED233" w14:textId="1CAA90FA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Marketing Science Institute’s Trustees Meeting, San Francisco, 1999 </w:t>
      </w:r>
    </w:p>
    <w:p w14:paraId="0BE2A18F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 Speaker, Conference on Pricing, Institute of International Research, San Diego, April, 1999. </w:t>
      </w:r>
    </w:p>
    <w:p w14:paraId="105C92D0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 Speaker, Conference on Promotion, Institute of International Research, San Diego, November, 1998. </w:t>
      </w:r>
    </w:p>
    <w:p w14:paraId="4A790151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 Speaker, Conference on Promotion, Institute of International Research, San Diego, Summer 1998. </w:t>
      </w:r>
    </w:p>
    <w:p w14:paraId="1F344C68" w14:textId="560E66A3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Marketing Science Institute Conference on “Really New Products, Evolving Markets, and Responsive Organizations,” Boston, 1997 (with Rajesh Chandy). </w:t>
      </w:r>
    </w:p>
    <w:p w14:paraId="3463EC4D" w14:textId="77777777" w:rsidR="00076F30" w:rsidRDefault="00076F30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Keynote Speaker, Conference Boards’ Marketing Conference, 1996. </w:t>
      </w:r>
    </w:p>
    <w:p w14:paraId="786D1A7D" w14:textId="74004CAF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Product Development Conference, Minneapolis, 1995, (with Peter Golder). </w:t>
      </w:r>
    </w:p>
    <w:p w14:paraId="0C9E296C" w14:textId="5CC873C8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Marketing Science Institute Conference on “Really New Products”, Boston 1994. </w:t>
      </w:r>
    </w:p>
    <w:p w14:paraId="2AA7B907" w14:textId="110E9B26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Marketing Science Institute Conference, “Novel Findings in Marketing,” Atlanta 1993, (with Peter Golder) </w:t>
      </w:r>
    </w:p>
    <w:p w14:paraId="7F71FC22" w14:textId="7862ABF6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Marketing Science Institute Conference on Brand Equity Conference, Austin, TX. 1990. </w:t>
      </w:r>
    </w:p>
    <w:p w14:paraId="52E2A634" w14:textId="7C6BEE2E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Westin Hotels Worldwide Conference, Costa Mesa, 1990. </w:t>
      </w:r>
    </w:p>
    <w:p w14:paraId="5C0EEA7C" w14:textId="539D579E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The Marketplace 1989, Point-Of-Sale-Promotion Institute, New York, 1989. </w:t>
      </w:r>
    </w:p>
    <w:p w14:paraId="43468FD5" w14:textId="56371A72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Conference on Point-Of-Sale-Promotion, San Francisco, 1989. </w:t>
      </w:r>
    </w:p>
    <w:p w14:paraId="0508B0BB" w14:textId="1AFE5D49" w:rsidR="00076F30" w:rsidRDefault="003602CA" w:rsidP="006A31B3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 xml:space="preserve">Public Relations Society of America, Cedar Rapids, 1989. </w:t>
      </w:r>
    </w:p>
    <w:p w14:paraId="1D407689" w14:textId="77777777" w:rsidR="00395E89" w:rsidRDefault="003602CA" w:rsidP="00395E89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Presenter, </w:t>
      </w:r>
      <w:r w:rsidR="00076F30">
        <w:rPr>
          <w:color w:val="auto"/>
          <w:sz w:val="20"/>
          <w:szCs w:val="20"/>
        </w:rPr>
        <w:t>Advertising Research Foundation's Annual Conference, New York, 1988</w:t>
      </w:r>
    </w:p>
    <w:p w14:paraId="242D82E2" w14:textId="3D165826" w:rsidR="00076F30" w:rsidRPr="00395E89" w:rsidRDefault="003602CA" w:rsidP="00395E89">
      <w:pPr>
        <w:pStyle w:val="Default"/>
        <w:ind w:left="720" w:hanging="720"/>
        <w:rPr>
          <w:color w:val="auto"/>
          <w:sz w:val="20"/>
          <w:szCs w:val="20"/>
        </w:rPr>
      </w:pPr>
      <w:r w:rsidRPr="003602CA">
        <w:rPr>
          <w:bCs/>
          <w:sz w:val="20"/>
        </w:rPr>
        <w:t>Presenter,</w:t>
      </w:r>
      <w:r>
        <w:rPr>
          <w:sz w:val="20"/>
        </w:rPr>
        <w:t xml:space="preserve"> </w:t>
      </w:r>
      <w:r w:rsidR="00076F30" w:rsidRPr="00076F30">
        <w:rPr>
          <w:bCs/>
          <w:sz w:val="20"/>
        </w:rPr>
        <w:t>Conference on Pricing, The Pricing Institute, New York, 1987.</w:t>
      </w:r>
    </w:p>
    <w:p w14:paraId="01DEF350" w14:textId="6128EF38" w:rsidR="008B48BA" w:rsidRPr="008B48BA" w:rsidRDefault="00381B06" w:rsidP="008B48BA">
      <w:pPr>
        <w:pStyle w:val="Heading2"/>
      </w:pPr>
      <w:r>
        <w:t>Opinion Editorials in Lay Press</w:t>
      </w:r>
    </w:p>
    <w:p w14:paraId="15C13B54" w14:textId="01AE0C50" w:rsidR="001D7C95" w:rsidRPr="00AD17FC" w:rsidRDefault="00033B78" w:rsidP="00143F3C">
      <w:pPr>
        <w:pStyle w:val="Para"/>
        <w:ind w:firstLine="0"/>
        <w:rPr>
          <w:sz w:val="20"/>
        </w:rPr>
      </w:pPr>
      <w:hyperlink r:id="rId8" w:history="1">
        <w:r w:rsidR="001D7C95" w:rsidRPr="009D48CC">
          <w:rPr>
            <w:rStyle w:val="Hyperlink"/>
            <w:sz w:val="20"/>
          </w:rPr>
          <w:t>To Reign in Social Media</w:t>
        </w:r>
      </w:hyperlink>
      <w:r w:rsidR="001D7C95" w:rsidRPr="00AD17FC">
        <w:rPr>
          <w:sz w:val="20"/>
        </w:rPr>
        <w:t xml:space="preserve">, The Market Will Suffice, </w:t>
      </w:r>
      <w:r w:rsidR="001D7C95" w:rsidRPr="00AD17FC">
        <w:rPr>
          <w:i/>
          <w:iCs/>
          <w:sz w:val="20"/>
        </w:rPr>
        <w:t>The Hill</w:t>
      </w:r>
    </w:p>
    <w:p w14:paraId="59BCA908" w14:textId="51779329" w:rsidR="009608EC" w:rsidRDefault="00033B78" w:rsidP="00143F3C">
      <w:pPr>
        <w:pStyle w:val="Para"/>
        <w:ind w:firstLine="0"/>
        <w:rPr>
          <w:i/>
          <w:sz w:val="20"/>
        </w:rPr>
      </w:pPr>
      <w:hyperlink r:id="rId9" w:history="1">
        <w:r w:rsidR="009608EC" w:rsidRPr="009D48CC">
          <w:rPr>
            <w:rStyle w:val="Hyperlink"/>
            <w:iCs/>
            <w:sz w:val="20"/>
          </w:rPr>
          <w:t>Paradox</w:t>
        </w:r>
        <w:r w:rsidR="009608EC" w:rsidRPr="009D48CC">
          <w:rPr>
            <w:rStyle w:val="Hyperlink"/>
            <w:sz w:val="20"/>
          </w:rPr>
          <w:t xml:space="preserve"> of Superstars</w:t>
        </w:r>
      </w:hyperlink>
      <w:r w:rsidR="009608EC" w:rsidRPr="00AD17FC">
        <w:rPr>
          <w:sz w:val="20"/>
        </w:rPr>
        <w:t xml:space="preserve">, </w:t>
      </w:r>
      <w:r w:rsidR="009608EC" w:rsidRPr="00AD17FC">
        <w:rPr>
          <w:i/>
          <w:sz w:val="20"/>
        </w:rPr>
        <w:t>The Hill</w:t>
      </w:r>
    </w:p>
    <w:p w14:paraId="735566C8" w14:textId="64E8C506" w:rsidR="008B48BA" w:rsidRPr="008B48BA" w:rsidRDefault="00033B78" w:rsidP="00143F3C">
      <w:pPr>
        <w:pStyle w:val="Para"/>
        <w:ind w:firstLine="0"/>
        <w:rPr>
          <w:i/>
          <w:sz w:val="20"/>
        </w:rPr>
      </w:pPr>
      <w:hyperlink r:id="rId10" w:history="1">
        <w:r w:rsidR="008B48BA" w:rsidRPr="008B48BA">
          <w:rPr>
            <w:rStyle w:val="Hyperlink"/>
            <w:iCs/>
            <w:sz w:val="20"/>
          </w:rPr>
          <w:t>Pay for performance?</w:t>
        </w:r>
      </w:hyperlink>
      <w:r w:rsidR="008B48BA">
        <w:rPr>
          <w:iCs/>
          <w:sz w:val="20"/>
        </w:rPr>
        <w:t xml:space="preserve"> Marketing Mutual Funds for Investors and not Managers, </w:t>
      </w:r>
      <w:r w:rsidR="008B48BA">
        <w:rPr>
          <w:i/>
          <w:sz w:val="20"/>
        </w:rPr>
        <w:t>Nasdaq</w:t>
      </w:r>
      <w:r w:rsidR="0056769D">
        <w:rPr>
          <w:i/>
          <w:sz w:val="20"/>
        </w:rPr>
        <w:t>.</w:t>
      </w:r>
    </w:p>
    <w:p w14:paraId="35AD78DD" w14:textId="79F31793" w:rsidR="00143F3C" w:rsidRPr="00AD17FC" w:rsidRDefault="00033B78" w:rsidP="00143F3C">
      <w:pPr>
        <w:pStyle w:val="Para"/>
        <w:ind w:firstLine="0"/>
        <w:rPr>
          <w:sz w:val="20"/>
        </w:rPr>
      </w:pPr>
      <w:hyperlink r:id="rId11" w:history="1">
        <w:r w:rsidR="00143F3C" w:rsidRPr="009D48CC">
          <w:rPr>
            <w:rStyle w:val="Hyperlink"/>
            <w:sz w:val="20"/>
          </w:rPr>
          <w:t xml:space="preserve">How GE </w:t>
        </w:r>
        <w:r w:rsidR="004247B8" w:rsidRPr="009D48CC">
          <w:rPr>
            <w:rStyle w:val="Hyperlink"/>
            <w:sz w:val="20"/>
          </w:rPr>
          <w:t xml:space="preserve">Really </w:t>
        </w:r>
        <w:r w:rsidR="00143F3C" w:rsidRPr="009D48CC">
          <w:rPr>
            <w:rStyle w:val="Hyperlink"/>
            <w:sz w:val="20"/>
          </w:rPr>
          <w:t>Lost Power</w:t>
        </w:r>
      </w:hyperlink>
      <w:r w:rsidR="00330B5F" w:rsidRPr="00AD17FC">
        <w:rPr>
          <w:sz w:val="20"/>
        </w:rPr>
        <w:t>: Betting on Past and Present Rather than Future</w:t>
      </w:r>
      <w:r w:rsidR="00143F3C" w:rsidRPr="00AD17FC">
        <w:rPr>
          <w:sz w:val="20"/>
        </w:rPr>
        <w:t xml:space="preserve">, </w:t>
      </w:r>
      <w:r w:rsidR="00143F3C" w:rsidRPr="00AD17FC">
        <w:rPr>
          <w:i/>
          <w:sz w:val="20"/>
        </w:rPr>
        <w:t>Morning Consult</w:t>
      </w:r>
    </w:p>
    <w:p w14:paraId="5B0291C5" w14:textId="211E8DDF" w:rsidR="00F418DD" w:rsidRPr="00AD17FC" w:rsidRDefault="00033B78" w:rsidP="00F418DD">
      <w:pPr>
        <w:pStyle w:val="Para"/>
        <w:ind w:firstLine="0"/>
        <w:rPr>
          <w:i/>
          <w:sz w:val="20"/>
        </w:rPr>
      </w:pPr>
      <w:hyperlink r:id="rId12" w:history="1">
        <w:r w:rsidR="00330B5F" w:rsidRPr="009D48CC">
          <w:rPr>
            <w:rStyle w:val="Hyperlink"/>
            <w:sz w:val="20"/>
          </w:rPr>
          <w:t>On Immigration Do as the Romans Did</w:t>
        </w:r>
      </w:hyperlink>
      <w:r w:rsidR="00F418DD" w:rsidRPr="00AD17FC">
        <w:rPr>
          <w:sz w:val="20"/>
        </w:rPr>
        <w:t xml:space="preserve">, by Gerard J. Tellis and Stav Rosenzweig, </w:t>
      </w:r>
      <w:r w:rsidR="00F418DD" w:rsidRPr="00AD17FC">
        <w:rPr>
          <w:i/>
          <w:sz w:val="20"/>
        </w:rPr>
        <w:t>Wall Street Journal</w:t>
      </w:r>
    </w:p>
    <w:p w14:paraId="0C9F2A75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13" w:history="1">
        <w:r w:rsidR="00680D74" w:rsidRPr="00AD17FC">
          <w:rPr>
            <w:sz w:val="20"/>
            <w:szCs w:val="20"/>
          </w:rPr>
          <w:br/>
        </w:r>
        <w:r w:rsidR="00680D74" w:rsidRPr="00AD17FC">
          <w:rPr>
            <w:rStyle w:val="Hyperlink"/>
            <w:color w:val="auto"/>
            <w:sz w:val="20"/>
            <w:szCs w:val="20"/>
          </w:rPr>
          <w:t>America: Keep Immigrants Coming</w:t>
        </w:r>
      </w:hyperlink>
      <w:r w:rsidR="00680D74" w:rsidRPr="00AD17FC">
        <w:rPr>
          <w:sz w:val="20"/>
          <w:szCs w:val="20"/>
        </w:rPr>
        <w:t>, by Gerard J. Tellis, in</w:t>
      </w:r>
      <w:r w:rsidR="00680D74" w:rsidRPr="00AD17FC">
        <w:rPr>
          <w:rStyle w:val="apple-converted-space"/>
          <w:sz w:val="20"/>
          <w:szCs w:val="20"/>
        </w:rPr>
        <w:t> </w:t>
      </w:r>
      <w:r w:rsidR="00680D74" w:rsidRPr="00AD17FC">
        <w:rPr>
          <w:rStyle w:val="Emphasis"/>
          <w:rFonts w:ascii="Georgia" w:hAnsi="Georgia"/>
          <w:sz w:val="20"/>
          <w:szCs w:val="20"/>
        </w:rPr>
        <w:t>Huffington Post</w:t>
      </w:r>
    </w:p>
    <w:p w14:paraId="512C6F98" w14:textId="66EC5F60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14" w:history="1">
        <w:r w:rsidR="00680D74" w:rsidRPr="00AD17FC">
          <w:rPr>
            <w:rStyle w:val="Hyperlink"/>
            <w:color w:val="auto"/>
            <w:sz w:val="20"/>
            <w:szCs w:val="20"/>
          </w:rPr>
          <w:t>The Columbus Effect</w:t>
        </w:r>
        <w:r w:rsidR="00330B5F" w:rsidRPr="00AD17FC">
          <w:rPr>
            <w:rStyle w:val="Hyperlink"/>
            <w:color w:val="auto"/>
            <w:sz w:val="20"/>
            <w:szCs w:val="20"/>
          </w:rPr>
          <w:t xml:space="preserve"> in Business</w:t>
        </w:r>
      </w:hyperlink>
      <w:r w:rsidR="00680D74" w:rsidRPr="00AD17FC">
        <w:rPr>
          <w:sz w:val="20"/>
          <w:szCs w:val="20"/>
        </w:rPr>
        <w:t>, by Gerard J. Tellis,</w:t>
      </w:r>
      <w:r w:rsidR="00680D74" w:rsidRPr="00AD17FC">
        <w:rPr>
          <w:sz w:val="20"/>
          <w:szCs w:val="20"/>
        </w:rPr>
        <w:br/>
        <w:t>in </w:t>
      </w:r>
      <w:r w:rsidR="00680D74" w:rsidRPr="00AD17FC">
        <w:rPr>
          <w:rStyle w:val="Emphasis"/>
          <w:rFonts w:ascii="Georgia" w:hAnsi="Georgia"/>
          <w:sz w:val="20"/>
          <w:szCs w:val="20"/>
        </w:rPr>
        <w:t>Wall Street Journal</w:t>
      </w:r>
    </w:p>
    <w:p w14:paraId="30C1F0B0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15" w:history="1">
        <w:r w:rsidR="00680D74" w:rsidRPr="00AD17FC">
          <w:rPr>
            <w:rStyle w:val="Hyperlink"/>
            <w:color w:val="auto"/>
            <w:sz w:val="20"/>
            <w:szCs w:val="20"/>
          </w:rPr>
          <w:t>Microsoft and Nokia: Marriage Made in Hell</w:t>
        </w:r>
      </w:hyperlink>
      <w:r w:rsidR="00680D74" w:rsidRPr="00AD17FC">
        <w:rPr>
          <w:sz w:val="20"/>
          <w:szCs w:val="20"/>
        </w:rPr>
        <w:t>?</w:t>
      </w:r>
      <w:r w:rsidR="00680D74" w:rsidRPr="00AD17FC">
        <w:rPr>
          <w:rStyle w:val="apple-converted-space"/>
          <w:sz w:val="20"/>
          <w:szCs w:val="20"/>
        </w:rPr>
        <w:t> </w:t>
      </w:r>
      <w:r w:rsidR="00680D74" w:rsidRPr="00AD17FC">
        <w:rPr>
          <w:sz w:val="20"/>
          <w:szCs w:val="20"/>
        </w:rPr>
        <w:t>by Gerard J. Tellis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Forbes Leadership Forum</w:t>
      </w:r>
    </w:p>
    <w:p w14:paraId="1B3B5AF1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16" w:history="1">
        <w:r w:rsidR="00680D74" w:rsidRPr="00AD17FC">
          <w:rPr>
            <w:rStyle w:val="Hyperlink"/>
            <w:color w:val="auto"/>
            <w:sz w:val="20"/>
            <w:szCs w:val="20"/>
          </w:rPr>
          <w:t>Are You Cursed by Your Own Success</w:t>
        </w:r>
      </w:hyperlink>
      <w:r w:rsidR="00680D74" w:rsidRPr="00AD17FC">
        <w:rPr>
          <w:sz w:val="20"/>
          <w:szCs w:val="20"/>
        </w:rPr>
        <w:t>? by Gerard J. Tellis in</w:t>
      </w:r>
      <w:r w:rsidR="00680D74" w:rsidRPr="00AD17FC">
        <w:rPr>
          <w:rStyle w:val="Emphasis"/>
          <w:rFonts w:ascii="Georgia" w:hAnsi="Georgia"/>
          <w:sz w:val="20"/>
          <w:szCs w:val="20"/>
        </w:rPr>
        <w:t>CNBC Bullish on Books</w:t>
      </w:r>
    </w:p>
    <w:p w14:paraId="4F1CA292" w14:textId="476DA7D4" w:rsidR="00680D74" w:rsidRPr="00AD17FC" w:rsidRDefault="00330B5F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r w:rsidRPr="00AD17FC">
        <w:rPr>
          <w:sz w:val="20"/>
          <w:szCs w:val="20"/>
        </w:rPr>
        <w:t xml:space="preserve">The Fastest Path </w:t>
      </w:r>
      <w:r w:rsidR="00D15E44" w:rsidRPr="00AD17FC">
        <w:rPr>
          <w:sz w:val="20"/>
          <w:szCs w:val="20"/>
        </w:rPr>
        <w:t>to</w:t>
      </w:r>
      <w:r w:rsidRPr="00AD17FC">
        <w:rPr>
          <w:sz w:val="20"/>
          <w:szCs w:val="20"/>
        </w:rPr>
        <w:t xml:space="preserve"> Innovation: </w:t>
      </w:r>
      <w:hyperlink r:id="rId17" w:history="1">
        <w:r w:rsidR="00680D74" w:rsidRPr="00AD17FC">
          <w:rPr>
            <w:rStyle w:val="Hyperlink"/>
            <w:color w:val="auto"/>
            <w:sz w:val="20"/>
            <w:szCs w:val="20"/>
          </w:rPr>
          <w:t>Pamper Your Mavericks</w:t>
        </w:r>
      </w:hyperlink>
      <w:r w:rsidR="00680D74" w:rsidRPr="00AD17FC">
        <w:rPr>
          <w:sz w:val="20"/>
          <w:szCs w:val="20"/>
        </w:rPr>
        <w:t>, by Gerard J. Tellis,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FastCompany</w:t>
      </w:r>
    </w:p>
    <w:p w14:paraId="3EF8BC57" w14:textId="3096A063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18" w:history="1">
        <w:r w:rsidR="00680D74" w:rsidRPr="00AD17FC">
          <w:rPr>
            <w:rStyle w:val="Hyperlink"/>
            <w:color w:val="auto"/>
            <w:sz w:val="20"/>
            <w:szCs w:val="20"/>
          </w:rPr>
          <w:t>Is the US Really Losing Its Innovative Edge?</w:t>
        </w:r>
      </w:hyperlink>
      <w:r w:rsidR="00680D74" w:rsidRPr="00AD17FC">
        <w:rPr>
          <w:sz w:val="20"/>
          <w:szCs w:val="20"/>
        </w:rPr>
        <w:t> by Gerard J. Tellis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www.Forbes.com</w:t>
      </w:r>
    </w:p>
    <w:p w14:paraId="675E2819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19" w:history="1">
        <w:r w:rsidR="00680D74" w:rsidRPr="00AD17FC">
          <w:rPr>
            <w:rStyle w:val="Hyperlink"/>
            <w:color w:val="auto"/>
            <w:sz w:val="20"/>
            <w:szCs w:val="20"/>
          </w:rPr>
          <w:t>Creating a Culture for Unrelenting Innovation</w:t>
        </w:r>
      </w:hyperlink>
      <w:r w:rsidR="00680D74" w:rsidRPr="00AD17FC">
        <w:rPr>
          <w:sz w:val="20"/>
          <w:szCs w:val="20"/>
        </w:rPr>
        <w:t>, by Gerard J. Tellis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AMA M-World</w:t>
      </w:r>
    </w:p>
    <w:p w14:paraId="223546C3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20" w:history="1">
        <w:r w:rsidR="00680D74" w:rsidRPr="00AD17FC">
          <w:rPr>
            <w:rStyle w:val="Hyperlink"/>
            <w:color w:val="auto"/>
            <w:sz w:val="20"/>
            <w:szCs w:val="20"/>
          </w:rPr>
          <w:t>Has Innovation Today Stalled?</w:t>
        </w:r>
      </w:hyperlink>
      <w:r w:rsidR="00680D74" w:rsidRPr="00AD17FC">
        <w:rPr>
          <w:sz w:val="20"/>
          <w:szCs w:val="20"/>
        </w:rPr>
        <w:t> by Gerard J. Tellis, </w:t>
      </w:r>
      <w:r w:rsidR="00680D74" w:rsidRPr="00AD17FC">
        <w:rPr>
          <w:rStyle w:val="Emphasis"/>
          <w:rFonts w:ascii="Georgia" w:hAnsi="Georgia"/>
          <w:sz w:val="20"/>
          <w:szCs w:val="20"/>
        </w:rPr>
        <w:t>in Sales and Service Excellence</w:t>
      </w:r>
    </w:p>
    <w:p w14:paraId="70E86E18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21" w:history="1">
        <w:r w:rsidR="00680D74" w:rsidRPr="00AD17FC">
          <w:rPr>
            <w:rStyle w:val="Hyperlink"/>
            <w:color w:val="auto"/>
            <w:sz w:val="20"/>
            <w:szCs w:val="20"/>
          </w:rPr>
          <w:t>The Biggest Risk of All: Not Innovating</w:t>
        </w:r>
      </w:hyperlink>
      <w:r w:rsidR="00680D74" w:rsidRPr="00AD17FC">
        <w:rPr>
          <w:sz w:val="20"/>
          <w:szCs w:val="20"/>
        </w:rPr>
        <w:t>, by Gerard J. Tellis, forthcoming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Risk Management</w:t>
      </w:r>
    </w:p>
    <w:p w14:paraId="1FD484F5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22" w:history="1">
        <w:r w:rsidR="00680D74" w:rsidRPr="00AD17FC">
          <w:rPr>
            <w:rStyle w:val="Hyperlink"/>
            <w:color w:val="auto"/>
            <w:sz w:val="20"/>
            <w:szCs w:val="20"/>
          </w:rPr>
          <w:t>Q&amp;A with Gerard Tellis</w:t>
        </w:r>
      </w:hyperlink>
      <w:r w:rsidR="00680D74" w:rsidRPr="00AD17FC">
        <w:rPr>
          <w:sz w:val="20"/>
          <w:szCs w:val="20"/>
        </w:rPr>
        <w:t>, in</w:t>
      </w:r>
      <w:r w:rsidR="00680D74" w:rsidRPr="00AD17FC">
        <w:rPr>
          <w:rStyle w:val="apple-converted-space"/>
          <w:sz w:val="20"/>
          <w:szCs w:val="20"/>
        </w:rPr>
        <w:t> </w:t>
      </w:r>
      <w:r w:rsidR="00680D74" w:rsidRPr="00AD17FC">
        <w:rPr>
          <w:rStyle w:val="Emphasis"/>
          <w:rFonts w:ascii="Georgia" w:hAnsi="Georgia"/>
          <w:sz w:val="20"/>
          <w:szCs w:val="20"/>
        </w:rPr>
        <w:t>US Daily Review</w:t>
      </w:r>
    </w:p>
    <w:p w14:paraId="36FD76C2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23" w:history="1">
        <w:r w:rsidR="00680D74" w:rsidRPr="00AD17FC">
          <w:rPr>
            <w:rStyle w:val="Hyperlink"/>
            <w:color w:val="auto"/>
            <w:sz w:val="20"/>
            <w:szCs w:val="20"/>
          </w:rPr>
          <w:t>Market Research for Innovation, </w:t>
        </w:r>
      </w:hyperlink>
      <w:r w:rsidR="00680D74" w:rsidRPr="00AD17FC">
        <w:rPr>
          <w:sz w:val="20"/>
          <w:szCs w:val="20"/>
        </w:rPr>
        <w:t>interview of Gerard J. Tellis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New York Enterprise Report</w:t>
      </w:r>
    </w:p>
    <w:p w14:paraId="34C1BC74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24" w:history="1">
        <w:r w:rsidR="00680D74" w:rsidRPr="00AD17FC">
          <w:rPr>
            <w:rStyle w:val="Hyperlink"/>
            <w:color w:val="auto"/>
            <w:sz w:val="20"/>
            <w:szCs w:val="20"/>
          </w:rPr>
          <w:t>Is Apple Cursed</w:t>
        </w:r>
      </w:hyperlink>
      <w:r w:rsidR="00680D74" w:rsidRPr="00AD17FC">
        <w:rPr>
          <w:sz w:val="20"/>
          <w:szCs w:val="20"/>
        </w:rPr>
        <w:t>? by Gerard J. Tellis,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CNN Money/Fortune.</w:t>
      </w:r>
    </w:p>
    <w:p w14:paraId="07678F07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25" w:anchor="axzz2MawT6orF" w:history="1">
        <w:r w:rsidR="00680D74" w:rsidRPr="00AD17FC">
          <w:rPr>
            <w:rStyle w:val="Hyperlink"/>
            <w:color w:val="auto"/>
            <w:sz w:val="20"/>
            <w:szCs w:val="20"/>
          </w:rPr>
          <w:t>Toyota’s Gamble on the Prius</w:t>
        </w:r>
      </w:hyperlink>
      <w:r w:rsidR="00680D74" w:rsidRPr="00AD17FC">
        <w:rPr>
          <w:rStyle w:val="apple-converted-space"/>
          <w:sz w:val="20"/>
          <w:szCs w:val="20"/>
        </w:rPr>
        <w:t> </w:t>
      </w:r>
      <w:r w:rsidR="00680D74" w:rsidRPr="00AD17FC">
        <w:rPr>
          <w:sz w:val="20"/>
          <w:szCs w:val="20"/>
        </w:rPr>
        <w:t>by Gerard J. Tellis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Financial Times</w:t>
      </w:r>
    </w:p>
    <w:p w14:paraId="2AE6ADB3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26" w:history="1">
        <w:r w:rsidR="00680D74" w:rsidRPr="00AD17FC">
          <w:rPr>
            <w:rStyle w:val="Hyperlink"/>
            <w:color w:val="auto"/>
            <w:sz w:val="20"/>
            <w:szCs w:val="20"/>
          </w:rPr>
          <w:t>What does “Out-Innovate” the World Mean for the US?</w:t>
        </w:r>
        <w:r w:rsidR="00680D74" w:rsidRPr="00AD17FC">
          <w:rPr>
            <w:rStyle w:val="apple-converted-space"/>
            <w:sz w:val="20"/>
            <w:szCs w:val="20"/>
          </w:rPr>
          <w:t> </w:t>
        </w:r>
      </w:hyperlink>
      <w:r w:rsidR="00680D74" w:rsidRPr="00AD17FC">
        <w:rPr>
          <w:sz w:val="20"/>
          <w:szCs w:val="20"/>
        </w:rPr>
        <w:t>by Gerard J. Tellis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Xconomy</w:t>
      </w:r>
    </w:p>
    <w:p w14:paraId="6EA281AB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27" w:anchor=".UQLy94dLkNY.twitter" w:history="1">
        <w:r w:rsidR="00680D74" w:rsidRPr="00AD17FC">
          <w:rPr>
            <w:rStyle w:val="Hyperlink"/>
            <w:color w:val="auto"/>
            <w:sz w:val="20"/>
            <w:szCs w:val="20"/>
          </w:rPr>
          <w:t>Is Unrelenting Innovation Possible?</w:t>
        </w:r>
      </w:hyperlink>
      <w:r w:rsidR="00680D74" w:rsidRPr="00AD17FC">
        <w:rPr>
          <w:rStyle w:val="apple-converted-space"/>
          <w:sz w:val="20"/>
          <w:szCs w:val="20"/>
        </w:rPr>
        <w:t> </w:t>
      </w:r>
      <w:r w:rsidR="00680D74" w:rsidRPr="00AD17FC">
        <w:rPr>
          <w:sz w:val="20"/>
          <w:szCs w:val="20"/>
        </w:rPr>
        <w:t>by Gerard J. Tellis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Management Issues.</w:t>
      </w:r>
    </w:p>
    <w:p w14:paraId="6B556E8F" w14:textId="3B9EEF37" w:rsidR="00680D74" w:rsidRPr="00AD17FC" w:rsidRDefault="00330B5F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r w:rsidRPr="00AD17FC">
        <w:rPr>
          <w:sz w:val="20"/>
          <w:szCs w:val="20"/>
        </w:rPr>
        <w:t xml:space="preserve">Why Looking Outside Your Company </w:t>
      </w:r>
      <w:r w:rsidR="00D15E44" w:rsidRPr="00AD17FC">
        <w:rPr>
          <w:sz w:val="20"/>
          <w:szCs w:val="20"/>
        </w:rPr>
        <w:t>for</w:t>
      </w:r>
      <w:r w:rsidRPr="00AD17FC">
        <w:rPr>
          <w:sz w:val="20"/>
          <w:szCs w:val="20"/>
        </w:rPr>
        <w:t xml:space="preserve"> Innovation Is A Huge Mistake, </w:t>
      </w:r>
      <w:r w:rsidR="00680D74" w:rsidRPr="00AD17FC">
        <w:rPr>
          <w:sz w:val="20"/>
          <w:szCs w:val="20"/>
        </w:rPr>
        <w:t>by Gerard J. Tellis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Fast Company</w:t>
      </w:r>
    </w:p>
    <w:p w14:paraId="477F6473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28" w:history="1">
        <w:r w:rsidR="00680D74" w:rsidRPr="00AD17FC">
          <w:rPr>
            <w:rStyle w:val="Hyperlink"/>
            <w:color w:val="auto"/>
            <w:sz w:val="20"/>
            <w:szCs w:val="20"/>
          </w:rPr>
          <w:t>A Lesson for Detroit: Tata Nano</w:t>
        </w:r>
      </w:hyperlink>
      <w:r w:rsidR="00680D74" w:rsidRPr="00AD17FC">
        <w:rPr>
          <w:sz w:val="20"/>
          <w:szCs w:val="20"/>
        </w:rPr>
        <w:t>, by Gerard J. Tellis in </w:t>
      </w:r>
      <w:r w:rsidR="00680D74" w:rsidRPr="00AD17FC">
        <w:rPr>
          <w:rStyle w:val="Emphasis"/>
          <w:rFonts w:ascii="Georgia" w:hAnsi="Georgia"/>
          <w:sz w:val="20"/>
          <w:szCs w:val="20"/>
        </w:rPr>
        <w:t>San Francisco Chronicle</w:t>
      </w:r>
    </w:p>
    <w:p w14:paraId="7D3D7D65" w14:textId="77777777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29" w:history="1">
        <w:r w:rsidR="00680D74" w:rsidRPr="00AD17FC">
          <w:rPr>
            <w:rStyle w:val="Hyperlink"/>
            <w:color w:val="auto"/>
            <w:sz w:val="20"/>
            <w:szCs w:val="20"/>
          </w:rPr>
          <w:t>The Innovation Imperative: My Research into the Revolutionary Role of Innovation in Contemporary Markets</w:t>
        </w:r>
      </w:hyperlink>
      <w:r w:rsidR="00680D74" w:rsidRPr="00AD17FC">
        <w:rPr>
          <w:sz w:val="20"/>
          <w:szCs w:val="20"/>
        </w:rPr>
        <w:t>, by Gerard J. Tellis, in Converse Award Essay</w:t>
      </w:r>
    </w:p>
    <w:p w14:paraId="3B0081EE" w14:textId="57AC4821" w:rsidR="00680D74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rStyle w:val="Emphasis"/>
          <w:rFonts w:ascii="Georgia" w:hAnsi="Georgia"/>
          <w:sz w:val="20"/>
          <w:szCs w:val="20"/>
        </w:rPr>
      </w:pPr>
      <w:hyperlink r:id="rId30" w:history="1">
        <w:r w:rsidR="00680D74" w:rsidRPr="00AD17FC">
          <w:rPr>
            <w:rStyle w:val="Hyperlink"/>
            <w:color w:val="auto"/>
            <w:sz w:val="20"/>
            <w:szCs w:val="20"/>
          </w:rPr>
          <w:t>A Revolution in Marketing Measurement</w:t>
        </w:r>
      </w:hyperlink>
      <w:r w:rsidR="00680D74" w:rsidRPr="00AD17FC">
        <w:rPr>
          <w:sz w:val="20"/>
          <w:szCs w:val="20"/>
        </w:rPr>
        <w:t>, by Gerard J. Tellis in</w:t>
      </w:r>
      <w:r w:rsidR="00680D74" w:rsidRPr="00AD17FC">
        <w:rPr>
          <w:rStyle w:val="apple-converted-space"/>
          <w:sz w:val="20"/>
          <w:szCs w:val="20"/>
        </w:rPr>
        <w:t> </w:t>
      </w:r>
      <w:r w:rsidR="00680D74" w:rsidRPr="00AD17FC">
        <w:rPr>
          <w:rStyle w:val="Emphasis"/>
          <w:rFonts w:ascii="Georgia" w:hAnsi="Georgia"/>
          <w:sz w:val="20"/>
          <w:szCs w:val="20"/>
        </w:rPr>
        <w:t>Direct Marketing News</w:t>
      </w:r>
    </w:p>
    <w:p w14:paraId="3BB4353D" w14:textId="3209413E" w:rsidR="00AB5BA0" w:rsidRPr="00AD17FC" w:rsidRDefault="00033B78" w:rsidP="00680D74">
      <w:pPr>
        <w:pStyle w:val="NormalWeb"/>
        <w:shd w:val="clear" w:color="auto" w:fill="FFFFFF"/>
        <w:spacing w:before="0" w:beforeAutospacing="0" w:after="240" w:afterAutospacing="0"/>
        <w:rPr>
          <w:sz w:val="20"/>
          <w:szCs w:val="20"/>
        </w:rPr>
      </w:pPr>
      <w:hyperlink r:id="rId31" w:history="1">
        <w:r w:rsidR="00AB5BA0" w:rsidRPr="00AD17FC">
          <w:rPr>
            <w:rStyle w:val="Hyperlink"/>
            <w:color w:val="auto"/>
            <w:sz w:val="20"/>
            <w:szCs w:val="20"/>
          </w:rPr>
          <w:t xml:space="preserve">Competition Is </w:t>
        </w:r>
        <w:r w:rsidR="00D15E44" w:rsidRPr="00AD17FC">
          <w:rPr>
            <w:rStyle w:val="Hyperlink"/>
            <w:color w:val="auto"/>
            <w:sz w:val="20"/>
            <w:szCs w:val="20"/>
          </w:rPr>
          <w:t>the</w:t>
        </w:r>
        <w:r w:rsidR="00AB5BA0" w:rsidRPr="00AD17FC">
          <w:rPr>
            <w:rStyle w:val="Hyperlink"/>
            <w:color w:val="auto"/>
            <w:sz w:val="20"/>
            <w:szCs w:val="20"/>
          </w:rPr>
          <w:t xml:space="preserve"> Best Way </w:t>
        </w:r>
        <w:r w:rsidR="00D15E44" w:rsidRPr="00AD17FC">
          <w:rPr>
            <w:rStyle w:val="Hyperlink"/>
            <w:color w:val="auto"/>
            <w:sz w:val="20"/>
            <w:szCs w:val="20"/>
          </w:rPr>
          <w:t>to</w:t>
        </w:r>
        <w:r w:rsidR="00AB5BA0" w:rsidRPr="00AD17FC">
          <w:rPr>
            <w:rStyle w:val="Hyperlink"/>
            <w:color w:val="auto"/>
            <w:sz w:val="20"/>
            <w:szCs w:val="20"/>
          </w:rPr>
          <w:t xml:space="preserve"> Regulate</w:t>
        </w:r>
        <w:r w:rsidR="00AB5BA0" w:rsidRPr="00AD17FC">
          <w:rPr>
            <w:rStyle w:val="Hyperlink"/>
            <w:sz w:val="20"/>
            <w:szCs w:val="20"/>
          </w:rPr>
          <w:t xml:space="preserve"> </w:t>
        </w:r>
        <w:r w:rsidR="00AB5BA0" w:rsidRPr="00AD17FC">
          <w:rPr>
            <w:rStyle w:val="Hyperlink"/>
            <w:color w:val="auto"/>
            <w:sz w:val="20"/>
            <w:szCs w:val="20"/>
          </w:rPr>
          <w:t>Microsoft</w:t>
        </w:r>
      </w:hyperlink>
      <w:r w:rsidR="00AB5BA0" w:rsidRPr="00AD17FC">
        <w:rPr>
          <w:sz w:val="20"/>
          <w:szCs w:val="20"/>
        </w:rPr>
        <w:t xml:space="preserve">, by Peter N. Golder and Gerard J. Tellis in </w:t>
      </w:r>
      <w:r w:rsidR="00AB5BA0" w:rsidRPr="00AD17FC">
        <w:rPr>
          <w:i/>
          <w:sz w:val="20"/>
          <w:szCs w:val="20"/>
        </w:rPr>
        <w:t>Los Angeles Times</w:t>
      </w:r>
    </w:p>
    <w:p w14:paraId="1ED630F6" w14:textId="3F9B9FA1" w:rsidR="005877F9" w:rsidRDefault="00381B06" w:rsidP="005B3F34">
      <w:pPr>
        <w:pStyle w:val="Heading2"/>
        <w:keepNext w:val="0"/>
        <w:keepLines w:val="0"/>
        <w:widowControl w:val="0"/>
      </w:pPr>
      <w:r>
        <w:t>Media Exposure</w:t>
      </w:r>
    </w:p>
    <w:p w14:paraId="1A2107E4" w14:textId="77777777" w:rsidR="007A0432" w:rsidRPr="00AD17FC" w:rsidRDefault="007A0432" w:rsidP="007A0432">
      <w:pPr>
        <w:pStyle w:val="Heading2"/>
        <w:shd w:val="clear" w:color="auto" w:fill="FFFFFF"/>
        <w:spacing w:before="0" w:after="225" w:line="312" w:lineRule="atLeast"/>
        <w:rPr>
          <w:b w:val="0"/>
          <w:color w:val="333333"/>
          <w:szCs w:val="22"/>
        </w:rPr>
      </w:pPr>
      <w:r w:rsidRPr="00AD17FC">
        <w:rPr>
          <w:b w:val="0"/>
          <w:bCs/>
          <w:color w:val="333333"/>
          <w:szCs w:val="22"/>
        </w:rPr>
        <w:t>Coverage in Newspapers and Magazines</w:t>
      </w:r>
    </w:p>
    <w:p w14:paraId="61D2FBF7" w14:textId="0F2F4352" w:rsidR="00555916" w:rsidRPr="00555916" w:rsidRDefault="00395E89" w:rsidP="00555916">
      <w:pPr>
        <w:pStyle w:val="Heading1"/>
        <w:spacing w:before="0"/>
        <w:jc w:val="left"/>
        <w:textAlignment w:val="baseline"/>
        <w:rPr>
          <w:rStyle w:val="Hyperlink"/>
          <w:rFonts w:ascii="Times New Roman" w:hAnsi="Times New Roman"/>
          <w:b w:val="0"/>
          <w:color w:val="3B3838" w:themeColor="background2" w:themeShade="40"/>
          <w:sz w:val="20"/>
          <w:szCs w:val="21"/>
          <w:u w:val="none"/>
        </w:rPr>
      </w:pPr>
      <w:r w:rsidRPr="00555916">
        <w:rPr>
          <w:rStyle w:val="Emphasis"/>
          <w:rFonts w:ascii="Times New Roman" w:hAnsi="Times New Roman"/>
          <w:b w:val="0"/>
          <w:color w:val="3B3838" w:themeColor="background2" w:themeShade="40"/>
          <w:sz w:val="20"/>
          <w:szCs w:val="21"/>
        </w:rPr>
        <w:t>MarketWatch,</w:t>
      </w:r>
      <w:r>
        <w:rPr>
          <w:rStyle w:val="Emphasis"/>
          <w:color w:val="3B3838" w:themeColor="background2" w:themeShade="40"/>
          <w:sz w:val="20"/>
          <w:szCs w:val="21"/>
        </w:rPr>
        <w:t xml:space="preserve"> </w:t>
      </w:r>
      <w:r w:rsidR="00555916" w:rsidRPr="00555916">
        <w:rPr>
          <w:rStyle w:val="Hyperlink"/>
          <w:rFonts w:ascii="Times New Roman" w:hAnsi="Times New Roman"/>
          <w:b w:val="0"/>
          <w:color w:val="3B3838" w:themeColor="background2" w:themeShade="40"/>
          <w:sz w:val="20"/>
          <w:szCs w:val="21"/>
          <w:u w:val="none"/>
        </w:rPr>
        <w:t>Opinion: This warning label gives you a dose of reality about mutual funds on a hot streak</w:t>
      </w:r>
      <w:r w:rsidR="00555916">
        <w:rPr>
          <w:rStyle w:val="Hyperlink"/>
          <w:rFonts w:ascii="Times New Roman" w:hAnsi="Times New Roman"/>
          <w:b w:val="0"/>
          <w:color w:val="3B3838" w:themeColor="background2" w:themeShade="40"/>
          <w:sz w:val="20"/>
          <w:szCs w:val="21"/>
          <w:u w:val="none"/>
        </w:rPr>
        <w:t>, Mark Hulbert covers Tellis co-authored research.</w:t>
      </w:r>
    </w:p>
    <w:p w14:paraId="003863FD" w14:textId="7BB27ED9" w:rsidR="007A0432" w:rsidRPr="00381B06" w:rsidRDefault="00555916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>
        <w:rPr>
          <w:rStyle w:val="Emphasis"/>
          <w:color w:val="3B3838" w:themeColor="background2" w:themeShade="40"/>
          <w:sz w:val="20"/>
          <w:szCs w:val="21"/>
        </w:rPr>
        <w:lastRenderedPageBreak/>
        <w:br/>
      </w:r>
      <w:r w:rsidR="007A0432" w:rsidRPr="00AD17FC">
        <w:rPr>
          <w:rStyle w:val="Emphasis"/>
          <w:color w:val="3B3838" w:themeColor="background2" w:themeShade="40"/>
          <w:sz w:val="20"/>
          <w:szCs w:val="21"/>
        </w:rPr>
        <w:t>Time</w:t>
      </w:r>
      <w:r w:rsidR="007A0432" w:rsidRPr="00381B06">
        <w:rPr>
          <w:color w:val="3B3838" w:themeColor="background2" w:themeShade="40"/>
          <w:sz w:val="20"/>
          <w:szCs w:val="21"/>
        </w:rPr>
        <w:t>, I</w:t>
      </w:r>
      <w:hyperlink r:id="rId32" w:history="1">
        <w:r w:rsidR="007A0432" w:rsidRPr="00381B06">
          <w:rPr>
            <w:rStyle w:val="Hyperlink"/>
            <w:color w:val="3B3838" w:themeColor="background2" w:themeShade="40"/>
            <w:sz w:val="20"/>
            <w:szCs w:val="21"/>
            <w:u w:val="none"/>
          </w:rPr>
          <w:t>nnovate or Die: Wisdom from Apple, Google, and Toyota</w:t>
        </w:r>
      </w:hyperlink>
      <w:r w:rsidR="007A0432" w:rsidRPr="00381B06">
        <w:rPr>
          <w:color w:val="3B3838" w:themeColor="background2" w:themeShade="40"/>
          <w:sz w:val="20"/>
          <w:szCs w:val="21"/>
        </w:rPr>
        <w:t>, interview of Gerard J. Tellis</w:t>
      </w:r>
    </w:p>
    <w:p w14:paraId="0E609031" w14:textId="77777777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US Daily Review</w:t>
      </w:r>
      <w:r w:rsidRPr="00381B06">
        <w:rPr>
          <w:color w:val="3B3838" w:themeColor="background2" w:themeShade="40"/>
          <w:sz w:val="20"/>
          <w:szCs w:val="21"/>
        </w:rPr>
        <w:t>  </w:t>
      </w:r>
      <w:hyperlink r:id="rId33" w:history="1">
        <w:r w:rsidRPr="00381B06">
          <w:rPr>
            <w:rStyle w:val="Hyperlink"/>
            <w:color w:val="3B3838" w:themeColor="background2" w:themeShade="40"/>
            <w:sz w:val="20"/>
            <w:szCs w:val="21"/>
            <w:u w:val="none"/>
          </w:rPr>
          <w:t>Q&amp;A with Gerard Tellis</w:t>
        </w:r>
      </w:hyperlink>
    </w:p>
    <w:p w14:paraId="298872E2" w14:textId="5047BD54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Wall Street Journal/Market Watch</w:t>
      </w:r>
      <w:r w:rsidRPr="00381B06">
        <w:rPr>
          <w:color w:val="3B3838" w:themeColor="background2" w:themeShade="40"/>
          <w:sz w:val="20"/>
          <w:szCs w:val="21"/>
        </w:rPr>
        <w:t>, “</w:t>
      </w:r>
      <w:hyperlink r:id="rId34" w:history="1">
        <w:r w:rsidRPr="00381B06">
          <w:rPr>
            <w:rStyle w:val="Hyperlink"/>
            <w:color w:val="3B3838" w:themeColor="background2" w:themeShade="40"/>
            <w:sz w:val="20"/>
            <w:szCs w:val="21"/>
            <w:u w:val="none"/>
          </w:rPr>
          <w:t>No Short Cut to Innovation</w:t>
        </w:r>
      </w:hyperlink>
      <w:r w:rsidR="00CB4520">
        <w:rPr>
          <w:rStyle w:val="Hyperlink"/>
          <w:color w:val="3B3838" w:themeColor="background2" w:themeShade="40"/>
          <w:sz w:val="20"/>
          <w:szCs w:val="21"/>
          <w:u w:val="none"/>
        </w:rPr>
        <w:t>,”</w:t>
      </w:r>
      <w:r w:rsidRPr="00381B06">
        <w:rPr>
          <w:color w:val="3B3838" w:themeColor="background2" w:themeShade="40"/>
          <w:sz w:val="20"/>
          <w:szCs w:val="21"/>
        </w:rPr>
        <w:t xml:space="preserve"> (October, 4th Quarter/Autumn, 2013). Mark Hulbert summarizes Borah &amp; Tellis 2014 Study on the trade-off between making, buying, and allying for innovation</w:t>
      </w:r>
    </w:p>
    <w:p w14:paraId="72AC0A18" w14:textId="6B37112F" w:rsidR="007A0432" w:rsidRPr="00CB4520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Fortune/CNN Money</w:t>
      </w:r>
      <w:r w:rsidRPr="00381B06">
        <w:rPr>
          <w:color w:val="3B3838" w:themeColor="background2" w:themeShade="40"/>
          <w:sz w:val="20"/>
          <w:szCs w:val="21"/>
        </w:rPr>
        <w:t>, “</w:t>
      </w:r>
      <w:hyperlink r:id="rId35" w:history="1">
        <w:r w:rsidRPr="00381B06">
          <w:rPr>
            <w:rStyle w:val="Hyperlink"/>
            <w:color w:val="3B3838" w:themeColor="background2" w:themeShade="40"/>
            <w:sz w:val="20"/>
            <w:szCs w:val="21"/>
            <w:u w:val="none"/>
          </w:rPr>
          <w:t>Why Huge Success Can Be a Company’s Worst Enemy</w:t>
        </w:r>
      </w:hyperlink>
      <w:r w:rsidR="00CB4520">
        <w:rPr>
          <w:rStyle w:val="Hyperlink"/>
          <w:color w:val="3B3838" w:themeColor="background2" w:themeShade="40"/>
          <w:sz w:val="20"/>
          <w:szCs w:val="21"/>
          <w:u w:val="none"/>
        </w:rPr>
        <w:t>,”</w:t>
      </w:r>
      <w:r w:rsidRPr="00381B06">
        <w:rPr>
          <w:color w:val="3B3838" w:themeColor="background2" w:themeShade="40"/>
          <w:sz w:val="20"/>
          <w:szCs w:val="21"/>
        </w:rPr>
        <w:t xml:space="preserve"> (February 2013). Anne Fisher reviews Tellis’ book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="00CB4520">
        <w:rPr>
          <w:color w:val="3B3838" w:themeColor="background2" w:themeShade="40"/>
          <w:sz w:val="20"/>
          <w:szCs w:val="21"/>
        </w:rPr>
        <w:t>.</w:t>
      </w:r>
    </w:p>
    <w:p w14:paraId="4D0C1D66" w14:textId="3A9B37D4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The Globe and Mail</w:t>
      </w:r>
      <w:r w:rsidRPr="00381B06">
        <w:rPr>
          <w:color w:val="3B3838" w:themeColor="background2" w:themeShade="40"/>
          <w:sz w:val="20"/>
          <w:szCs w:val="21"/>
        </w:rPr>
        <w:t>, “</w:t>
      </w:r>
      <w:hyperlink r:id="rId36" w:history="1">
        <w:r w:rsidRPr="00381B06">
          <w:rPr>
            <w:rStyle w:val="Hyperlink"/>
            <w:color w:val="3B3838" w:themeColor="background2" w:themeShade="40"/>
            <w:sz w:val="20"/>
            <w:szCs w:val="21"/>
            <w:u w:val="none"/>
          </w:rPr>
          <w:t>How To Survive the Innovator’s Curse</w:t>
        </w:r>
      </w:hyperlink>
      <w:r w:rsidR="00CB4520">
        <w:rPr>
          <w:rStyle w:val="Hyperlink"/>
          <w:color w:val="3B3838" w:themeColor="background2" w:themeShade="40"/>
          <w:sz w:val="20"/>
          <w:szCs w:val="21"/>
          <w:u w:val="none"/>
        </w:rPr>
        <w:t>.”</w:t>
      </w:r>
      <w:r w:rsidRPr="00381B06">
        <w:rPr>
          <w:color w:val="3B3838" w:themeColor="background2" w:themeShade="40"/>
          <w:sz w:val="20"/>
          <w:szCs w:val="21"/>
        </w:rPr>
        <w:t xml:space="preserve"> (April (2nd Quarter/Spring) 2013). Harvey Schachter reviews Tellis’ book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="00CB4520">
        <w:rPr>
          <w:color w:val="3B3838" w:themeColor="background2" w:themeShade="40"/>
          <w:sz w:val="20"/>
          <w:szCs w:val="21"/>
        </w:rPr>
        <w:t>.</w:t>
      </w:r>
    </w:p>
    <w:p w14:paraId="64D0B46F" w14:textId="6FB98E50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Bloomberg Business Week</w:t>
      </w:r>
      <w:r w:rsidRPr="00381B06">
        <w:rPr>
          <w:color w:val="3B3838" w:themeColor="background2" w:themeShade="40"/>
          <w:sz w:val="20"/>
          <w:szCs w:val="21"/>
        </w:rPr>
        <w:t>, “Business Book Haiku</w:t>
      </w:r>
      <w:r w:rsidR="008E05E7">
        <w:rPr>
          <w:color w:val="3B3838" w:themeColor="background2" w:themeShade="40"/>
          <w:sz w:val="20"/>
          <w:szCs w:val="21"/>
        </w:rPr>
        <w:t>,</w:t>
      </w:r>
      <w:r w:rsidRPr="00381B06">
        <w:rPr>
          <w:color w:val="3B3838" w:themeColor="background2" w:themeShade="40"/>
          <w:sz w:val="20"/>
          <w:szCs w:val="21"/>
        </w:rPr>
        <w:t xml:space="preserve">” (February 4, 2013). Brad Stone Reviews Gerard Tellis’ new book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="00CB4520">
        <w:rPr>
          <w:color w:val="3B3838" w:themeColor="background2" w:themeShade="40"/>
          <w:sz w:val="20"/>
          <w:szCs w:val="21"/>
        </w:rPr>
        <w:t>.</w:t>
      </w:r>
    </w:p>
    <w:p w14:paraId="35A6F31F" w14:textId="3C958C26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Investor’s Business Daily</w:t>
      </w:r>
      <w:r w:rsidRPr="00381B06">
        <w:rPr>
          <w:color w:val="3B3838" w:themeColor="background2" w:themeShade="40"/>
          <w:sz w:val="20"/>
          <w:szCs w:val="21"/>
        </w:rPr>
        <w:t>, “Interview</w:t>
      </w:r>
      <w:r w:rsidR="008E05E7">
        <w:rPr>
          <w:color w:val="3B3838" w:themeColor="background2" w:themeShade="40"/>
          <w:sz w:val="20"/>
          <w:szCs w:val="21"/>
        </w:rPr>
        <w:t>,</w:t>
      </w:r>
      <w:r w:rsidRPr="00381B06">
        <w:rPr>
          <w:color w:val="3B3838" w:themeColor="background2" w:themeShade="40"/>
          <w:sz w:val="20"/>
          <w:szCs w:val="21"/>
        </w:rPr>
        <w:t>” (January (1st Quarter/Winter) 2013). Adelia Cellini interviews Gerard Tellis on his new book Unrelenting Innovation</w:t>
      </w:r>
    </w:p>
    <w:p w14:paraId="60C9BC35" w14:textId="77777777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Investor’s Business Daily, “</w:t>
      </w:r>
      <w:r w:rsidRPr="00381B06">
        <w:rPr>
          <w:color w:val="3B3838" w:themeColor="background2" w:themeShade="40"/>
          <w:sz w:val="20"/>
          <w:szCs w:val="21"/>
        </w:rPr>
        <w:t>S</w:t>
      </w:r>
      <w:hyperlink r:id="rId37" w:history="1">
        <w:r w:rsidRPr="00381B06">
          <w:rPr>
            <w:rStyle w:val="Hyperlink"/>
            <w:color w:val="3B3838" w:themeColor="background2" w:themeShade="40"/>
            <w:sz w:val="20"/>
            <w:szCs w:val="21"/>
            <w:u w:val="none"/>
          </w:rPr>
          <w:t>mall Innovation, Big Impact</w:t>
        </w:r>
      </w:hyperlink>
      <w:r w:rsidRPr="00381B06">
        <w:rPr>
          <w:color w:val="3B3838" w:themeColor="background2" w:themeShade="40"/>
          <w:sz w:val="20"/>
          <w:szCs w:val="21"/>
        </w:rPr>
        <w:t>,” Amy Alexander quotes Gerard Tellis on Innovation Champions.</w:t>
      </w:r>
    </w:p>
    <w:p w14:paraId="36463630" w14:textId="502E55A9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New York Enterprise Report</w:t>
      </w:r>
      <w:r w:rsidRPr="00381B06">
        <w:rPr>
          <w:color w:val="3B3838" w:themeColor="background2" w:themeShade="40"/>
          <w:sz w:val="20"/>
          <w:szCs w:val="21"/>
        </w:rPr>
        <w:t>, “New Year Issue</w:t>
      </w:r>
      <w:r w:rsidR="008E05E7">
        <w:rPr>
          <w:color w:val="3B3838" w:themeColor="background2" w:themeShade="40"/>
          <w:sz w:val="20"/>
          <w:szCs w:val="21"/>
        </w:rPr>
        <w:t>,</w:t>
      </w:r>
      <w:r w:rsidRPr="00381B06">
        <w:rPr>
          <w:color w:val="3B3838" w:themeColor="background2" w:themeShade="40"/>
          <w:sz w:val="20"/>
          <w:szCs w:val="21"/>
        </w:rPr>
        <w:t>” (January (1st Quarter/Winter) 2013). Lee Lusard reports an interview of Gerard Tellis on his new book Unrelenting Innovation</w:t>
      </w:r>
    </w:p>
    <w:p w14:paraId="3E99AFB9" w14:textId="1C9915A7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Small Business Trends</w:t>
      </w:r>
      <w:r w:rsidRPr="00381B06">
        <w:rPr>
          <w:color w:val="3B3838" w:themeColor="background2" w:themeShade="40"/>
          <w:sz w:val="20"/>
          <w:szCs w:val="21"/>
        </w:rPr>
        <w:t>, “Book Review</w:t>
      </w:r>
      <w:r w:rsidR="008E05E7">
        <w:rPr>
          <w:color w:val="3B3838" w:themeColor="background2" w:themeShade="40"/>
          <w:sz w:val="20"/>
          <w:szCs w:val="21"/>
        </w:rPr>
        <w:t>,</w:t>
      </w:r>
      <w:r w:rsidRPr="00381B06">
        <w:rPr>
          <w:color w:val="3B3838" w:themeColor="background2" w:themeShade="40"/>
          <w:sz w:val="20"/>
          <w:szCs w:val="21"/>
        </w:rPr>
        <w:t xml:space="preserve">” (January (1st Quarter/Winter) 2013). Ivana Taylor reviews Tellis’ new book,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="008E05E7">
        <w:rPr>
          <w:color w:val="3B3838" w:themeColor="background2" w:themeShade="40"/>
          <w:sz w:val="20"/>
          <w:szCs w:val="21"/>
        </w:rPr>
        <w:t>.</w:t>
      </w:r>
    </w:p>
    <w:p w14:paraId="28F70F58" w14:textId="37E078AB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The Motley Fool</w:t>
      </w:r>
      <w:r w:rsidRPr="00381B06">
        <w:rPr>
          <w:color w:val="3B3838" w:themeColor="background2" w:themeShade="40"/>
          <w:sz w:val="20"/>
          <w:szCs w:val="21"/>
        </w:rPr>
        <w:t>, “</w:t>
      </w:r>
      <w:hyperlink r:id="rId38" w:history="1">
        <w:r w:rsidRPr="00381B06">
          <w:rPr>
            <w:rStyle w:val="Hyperlink"/>
            <w:color w:val="3B3838" w:themeColor="background2" w:themeShade="40"/>
            <w:sz w:val="20"/>
            <w:szCs w:val="21"/>
            <w:u w:val="none"/>
          </w:rPr>
          <w:t>Microsoft’s Mobile Move</w:t>
        </w:r>
      </w:hyperlink>
      <w:r w:rsidR="008E05E7">
        <w:rPr>
          <w:rStyle w:val="Hyperlink"/>
          <w:color w:val="3B3838" w:themeColor="background2" w:themeShade="40"/>
          <w:sz w:val="20"/>
          <w:szCs w:val="21"/>
          <w:u w:val="none"/>
        </w:rPr>
        <w:t>,”</w:t>
      </w:r>
      <w:r w:rsidRPr="00381B06">
        <w:rPr>
          <w:color w:val="3B3838" w:themeColor="background2" w:themeShade="40"/>
          <w:sz w:val="20"/>
          <w:szCs w:val="21"/>
        </w:rPr>
        <w:t xml:space="preserve"> (September 2013). Ben Popkin critiques Microsoft’s purchase of Nokia using Borah and Tellis’ forthcoming study on Make, Buy, Ally.</w:t>
      </w:r>
    </w:p>
    <w:p w14:paraId="29147338" w14:textId="3981F929" w:rsidR="007A0432" w:rsidRPr="008E05E7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Oracle Magazine</w:t>
      </w:r>
      <w:r w:rsidRPr="00381B06">
        <w:rPr>
          <w:color w:val="3B3838" w:themeColor="background2" w:themeShade="40"/>
          <w:sz w:val="20"/>
          <w:szCs w:val="21"/>
        </w:rPr>
        <w:t>, “Feature</w:t>
      </w:r>
      <w:r w:rsidR="008E6389">
        <w:rPr>
          <w:color w:val="3B3838" w:themeColor="background2" w:themeShade="40"/>
          <w:sz w:val="20"/>
          <w:szCs w:val="21"/>
        </w:rPr>
        <w:t>,</w:t>
      </w:r>
      <w:r w:rsidRPr="00381B06">
        <w:rPr>
          <w:color w:val="3B3838" w:themeColor="background2" w:themeShade="40"/>
          <w:sz w:val="20"/>
          <w:szCs w:val="21"/>
        </w:rPr>
        <w:t xml:space="preserve">” (March 2013). Feature’s Tellis’ new book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="008E05E7">
        <w:rPr>
          <w:color w:val="3B3838" w:themeColor="background2" w:themeShade="40"/>
          <w:sz w:val="20"/>
          <w:szCs w:val="21"/>
        </w:rPr>
        <w:t>.</w:t>
      </w:r>
    </w:p>
    <w:p w14:paraId="1094F36E" w14:textId="4A4066D8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Expert Marketing Magazine</w:t>
      </w:r>
      <w:r w:rsidRPr="00381B06">
        <w:rPr>
          <w:color w:val="3B3838" w:themeColor="background2" w:themeShade="40"/>
          <w:sz w:val="20"/>
          <w:szCs w:val="21"/>
        </w:rPr>
        <w:t>, “Book Review, Innovation</w:t>
      </w:r>
      <w:r w:rsidR="008E05E7">
        <w:rPr>
          <w:color w:val="3B3838" w:themeColor="background2" w:themeShade="40"/>
          <w:sz w:val="20"/>
          <w:szCs w:val="21"/>
        </w:rPr>
        <w:t>,</w:t>
      </w:r>
      <w:r w:rsidRPr="00381B06">
        <w:rPr>
          <w:color w:val="3B3838" w:themeColor="background2" w:themeShade="40"/>
          <w:sz w:val="20"/>
          <w:szCs w:val="21"/>
        </w:rPr>
        <w:t xml:space="preserve">” (February 2013). Review of Book,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Pr="00381B06">
        <w:rPr>
          <w:color w:val="3B3838" w:themeColor="background2" w:themeShade="40"/>
          <w:sz w:val="20"/>
          <w:szCs w:val="21"/>
        </w:rPr>
        <w:t xml:space="preserve"> by Tellis</w:t>
      </w:r>
      <w:r w:rsidR="008E05E7">
        <w:rPr>
          <w:color w:val="3B3838" w:themeColor="background2" w:themeShade="40"/>
          <w:sz w:val="20"/>
          <w:szCs w:val="21"/>
        </w:rPr>
        <w:t>.</w:t>
      </w:r>
    </w:p>
    <w:p w14:paraId="3D4B6C66" w14:textId="33A4DF37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Baseline Magazine</w:t>
      </w:r>
      <w:r w:rsidRPr="00381B06">
        <w:rPr>
          <w:color w:val="3B3838" w:themeColor="background2" w:themeShade="40"/>
          <w:sz w:val="20"/>
          <w:szCs w:val="21"/>
        </w:rPr>
        <w:t xml:space="preserve">, “Feature”. Dennis McCafferty reviews Gerard Tellis’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="008E05E7">
        <w:rPr>
          <w:color w:val="3B3838" w:themeColor="background2" w:themeShade="40"/>
          <w:sz w:val="20"/>
          <w:szCs w:val="21"/>
        </w:rPr>
        <w:t>.</w:t>
      </w:r>
    </w:p>
    <w:p w14:paraId="118A49B1" w14:textId="1F828956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WKXL</w:t>
      </w:r>
      <w:r w:rsidRPr="00381B06">
        <w:rPr>
          <w:color w:val="3B3838" w:themeColor="background2" w:themeShade="40"/>
          <w:sz w:val="20"/>
          <w:szCs w:val="21"/>
        </w:rPr>
        <w:t xml:space="preserve">, “Financial Spectrum”. Bill Kearney interviews Gerard Tellis on his new book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="008E05E7">
        <w:rPr>
          <w:color w:val="3B3838" w:themeColor="background2" w:themeShade="40"/>
          <w:sz w:val="20"/>
          <w:szCs w:val="21"/>
        </w:rPr>
        <w:t>.</w:t>
      </w:r>
    </w:p>
    <w:p w14:paraId="0139CD77" w14:textId="23B65B37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Briefings</w:t>
      </w:r>
      <w:r w:rsidRPr="00381B06">
        <w:rPr>
          <w:color w:val="3B3838" w:themeColor="background2" w:themeShade="40"/>
          <w:sz w:val="20"/>
          <w:szCs w:val="21"/>
        </w:rPr>
        <w:t>, “Joe Kurtzman</w:t>
      </w:r>
      <w:r w:rsidR="008E05E7">
        <w:rPr>
          <w:color w:val="3B3838" w:themeColor="background2" w:themeShade="40"/>
          <w:sz w:val="20"/>
          <w:szCs w:val="21"/>
        </w:rPr>
        <w:t>,</w:t>
      </w:r>
      <w:r w:rsidRPr="00381B06">
        <w:rPr>
          <w:color w:val="3B3838" w:themeColor="background2" w:themeShade="40"/>
          <w:sz w:val="20"/>
          <w:szCs w:val="21"/>
        </w:rPr>
        <w:t xml:space="preserve">” (2013). Review of Tellis’ new book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="008E05E7">
        <w:rPr>
          <w:color w:val="3B3838" w:themeColor="background2" w:themeShade="40"/>
          <w:sz w:val="20"/>
          <w:szCs w:val="21"/>
        </w:rPr>
        <w:t>.</w:t>
      </w:r>
    </w:p>
    <w:p w14:paraId="218C109E" w14:textId="25D6124B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Training Magazine</w:t>
      </w:r>
      <w:r w:rsidRPr="00381B06">
        <w:rPr>
          <w:color w:val="3B3838" w:themeColor="background2" w:themeShade="40"/>
          <w:sz w:val="20"/>
          <w:szCs w:val="21"/>
        </w:rPr>
        <w:t>, “</w:t>
      </w:r>
      <w:hyperlink r:id="rId39" w:history="1">
        <w:r w:rsidRPr="00381B06">
          <w:rPr>
            <w:rStyle w:val="Hyperlink"/>
            <w:color w:val="3B3838" w:themeColor="background2" w:themeShade="40"/>
            <w:sz w:val="20"/>
            <w:szCs w:val="21"/>
            <w:u w:val="none"/>
          </w:rPr>
          <w:t>Incentives for Enterprise</w:t>
        </w:r>
      </w:hyperlink>
      <w:r w:rsidR="008E05E7">
        <w:rPr>
          <w:rStyle w:val="Hyperlink"/>
          <w:color w:val="3B3838" w:themeColor="background2" w:themeShade="40"/>
          <w:sz w:val="20"/>
          <w:szCs w:val="21"/>
          <w:u w:val="none"/>
        </w:rPr>
        <w:t>,”</w:t>
      </w:r>
      <w:r w:rsidRPr="00381B06">
        <w:rPr>
          <w:color w:val="3B3838" w:themeColor="background2" w:themeShade="40"/>
          <w:sz w:val="20"/>
          <w:szCs w:val="21"/>
        </w:rPr>
        <w:t xml:space="preserve"> (July (3rd Quarter/Summer) 2013). Lorri Freifeld presents an excerpt from Tellis’ book,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="008E05E7">
        <w:rPr>
          <w:color w:val="3B3838" w:themeColor="background2" w:themeShade="40"/>
          <w:sz w:val="20"/>
          <w:szCs w:val="21"/>
        </w:rPr>
        <w:t>.</w:t>
      </w:r>
    </w:p>
    <w:p w14:paraId="156654B2" w14:textId="20887B66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Global Business and Organizational Excellence</w:t>
      </w:r>
      <w:r w:rsidRPr="00381B06">
        <w:rPr>
          <w:color w:val="3B3838" w:themeColor="background2" w:themeShade="40"/>
          <w:sz w:val="20"/>
          <w:szCs w:val="21"/>
        </w:rPr>
        <w:t>, “Book Review</w:t>
      </w:r>
      <w:r w:rsidR="008E05E7">
        <w:rPr>
          <w:color w:val="3B3838" w:themeColor="background2" w:themeShade="40"/>
          <w:sz w:val="20"/>
          <w:szCs w:val="21"/>
        </w:rPr>
        <w:t>,</w:t>
      </w:r>
      <w:r w:rsidRPr="00381B06">
        <w:rPr>
          <w:color w:val="3B3838" w:themeColor="background2" w:themeShade="40"/>
          <w:sz w:val="20"/>
          <w:szCs w:val="21"/>
        </w:rPr>
        <w:t xml:space="preserve">” (May 2013). Gillian Rice reviews Tellis’ new book </w:t>
      </w:r>
      <w:r w:rsidRPr="00AD17FC">
        <w:rPr>
          <w:i/>
          <w:color w:val="3B3838" w:themeColor="background2" w:themeShade="40"/>
          <w:sz w:val="20"/>
          <w:szCs w:val="21"/>
        </w:rPr>
        <w:t>Unrelenting Innovation</w:t>
      </w:r>
      <w:r w:rsidR="008E05E7">
        <w:rPr>
          <w:color w:val="3B3838" w:themeColor="background2" w:themeShade="40"/>
          <w:sz w:val="20"/>
          <w:szCs w:val="21"/>
        </w:rPr>
        <w:t>.</w:t>
      </w:r>
    </w:p>
    <w:p w14:paraId="11CBE0BC" w14:textId="2EF2BBB7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t>Soundview Executive Books Summaries</w:t>
      </w:r>
      <w:r w:rsidRPr="00381B06">
        <w:rPr>
          <w:color w:val="3B3838" w:themeColor="background2" w:themeShade="40"/>
          <w:sz w:val="20"/>
          <w:szCs w:val="21"/>
        </w:rPr>
        <w:t>, “Unrelenting Innovation</w:t>
      </w:r>
      <w:r w:rsidR="008E05E7">
        <w:rPr>
          <w:color w:val="3B3838" w:themeColor="background2" w:themeShade="40"/>
          <w:sz w:val="20"/>
          <w:szCs w:val="21"/>
        </w:rPr>
        <w:t>,</w:t>
      </w:r>
      <w:r w:rsidRPr="00381B06">
        <w:rPr>
          <w:color w:val="3B3838" w:themeColor="background2" w:themeShade="40"/>
          <w:sz w:val="20"/>
          <w:szCs w:val="21"/>
        </w:rPr>
        <w:t>” (May 2013). Review of Tellis’ new book by same name</w:t>
      </w:r>
      <w:r w:rsidR="008E05E7">
        <w:rPr>
          <w:color w:val="3B3838" w:themeColor="background2" w:themeShade="40"/>
          <w:sz w:val="20"/>
          <w:szCs w:val="21"/>
        </w:rPr>
        <w:t>.</w:t>
      </w:r>
    </w:p>
    <w:p w14:paraId="557940A2" w14:textId="31183625" w:rsidR="007A0432" w:rsidRPr="00381B06" w:rsidRDefault="007A0432" w:rsidP="007A0432">
      <w:pPr>
        <w:pStyle w:val="NormalWeb"/>
        <w:shd w:val="clear" w:color="auto" w:fill="FFFFFF"/>
        <w:spacing w:before="0" w:beforeAutospacing="0" w:after="240" w:afterAutospacing="0"/>
        <w:rPr>
          <w:color w:val="3B3838" w:themeColor="background2" w:themeShade="40"/>
          <w:sz w:val="20"/>
          <w:szCs w:val="21"/>
        </w:rPr>
      </w:pPr>
      <w:r w:rsidRPr="00AD17FC">
        <w:rPr>
          <w:rStyle w:val="Emphasis"/>
          <w:color w:val="3B3838" w:themeColor="background2" w:themeShade="40"/>
          <w:sz w:val="20"/>
          <w:szCs w:val="21"/>
        </w:rPr>
        <w:lastRenderedPageBreak/>
        <w:t>Inc.</w:t>
      </w:r>
      <w:r w:rsidRPr="00381B06">
        <w:rPr>
          <w:color w:val="3B3838" w:themeColor="background2" w:themeShade="40"/>
          <w:sz w:val="20"/>
          <w:szCs w:val="21"/>
        </w:rPr>
        <w:t>, “</w:t>
      </w:r>
      <w:hyperlink r:id="rId40" w:history="1">
        <w:r w:rsidRPr="00381B06">
          <w:rPr>
            <w:rStyle w:val="Hyperlink"/>
            <w:color w:val="3B3838" w:themeColor="background2" w:themeShade="40"/>
            <w:sz w:val="20"/>
            <w:szCs w:val="21"/>
            <w:u w:val="none"/>
          </w:rPr>
          <w:t>The Long Road to Takeoff</w:t>
        </w:r>
        <w:r w:rsidR="008E05E7">
          <w:rPr>
            <w:rStyle w:val="Hyperlink"/>
            <w:color w:val="3B3838" w:themeColor="background2" w:themeShade="40"/>
            <w:sz w:val="20"/>
            <w:szCs w:val="21"/>
            <w:u w:val="none"/>
          </w:rPr>
          <w:t>,</w:t>
        </w:r>
        <w:r w:rsidRPr="00381B06">
          <w:rPr>
            <w:rStyle w:val="Hyperlink"/>
            <w:color w:val="3B3838" w:themeColor="background2" w:themeShade="40"/>
            <w:sz w:val="20"/>
            <w:szCs w:val="21"/>
            <w:u w:val="none"/>
          </w:rPr>
          <w:t>”</w:t>
        </w:r>
      </w:hyperlink>
      <w:r w:rsidRPr="00381B06">
        <w:rPr>
          <w:color w:val="3B3838" w:themeColor="background2" w:themeShade="40"/>
          <w:sz w:val="20"/>
          <w:szCs w:val="21"/>
        </w:rPr>
        <w:t xml:space="preserve"> (April (2nd Quarter/Spring) 2013). Description of Tellis’ research on the long time before a new product takes off</w:t>
      </w:r>
      <w:r w:rsidR="008E05E7">
        <w:rPr>
          <w:color w:val="3B3838" w:themeColor="background2" w:themeShade="40"/>
          <w:sz w:val="20"/>
          <w:szCs w:val="21"/>
        </w:rPr>
        <w:t>.</w:t>
      </w:r>
    </w:p>
    <w:p w14:paraId="27B16F1E" w14:textId="242BC86F" w:rsidR="005877F9" w:rsidRPr="00AD17FC" w:rsidRDefault="005877F9" w:rsidP="007A0432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Baseline Magazine, </w:t>
      </w:r>
      <w:r w:rsidR="008E05E7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Feature</w:t>
      </w:r>
      <w:r w:rsidR="008E05E7">
        <w:rPr>
          <w:rFonts w:ascii="Times New Roman" w:hAnsi="Times New Roman" w:cs="Times New Roman"/>
        </w:rPr>
        <w:t>.”</w:t>
      </w:r>
      <w:r w:rsidRPr="00AD17FC">
        <w:rPr>
          <w:rFonts w:ascii="Times New Roman" w:hAnsi="Times New Roman" w:cs="Times New Roman"/>
        </w:rPr>
        <w:t xml:space="preserve"> Dennis McCafferty reviews Gerard Tellis</w:t>
      </w:r>
      <w:r w:rsidR="008E05E7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 xml:space="preserve"> </w:t>
      </w:r>
      <w:r w:rsidRPr="00AD17FC">
        <w:rPr>
          <w:rFonts w:ascii="Times New Roman" w:hAnsi="Times New Roman" w:cs="Times New Roman"/>
          <w:i/>
        </w:rPr>
        <w:t>Unrelenting Innovation</w:t>
      </w:r>
      <w:r w:rsidR="008E05E7">
        <w:rPr>
          <w:rFonts w:ascii="Times New Roman" w:hAnsi="Times New Roman" w:cs="Times New Roman"/>
        </w:rPr>
        <w:t>.</w:t>
      </w:r>
    </w:p>
    <w:p w14:paraId="5D008F0A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797C54DC" w14:textId="440E69E4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WKXL, </w:t>
      </w:r>
      <w:r w:rsidR="008E05E7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Financial Spectrum</w:t>
      </w:r>
      <w:r w:rsidR="008E05E7">
        <w:rPr>
          <w:rFonts w:ascii="Times New Roman" w:hAnsi="Times New Roman" w:cs="Times New Roman"/>
        </w:rPr>
        <w:t>.”</w:t>
      </w:r>
      <w:r w:rsidRPr="00AD17FC">
        <w:rPr>
          <w:rFonts w:ascii="Times New Roman" w:hAnsi="Times New Roman" w:cs="Times New Roman"/>
        </w:rPr>
        <w:t xml:space="preserve"> Bill Kearney interviews Gerard Tellis on his new book </w:t>
      </w:r>
      <w:r w:rsidRPr="00AD17FC">
        <w:rPr>
          <w:rFonts w:ascii="Times New Roman" w:hAnsi="Times New Roman" w:cs="Times New Roman"/>
          <w:i/>
        </w:rPr>
        <w:t>Unrelenting Innovation</w:t>
      </w:r>
      <w:r w:rsidR="008E05E7">
        <w:rPr>
          <w:rFonts w:ascii="Times New Roman" w:hAnsi="Times New Roman" w:cs="Times New Roman"/>
        </w:rPr>
        <w:t>.</w:t>
      </w:r>
    </w:p>
    <w:p w14:paraId="31D08125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26F740C9" w14:textId="3EC15CD9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Briefings, </w:t>
      </w:r>
      <w:r w:rsidR="008E05E7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Joe Kurtzman</w:t>
      </w:r>
      <w:r w:rsidR="008E05E7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(2013). Review of Tellis</w:t>
      </w:r>
      <w:r w:rsidR="008E05E7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 xml:space="preserve"> new book </w:t>
      </w:r>
      <w:r w:rsidRPr="00AD17FC">
        <w:rPr>
          <w:rFonts w:ascii="Times New Roman" w:hAnsi="Times New Roman" w:cs="Times New Roman"/>
          <w:i/>
        </w:rPr>
        <w:t>Unrelenting Innovation</w:t>
      </w:r>
      <w:r w:rsidR="008E05E7">
        <w:rPr>
          <w:rFonts w:ascii="Times New Roman" w:hAnsi="Times New Roman" w:cs="Times New Roman"/>
        </w:rPr>
        <w:t>.</w:t>
      </w:r>
    </w:p>
    <w:p w14:paraId="767D1869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381E7998" w14:textId="20700CE6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Innovation Management, </w:t>
      </w:r>
      <w:r w:rsidR="008E05E7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Cultivating Innovation Champions</w:t>
      </w:r>
      <w:r w:rsidR="008E05E7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(2013). Chuck Frey summarizes insights from one chapter of Tellis</w:t>
      </w:r>
      <w:r w:rsidR="008E05E7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 xml:space="preserve"> book on Innovation Champions.</w:t>
      </w:r>
    </w:p>
    <w:p w14:paraId="042B8308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144E6FF9" w14:textId="5CE0E0E4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Innovation Watch, </w:t>
      </w:r>
      <w:r w:rsidR="008E05E7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David Frost review Tellis</w:t>
      </w:r>
      <w:r w:rsidR="008E05E7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 xml:space="preserve"> book, </w:t>
      </w:r>
      <w:r w:rsidR="008E05E7" w:rsidRPr="00AD17FC">
        <w:rPr>
          <w:rFonts w:ascii="Times New Roman" w:hAnsi="Times New Roman" w:cs="Times New Roman"/>
          <w:i/>
        </w:rPr>
        <w:t>U</w:t>
      </w:r>
      <w:r w:rsidRPr="00AD17FC">
        <w:rPr>
          <w:rFonts w:ascii="Times New Roman" w:hAnsi="Times New Roman" w:cs="Times New Roman"/>
          <w:i/>
        </w:rPr>
        <w:t xml:space="preserve">nrelenting </w:t>
      </w:r>
      <w:r w:rsidR="008E05E7" w:rsidRPr="00AD17FC">
        <w:rPr>
          <w:rFonts w:ascii="Times New Roman" w:hAnsi="Times New Roman" w:cs="Times New Roman"/>
          <w:i/>
        </w:rPr>
        <w:t>I</w:t>
      </w:r>
      <w:r w:rsidRPr="00AD17FC">
        <w:rPr>
          <w:rFonts w:ascii="Times New Roman" w:hAnsi="Times New Roman" w:cs="Times New Roman"/>
          <w:i/>
        </w:rPr>
        <w:t>nnovation</w:t>
      </w:r>
      <w:r w:rsidR="008E05E7">
        <w:rPr>
          <w:rFonts w:ascii="Times New Roman" w:hAnsi="Times New Roman" w:cs="Times New Roman"/>
        </w:rPr>
        <w:t>.”</w:t>
      </w:r>
      <w:r w:rsidRPr="00AD17FC">
        <w:rPr>
          <w:rFonts w:ascii="Times New Roman" w:hAnsi="Times New Roman" w:cs="Times New Roman"/>
        </w:rPr>
        <w:t xml:space="preserve"> (2013).</w:t>
      </w:r>
    </w:p>
    <w:p w14:paraId="202A616D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14E84E65" w14:textId="0AFBC0AE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Wall Street Journal/Market Watch, </w:t>
      </w:r>
      <w:r w:rsidR="008E05E7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No Shot Cut to Innovation</w:t>
      </w:r>
      <w:r w:rsidR="008E05E7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(October (4th Quarter/Autumn) 2013).</w:t>
      </w:r>
    </w:p>
    <w:p w14:paraId="2F142A38" w14:textId="1ED9692F" w:rsidR="005877F9" w:rsidRPr="00AD17FC" w:rsidRDefault="005877F9" w:rsidP="005877F9">
      <w:pPr>
        <w:pStyle w:val="Catch-AllItemDescription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>Mark Hulbert summarizes Borah &amp; Tellis 2014 Study on the trade-off between making, buying, and allying for innovation</w:t>
      </w:r>
      <w:r w:rsidR="008E05E7">
        <w:rPr>
          <w:rFonts w:ascii="Times New Roman" w:hAnsi="Times New Roman" w:cs="Times New Roman"/>
        </w:rPr>
        <w:t>.</w:t>
      </w:r>
    </w:p>
    <w:p w14:paraId="33A482A8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4935387A" w14:textId="76F3B522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Radio in Seoul, South Korea, </w:t>
      </w:r>
      <w:r w:rsidR="008E05E7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This Morning</w:t>
      </w:r>
      <w:r w:rsidR="008E05E7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(September 2013). Radio Interview of Gerard Tellis and Jeffrey Pfeffer on Microsoft’s Acquisition of Nokia</w:t>
      </w:r>
      <w:r w:rsidR="008E05E7">
        <w:rPr>
          <w:rFonts w:ascii="Times New Roman" w:hAnsi="Times New Roman" w:cs="Times New Roman"/>
        </w:rPr>
        <w:t>.</w:t>
      </w:r>
    </w:p>
    <w:p w14:paraId="19C48B2C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241BCB36" w14:textId="4E296D4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The Motley Fool, </w:t>
      </w:r>
      <w:r w:rsidR="008E05E7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Microsoft</w:t>
      </w:r>
      <w:r w:rsidR="008E05E7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>s Mobile Move</w:t>
      </w:r>
      <w:r w:rsidR="008E05E7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(September 2013). Ben Popkin critiques Microsoft</w:t>
      </w:r>
      <w:r w:rsidR="008E05E7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>s purchase of Nokia using Borah and Tellis</w:t>
      </w:r>
      <w:r w:rsidR="008E05E7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 xml:space="preserve"> forthcoming study on Make, Buy, Ally.</w:t>
      </w:r>
    </w:p>
    <w:p w14:paraId="594FA13F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5EE9C46D" w14:textId="3601991C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33 voices, </w:t>
      </w:r>
      <w:r w:rsidR="008E05E7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How to Create a Culture for Unrelenting Innovation</w:t>
      </w:r>
      <w:r w:rsidR="008E05E7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(September 9, 2013). Interview with Gerard Tellis</w:t>
      </w:r>
      <w:r w:rsidR="008E05E7">
        <w:rPr>
          <w:rFonts w:ascii="Times New Roman" w:hAnsi="Times New Roman" w:cs="Times New Roman"/>
        </w:rPr>
        <w:t>.</w:t>
      </w:r>
    </w:p>
    <w:p w14:paraId="492181EF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031C70FB" w14:textId="3E70479C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Engineering and Technology Management,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How to Innovate in Manufacturing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(March 11, 2013). Quotes research by Gerard J. Tellis</w:t>
      </w:r>
      <w:r w:rsidR="00CB4520">
        <w:rPr>
          <w:rFonts w:ascii="Times New Roman" w:hAnsi="Times New Roman" w:cs="Times New Roman"/>
        </w:rPr>
        <w:t>.</w:t>
      </w:r>
    </w:p>
    <w:p w14:paraId="7526F561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72A08888" w14:textId="6C8B88B1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Blogging on Business,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Bob Morris reviews Tellis</w:t>
      </w:r>
      <w:r w:rsidR="00CB4520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 xml:space="preserve"> </w:t>
      </w:r>
      <w:r w:rsidRPr="00AD17FC">
        <w:rPr>
          <w:rFonts w:ascii="Times New Roman" w:hAnsi="Times New Roman" w:cs="Times New Roman"/>
          <w:i/>
        </w:rPr>
        <w:t>Unrelenting Innovation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(February 2013). Summary of key insights from the book</w:t>
      </w:r>
      <w:r w:rsidR="00CB4520">
        <w:rPr>
          <w:rFonts w:ascii="Times New Roman" w:hAnsi="Times New Roman" w:cs="Times New Roman"/>
        </w:rPr>
        <w:t>.</w:t>
      </w:r>
    </w:p>
    <w:p w14:paraId="13A2AD24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49FCB159" w14:textId="0132A9E8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Young Upstarts,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Review of Tellis</w:t>
      </w:r>
      <w:r w:rsidR="00CB4520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 xml:space="preserve"> book, </w:t>
      </w:r>
      <w:r w:rsidRPr="00AD17FC">
        <w:rPr>
          <w:rFonts w:ascii="Times New Roman" w:hAnsi="Times New Roman" w:cs="Times New Roman"/>
          <w:i/>
        </w:rPr>
        <w:t>Unrelenting Innovation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(February 2013). Daniel Goh summarizes insights from Tellis</w:t>
      </w:r>
      <w:r w:rsidR="00CB4520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 xml:space="preserve"> book.</w:t>
      </w:r>
    </w:p>
    <w:p w14:paraId="7E2C80C4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0C54CC74" w14:textId="77867A29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Business Talk Radio Networks,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Stu Taylor on Business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(February 14, 2013). Interview of Gerard J. Tellis on his new book, </w:t>
      </w:r>
      <w:r w:rsidRPr="00AD17FC">
        <w:rPr>
          <w:rFonts w:ascii="Times New Roman" w:hAnsi="Times New Roman" w:cs="Times New Roman"/>
          <w:i/>
        </w:rPr>
        <w:t>Unrelenting Innovation</w:t>
      </w:r>
      <w:r w:rsidR="00CB4520">
        <w:rPr>
          <w:rFonts w:ascii="Times New Roman" w:hAnsi="Times New Roman" w:cs="Times New Roman"/>
        </w:rPr>
        <w:t>.</w:t>
      </w:r>
    </w:p>
    <w:p w14:paraId="2C342B53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686ED6EE" w14:textId="6F519A1E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CBC-TV,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Lang &amp; O'Leary Report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(February 13, 2013). Nisha Pater and Jacqueline interview Gerard Tellis on his new book, </w:t>
      </w:r>
      <w:r w:rsidRPr="00AD17FC">
        <w:rPr>
          <w:rFonts w:ascii="Times New Roman" w:hAnsi="Times New Roman" w:cs="Times New Roman"/>
          <w:i/>
        </w:rPr>
        <w:t>Unrelenting Innovation</w:t>
      </w:r>
      <w:r w:rsidR="00CB4520">
        <w:rPr>
          <w:rFonts w:ascii="Times New Roman" w:hAnsi="Times New Roman" w:cs="Times New Roman"/>
        </w:rPr>
        <w:t>.</w:t>
      </w:r>
    </w:p>
    <w:p w14:paraId="7F38691C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322552A8" w14:textId="13F5D09C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USA Networks,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Daybreak USA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(February 13, 2013). Jay Young Interview of Gerard Tellis on his new book </w:t>
      </w:r>
      <w:r w:rsidRPr="00AD17FC">
        <w:rPr>
          <w:rFonts w:ascii="Times New Roman" w:hAnsi="Times New Roman" w:cs="Times New Roman"/>
          <w:i/>
        </w:rPr>
        <w:t>Unrelenting Innovation</w:t>
      </w:r>
      <w:r w:rsidR="00CB4520">
        <w:rPr>
          <w:rFonts w:ascii="Times New Roman" w:hAnsi="Times New Roman" w:cs="Times New Roman"/>
        </w:rPr>
        <w:t>.</w:t>
      </w:r>
    </w:p>
    <w:p w14:paraId="5CE0B7B1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33F3F823" w14:textId="2B7C1789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WFMD,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Your financial Editor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(February 8, 2013). Chris Murray interviews Gerard Tellis on his new book </w:t>
      </w:r>
      <w:r w:rsidRPr="00AD17FC">
        <w:rPr>
          <w:rFonts w:ascii="Times New Roman" w:hAnsi="Times New Roman" w:cs="Times New Roman"/>
          <w:i/>
        </w:rPr>
        <w:t>Unrelenting Innovation</w:t>
      </w:r>
      <w:r w:rsidR="00CB4520">
        <w:rPr>
          <w:rFonts w:ascii="Times New Roman" w:hAnsi="Times New Roman" w:cs="Times New Roman"/>
        </w:rPr>
        <w:t>.</w:t>
      </w:r>
    </w:p>
    <w:p w14:paraId="318333B4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116343D4" w14:textId="51F1826D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The Economist,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Technological Clairvoyance: The Law and the Profits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(January (1st Quarter/Winter) 31, 2013).</w:t>
      </w:r>
    </w:p>
    <w:p w14:paraId="282DE1C7" w14:textId="4B35304E" w:rsidR="005877F9" w:rsidRPr="00AD17FC" w:rsidRDefault="005877F9" w:rsidP="005877F9">
      <w:pPr>
        <w:pStyle w:val="Catch-AllItemDescription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>The Economist reviews our article in Marketing Science on Predicting Technological Innovation</w:t>
      </w:r>
      <w:r w:rsidR="00CB4520">
        <w:rPr>
          <w:rFonts w:ascii="Times New Roman" w:hAnsi="Times New Roman" w:cs="Times New Roman"/>
        </w:rPr>
        <w:t>.</w:t>
      </w:r>
    </w:p>
    <w:p w14:paraId="033B46E5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141B6A21" w14:textId="21D5561C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>Investor</w:t>
      </w:r>
      <w:r w:rsidR="00CB4520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 xml:space="preserve">s Business Daily,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Interview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(January (1st Quarter/Winter) 2013). Adelia Cellini interviews Gerard Tellis on his new book </w:t>
      </w:r>
      <w:r w:rsidRPr="00AD17FC">
        <w:rPr>
          <w:rFonts w:ascii="Times New Roman" w:hAnsi="Times New Roman" w:cs="Times New Roman"/>
          <w:i/>
        </w:rPr>
        <w:t>Unrelenting Innovation</w:t>
      </w:r>
      <w:r w:rsidR="00CB4520">
        <w:rPr>
          <w:rFonts w:ascii="Times New Roman" w:hAnsi="Times New Roman" w:cs="Times New Roman"/>
        </w:rPr>
        <w:t>.</w:t>
      </w:r>
    </w:p>
    <w:p w14:paraId="7AC32A89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2C43C39B" w14:textId="3019C863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New York Enterprise Report,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New Year Issue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(January (1st Quarter/Winter) 2013). Lee Lusard reports an interview of Gerard Tellis on his new book Unrelenting Innovation</w:t>
      </w:r>
      <w:r w:rsidR="00CB4520">
        <w:rPr>
          <w:rFonts w:ascii="Times New Roman" w:hAnsi="Times New Roman" w:cs="Times New Roman"/>
        </w:rPr>
        <w:t>.</w:t>
      </w:r>
    </w:p>
    <w:p w14:paraId="3EB3D246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13968D6A" w14:textId="15423436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Small Business Trends,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Book Review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(January (1st Quarter/Winter) 2013). Ivana Taylor reviews Tellis</w:t>
      </w:r>
      <w:r w:rsidR="00CB4520">
        <w:rPr>
          <w:rFonts w:ascii="Times New Roman" w:hAnsi="Times New Roman" w:cs="Times New Roman"/>
        </w:rPr>
        <w:t>’</w:t>
      </w:r>
      <w:r w:rsidRPr="00AD17FC">
        <w:rPr>
          <w:rFonts w:ascii="Times New Roman" w:hAnsi="Times New Roman" w:cs="Times New Roman"/>
        </w:rPr>
        <w:t xml:space="preserve"> new book, </w:t>
      </w:r>
      <w:r w:rsidRPr="00AD17FC">
        <w:rPr>
          <w:rFonts w:ascii="Times New Roman" w:hAnsi="Times New Roman" w:cs="Times New Roman"/>
          <w:i/>
        </w:rPr>
        <w:t>Unrelenting Innovation</w:t>
      </w:r>
      <w:r w:rsidR="00CB4520">
        <w:rPr>
          <w:rFonts w:ascii="Times New Roman" w:hAnsi="Times New Roman" w:cs="Times New Roman"/>
        </w:rPr>
        <w:t>.</w:t>
      </w:r>
    </w:p>
    <w:p w14:paraId="11BBE803" w14:textId="77777777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</w:p>
    <w:p w14:paraId="70C08005" w14:textId="66C58A61" w:rsidR="005877F9" w:rsidRPr="00AD17FC" w:rsidRDefault="005877F9" w:rsidP="005877F9">
      <w:pPr>
        <w:pStyle w:val="Catch-AllItem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 xml:space="preserve">Time, </w:t>
      </w:r>
      <w:r w:rsidR="00CB4520">
        <w:rPr>
          <w:rFonts w:ascii="Times New Roman" w:hAnsi="Times New Roman" w:cs="Times New Roman"/>
        </w:rPr>
        <w:t>“</w:t>
      </w:r>
      <w:r w:rsidRPr="00AD17FC">
        <w:rPr>
          <w:rFonts w:ascii="Times New Roman" w:hAnsi="Times New Roman" w:cs="Times New Roman"/>
        </w:rPr>
        <w:t>Innovate or Die: Wisdom from Apple, Google and Toyota</w:t>
      </w:r>
      <w:r w:rsidR="00CB4520">
        <w:rPr>
          <w:rFonts w:ascii="Times New Roman" w:hAnsi="Times New Roman" w:cs="Times New Roman"/>
        </w:rPr>
        <w:t>,”</w:t>
      </w:r>
      <w:r w:rsidRPr="00AD17FC">
        <w:rPr>
          <w:rFonts w:ascii="Times New Roman" w:hAnsi="Times New Roman" w:cs="Times New Roman"/>
        </w:rPr>
        <w:t xml:space="preserve"> (January (1st Quarter/Winter) 2013).</w:t>
      </w:r>
    </w:p>
    <w:p w14:paraId="23FC4437" w14:textId="55A4977D" w:rsidR="005877F9" w:rsidRPr="00AD17FC" w:rsidRDefault="005877F9" w:rsidP="005877F9">
      <w:pPr>
        <w:pStyle w:val="Catch-AllItemDescription"/>
        <w:ind w:left="360"/>
        <w:rPr>
          <w:rFonts w:ascii="Times New Roman" w:hAnsi="Times New Roman" w:cs="Times New Roman"/>
        </w:rPr>
      </w:pPr>
      <w:r w:rsidRPr="00AD17FC">
        <w:rPr>
          <w:rFonts w:ascii="Times New Roman" w:hAnsi="Times New Roman" w:cs="Times New Roman"/>
        </w:rPr>
        <w:t>Anita Hamilton summarizes insights from Tellis new book</w:t>
      </w:r>
      <w:r w:rsidR="00CB4520">
        <w:rPr>
          <w:rFonts w:ascii="Times New Roman" w:hAnsi="Times New Roman" w:cs="Times New Roman"/>
        </w:rPr>
        <w:t>.</w:t>
      </w:r>
    </w:p>
    <w:p w14:paraId="1FD1CA53" w14:textId="77777777" w:rsidR="007A0432" w:rsidRDefault="007A0432" w:rsidP="007A0432">
      <w:pPr>
        <w:pStyle w:val="Heading2"/>
        <w:shd w:val="clear" w:color="auto" w:fill="FFFFFF"/>
        <w:spacing w:before="0" w:after="225" w:line="312" w:lineRule="atLeast"/>
        <w:rPr>
          <w:b w:val="0"/>
          <w:bCs/>
          <w:color w:val="333333"/>
          <w:sz w:val="24"/>
          <w:szCs w:val="44"/>
        </w:rPr>
      </w:pPr>
    </w:p>
    <w:p w14:paraId="4E4B8B8C" w14:textId="77777777" w:rsidR="007A0432" w:rsidRPr="00AD17FC" w:rsidRDefault="007A0432" w:rsidP="007A0432">
      <w:pPr>
        <w:pStyle w:val="Heading2"/>
        <w:shd w:val="clear" w:color="auto" w:fill="FFFFFF"/>
        <w:spacing w:before="0" w:after="225" w:line="312" w:lineRule="atLeast"/>
        <w:rPr>
          <w:b w:val="0"/>
          <w:bCs/>
          <w:color w:val="333333"/>
          <w:szCs w:val="22"/>
        </w:rPr>
      </w:pPr>
      <w:r w:rsidRPr="00AD17FC">
        <w:rPr>
          <w:b w:val="0"/>
          <w:bCs/>
          <w:color w:val="333333"/>
          <w:szCs w:val="22"/>
        </w:rPr>
        <w:t>Coverage in Radio and TV</w:t>
      </w:r>
    </w:p>
    <w:p w14:paraId="433558F2" w14:textId="56078624" w:rsidR="005B703B" w:rsidRPr="00AD17FC" w:rsidRDefault="001D7C95" w:rsidP="00B1175F">
      <w:pPr>
        <w:pStyle w:val="Para"/>
        <w:rPr>
          <w:sz w:val="20"/>
        </w:rPr>
      </w:pPr>
      <w:r w:rsidRPr="00AD17FC">
        <w:rPr>
          <w:sz w:val="20"/>
        </w:rPr>
        <w:t>Many</w:t>
      </w:r>
      <w:r w:rsidR="00B1175F" w:rsidRPr="00AD17FC">
        <w:rPr>
          <w:sz w:val="20"/>
        </w:rPr>
        <w:t xml:space="preserve"> appearances in last 5 years.</w:t>
      </w:r>
    </w:p>
    <w:p w14:paraId="70A202A5" w14:textId="77777777" w:rsidR="005B703B" w:rsidRDefault="005B703B" w:rsidP="005B703B">
      <w:pPr>
        <w:pStyle w:val="NormalIndent"/>
        <w:keepNext/>
        <w:keepLines/>
      </w:pPr>
    </w:p>
    <w:p w14:paraId="124C5FC4" w14:textId="435A8CA5" w:rsidR="005B703B" w:rsidRDefault="00381B06" w:rsidP="005B703B">
      <w:pPr>
        <w:pStyle w:val="NormalIndent"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Service for Professional Organizations</w:t>
      </w:r>
    </w:p>
    <w:p w14:paraId="1702A45E" w14:textId="77777777" w:rsidR="005B703B" w:rsidRDefault="005B703B" w:rsidP="005B703B">
      <w:pPr>
        <w:pStyle w:val="NormalIndent"/>
        <w:ind w:left="0" w:firstLine="720"/>
      </w:pPr>
      <w:r>
        <w:t>President, Informs Society for Marketing Science, 2018-2019.</w:t>
      </w:r>
    </w:p>
    <w:p w14:paraId="5B686C89" w14:textId="77777777" w:rsidR="005B703B" w:rsidRDefault="005B703B" w:rsidP="005B703B">
      <w:pPr>
        <w:pStyle w:val="NormalIndent"/>
        <w:ind w:left="0" w:firstLine="720"/>
      </w:pPr>
      <w:r>
        <w:t xml:space="preserve">VP of External Affairs, Informs Society for </w:t>
      </w:r>
      <w:smartTag w:uri="urn:schemas-microsoft-com:office:smarttags" w:element="PersonName">
        <w:r>
          <w:t>Marketing Science</w:t>
        </w:r>
      </w:smartTag>
      <w:r>
        <w:t>, 2012 to present</w:t>
      </w:r>
    </w:p>
    <w:p w14:paraId="50189B0F" w14:textId="77777777" w:rsidR="005B703B" w:rsidRDefault="005B703B" w:rsidP="005B703B">
      <w:pPr>
        <w:pStyle w:val="NormalIndent"/>
        <w:ind w:left="0" w:firstLine="720"/>
      </w:pPr>
      <w:r>
        <w:t xml:space="preserve">Treasurer, Informs Society for </w:t>
      </w:r>
      <w:smartTag w:uri="urn:schemas-microsoft-com:office:smarttags" w:element="PersonName">
        <w:r>
          <w:t>Marketing Science</w:t>
        </w:r>
      </w:smartTag>
      <w:r>
        <w:t>, 2007 to 2012.</w:t>
      </w:r>
    </w:p>
    <w:p w14:paraId="5B017FBD" w14:textId="77777777" w:rsidR="005B703B" w:rsidRDefault="005B703B" w:rsidP="005B703B">
      <w:pPr>
        <w:pStyle w:val="NormalIndent"/>
        <w:ind w:left="0" w:firstLine="720"/>
      </w:pPr>
      <w:r w:rsidRPr="00B75FE9">
        <w:t xml:space="preserve">Trustee of </w:t>
      </w:r>
      <w:smartTag w:uri="urn:schemas-microsoft-com:office:smarttags" w:element="PersonName">
        <w:r w:rsidRPr="00B75FE9">
          <w:t>Marketing Science</w:t>
        </w:r>
      </w:smartTag>
      <w:r w:rsidRPr="00B75FE9">
        <w:t xml:space="preserve"> Institute</w:t>
      </w:r>
      <w:r>
        <w:t>, 2004 till 2010.</w:t>
      </w:r>
    </w:p>
    <w:p w14:paraId="638E6813" w14:textId="77777777" w:rsidR="005B703B" w:rsidRDefault="005B703B" w:rsidP="005B703B">
      <w:pPr>
        <w:pStyle w:val="NormalIndent"/>
        <w:ind w:left="0" w:firstLine="720"/>
      </w:pPr>
      <w:r>
        <w:t>Member, Academic Council, American Marketing Association, 2008 to 2011.</w:t>
      </w:r>
    </w:p>
    <w:p w14:paraId="693B88C0" w14:textId="77777777" w:rsidR="005B703B" w:rsidRDefault="005B703B" w:rsidP="005B703B">
      <w:pPr>
        <w:pStyle w:val="NormalIndent"/>
        <w:ind w:left="0" w:firstLine="720"/>
      </w:pPr>
      <w:r>
        <w:t>Member of Executive Committee of European Marketing Association, 2005 to 2008.</w:t>
      </w:r>
    </w:p>
    <w:p w14:paraId="2BFA2483" w14:textId="77777777" w:rsidR="005B703B" w:rsidRDefault="005B703B" w:rsidP="005B703B">
      <w:pPr>
        <w:pStyle w:val="NormalIndent"/>
        <w:ind w:left="0" w:firstLine="720"/>
      </w:pPr>
      <w:r>
        <w:t>NASMEI Executive Committee, 2004 to present.</w:t>
      </w:r>
    </w:p>
    <w:p w14:paraId="36578B9C" w14:textId="03D274E1" w:rsidR="005B703B" w:rsidRDefault="00381B06" w:rsidP="005B703B">
      <w:pPr>
        <w:pStyle w:val="Heading2"/>
      </w:pPr>
      <w:r>
        <w:t>Conference Service</w:t>
      </w:r>
    </w:p>
    <w:p w14:paraId="17F67FE9" w14:textId="77777777" w:rsidR="00207F8E" w:rsidRDefault="00207F8E" w:rsidP="005B703B">
      <w:pPr>
        <w:pStyle w:val="NormalIndent"/>
      </w:pPr>
      <w:bookmarkStart w:id="17" w:name="OLE_LINK21"/>
      <w:r>
        <w:t>Co-chair, 2020, ISMS Conference on Diversity, Equity, and Inclusion.</w:t>
      </w:r>
    </w:p>
    <w:p w14:paraId="5793A73A" w14:textId="244C2364" w:rsidR="005B703B" w:rsidRDefault="005B703B" w:rsidP="005B703B">
      <w:pPr>
        <w:pStyle w:val="NormalIndent"/>
      </w:pPr>
      <w:r>
        <w:t>Chair, 2017, Marketing Science Conference, USC, LA.</w:t>
      </w:r>
    </w:p>
    <w:p w14:paraId="568347D1" w14:textId="77777777" w:rsidR="005B703B" w:rsidRDefault="005B703B" w:rsidP="005B703B">
      <w:pPr>
        <w:pStyle w:val="NormalIndent"/>
      </w:pPr>
      <w:r>
        <w:t>Co-chair of 2011 Conference on Global Innovation, Los Angeles, CA.</w:t>
      </w:r>
    </w:p>
    <w:p w14:paraId="0566FE69" w14:textId="77777777" w:rsidR="005B703B" w:rsidRDefault="005B703B" w:rsidP="005B703B">
      <w:pPr>
        <w:pStyle w:val="NormalIndent"/>
      </w:pPr>
      <w:r>
        <w:t>Co-Chair of 2009 PDMA Research Forum, Anaheim, California.</w:t>
      </w:r>
    </w:p>
    <w:p w14:paraId="5B3AC1AF" w14:textId="77777777" w:rsidR="005B703B" w:rsidRDefault="005B703B" w:rsidP="005B703B">
      <w:pPr>
        <w:pStyle w:val="NormalIndent"/>
      </w:pPr>
      <w:r>
        <w:t>Chair of 2008 PDMA Doctoral Dissertation Competition.</w:t>
      </w:r>
    </w:p>
    <w:p w14:paraId="7825319C" w14:textId="77777777" w:rsidR="005B703B" w:rsidRDefault="005B703B" w:rsidP="005B703B">
      <w:pPr>
        <w:pStyle w:val="NormalIndent"/>
      </w:pPr>
      <w:r>
        <w:t xml:space="preserve">Co-Chair of 2005, Conference on Innovation, Indian Institute of Technology, </w:t>
      </w:r>
      <w:smartTag w:uri="urn:schemas-microsoft-com:office:smarttags" w:element="place">
        <w:smartTag w:uri="urn:schemas-microsoft-com:office:smarttags" w:element="City">
          <w:r>
            <w:t>Madras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>.</w:t>
      </w:r>
    </w:p>
    <w:bookmarkEnd w:id="17"/>
    <w:p w14:paraId="45ED221C" w14:textId="77777777" w:rsidR="005B703B" w:rsidRDefault="005B703B" w:rsidP="005B703B">
      <w:pPr>
        <w:pStyle w:val="NormalIndent"/>
      </w:pPr>
      <w:r>
        <w:t xml:space="preserve">Co-Chair of 2004, Conference on Emerging Markets, Indian Institute of Management, </w:t>
      </w:r>
      <w:smartTag w:uri="urn:schemas-microsoft-com:office:smarttags" w:element="place">
        <w:smartTag w:uri="urn:schemas-microsoft-com:office:smarttags" w:element="City">
          <w:r>
            <w:t>Kozhikode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>.</w:t>
      </w:r>
    </w:p>
    <w:p w14:paraId="35427080" w14:textId="77777777" w:rsidR="005B703B" w:rsidRDefault="005B703B" w:rsidP="005B703B">
      <w:pPr>
        <w:pStyle w:val="NormalIndent"/>
      </w:pPr>
      <w:r>
        <w:t xml:space="preserve">Co-chair of 2004 </w:t>
      </w:r>
      <w:smartTag w:uri="urn:schemas-microsoft-com:office:smarttags" w:element="PersonName">
        <w:r>
          <w:t>Marketing Science</w:t>
        </w:r>
      </w:smartTag>
      <w:r>
        <w:t xml:space="preserve"> Conference, </w:t>
      </w:r>
      <w:smartTag w:uri="urn:schemas-microsoft-com:office:smarttags" w:element="PersonName">
        <w:r>
          <w:t>Doctoral Consortium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Rotterdam</w:t>
          </w:r>
        </w:smartTag>
        <w:r>
          <w:t xml:space="preserve">, </w:t>
        </w:r>
        <w:smartTag w:uri="urn:schemas-microsoft-com:office:smarttags" w:element="country-region">
          <w:r>
            <w:t>Netherlands</w:t>
          </w:r>
        </w:smartTag>
      </w:smartTag>
      <w:r>
        <w:t>.</w:t>
      </w:r>
    </w:p>
    <w:p w14:paraId="50E2C0A8" w14:textId="77777777" w:rsidR="005B703B" w:rsidRDefault="005B703B" w:rsidP="005B703B">
      <w:pPr>
        <w:pStyle w:val="NormalIndent"/>
      </w:pPr>
      <w:r>
        <w:t xml:space="preserve">Member, Organization Committee, 2004 </w:t>
      </w:r>
      <w:smartTag w:uri="urn:schemas-microsoft-com:office:smarttags" w:element="PersonName">
        <w:r>
          <w:t>Marketing Science</w:t>
        </w:r>
      </w:smartTag>
      <w:r>
        <w:t xml:space="preserve"> Conference, </w:t>
      </w:r>
      <w:smartTag w:uri="urn:schemas-microsoft-com:office:smarttags" w:element="place">
        <w:smartTag w:uri="urn:schemas-microsoft-com:office:smarttags" w:element="City">
          <w:r>
            <w:t>Rotterdam</w:t>
          </w:r>
        </w:smartTag>
        <w:r>
          <w:t xml:space="preserve">, </w:t>
        </w:r>
        <w:smartTag w:uri="urn:schemas-microsoft-com:office:smarttags" w:element="country-region">
          <w:r>
            <w:t>Netherlands</w:t>
          </w:r>
        </w:smartTag>
      </w:smartTag>
      <w:r>
        <w:t>.</w:t>
      </w:r>
    </w:p>
    <w:p w14:paraId="2605C4ED" w14:textId="77777777" w:rsidR="005B703B" w:rsidRDefault="005B703B" w:rsidP="005B703B">
      <w:pPr>
        <w:pStyle w:val="NormalIndent"/>
      </w:pPr>
      <w:r>
        <w:t xml:space="preserve">Co-chair of 2003 NASMEI Winter Research Conference, Indian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Business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Hyderabad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>.</w:t>
      </w:r>
    </w:p>
    <w:p w14:paraId="46606E0C" w14:textId="77777777" w:rsidR="005B703B" w:rsidRDefault="005B703B" w:rsidP="005B703B">
      <w:pPr>
        <w:pStyle w:val="NormalIndent"/>
      </w:pPr>
      <w:r>
        <w:t xml:space="preserve">Co-chair of 2002 NASMEI Winter Research Conference, Indian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Business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Hyderabad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>.</w:t>
      </w:r>
    </w:p>
    <w:p w14:paraId="7C6A93CE" w14:textId="77777777" w:rsidR="005B703B" w:rsidRDefault="005B703B" w:rsidP="005B703B">
      <w:pPr>
        <w:pStyle w:val="NormalIndent"/>
      </w:pPr>
      <w:r>
        <w:t xml:space="preserve">Co-chair of 1999 AMA-Sheth Foundation </w:t>
      </w:r>
      <w:smartTag w:uri="urn:schemas-microsoft-com:office:smarttags" w:element="PersonName">
        <w:r>
          <w:t>Doctoral Consortium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.</w:t>
      </w:r>
    </w:p>
    <w:p w14:paraId="1FB530B0" w14:textId="77777777" w:rsidR="005B703B" w:rsidRDefault="005B703B" w:rsidP="005B703B">
      <w:pPr>
        <w:pStyle w:val="NormalIndent"/>
      </w:pPr>
      <w:r>
        <w:t xml:space="preserve">Chair, Promotion Track, AMA Winter Educators Conference,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, 1998.</w:t>
      </w:r>
    </w:p>
    <w:p w14:paraId="05198451" w14:textId="77777777" w:rsidR="005B703B" w:rsidRDefault="005B703B" w:rsidP="005B703B">
      <w:pPr>
        <w:pStyle w:val="NormalIndent"/>
      </w:pPr>
      <w:r>
        <w:t xml:space="preserve">Chair, Marketing Cluster, TIMS/ORSA National Meeting, </w:t>
      </w:r>
      <w:smartTag w:uri="urn:schemas-microsoft-com:office:smarttags" w:element="place">
        <w:smartTag w:uri="urn:schemas-microsoft-com:office:smarttags" w:element="City">
          <w:r>
            <w:t>Phoenix</w:t>
          </w:r>
        </w:smartTag>
      </w:smartTag>
      <w:r>
        <w:t>, October-November 1993.</w:t>
      </w:r>
    </w:p>
    <w:p w14:paraId="3EF5C9A1" w14:textId="77777777" w:rsidR="005B703B" w:rsidRDefault="005B703B" w:rsidP="005B703B">
      <w:pPr>
        <w:pStyle w:val="NormalIndent"/>
        <w:ind w:left="0"/>
        <w:rPr>
          <w:rFonts w:ascii="Arial" w:hAnsi="Arial"/>
          <w:b/>
          <w:sz w:val="22"/>
        </w:rPr>
      </w:pPr>
    </w:p>
    <w:p w14:paraId="7644F3C9" w14:textId="3BDA9489" w:rsidR="005B703B" w:rsidRDefault="00381B06" w:rsidP="002B47F5">
      <w:pPr>
        <w:pStyle w:val="NormalIndent"/>
        <w:keepNext/>
        <w:keepLines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Editorial Service</w:t>
      </w:r>
    </w:p>
    <w:p w14:paraId="4E495F1A" w14:textId="77777777" w:rsidR="005B703B" w:rsidRPr="00B216CC" w:rsidRDefault="005B703B" w:rsidP="002B47F5">
      <w:pPr>
        <w:pStyle w:val="NormalIndent"/>
        <w:keepNext/>
        <w:keepLines/>
        <w:ind w:left="0" w:firstLine="720"/>
      </w:pPr>
      <w:r w:rsidRPr="0086037A">
        <w:t xml:space="preserve">Associate Editor:    </w:t>
      </w:r>
      <w:r>
        <w:rPr>
          <w:i/>
        </w:rPr>
        <w:tab/>
      </w:r>
      <w:r w:rsidRPr="0086037A">
        <w:rPr>
          <w:i/>
        </w:rPr>
        <w:t xml:space="preserve"> </w:t>
      </w:r>
      <w:r>
        <w:rPr>
          <w:i/>
        </w:rPr>
        <w:t>Marketing Science</w:t>
      </w:r>
      <w:r w:rsidRPr="0086037A">
        <w:rPr>
          <w:i/>
        </w:rPr>
        <w:t xml:space="preserve">, </w:t>
      </w:r>
      <w:r w:rsidRPr="00B216CC">
        <w:t xml:space="preserve">2010 to </w:t>
      </w:r>
      <w:r>
        <w:t>2019</w:t>
      </w:r>
    </w:p>
    <w:p w14:paraId="6FD256AA" w14:textId="77777777" w:rsidR="005B703B" w:rsidRDefault="005B703B" w:rsidP="002B47F5">
      <w:pPr>
        <w:pStyle w:val="NormalIndent"/>
        <w:keepNext/>
        <w:keepLines/>
        <w:ind w:left="0" w:firstLine="720"/>
        <w:rPr>
          <w:rFonts w:ascii="Arial" w:hAnsi="Arial"/>
          <w:b/>
          <w:sz w:val="22"/>
        </w:rPr>
      </w:pPr>
    </w:p>
    <w:p w14:paraId="73539903" w14:textId="77777777" w:rsidR="005B703B" w:rsidRPr="00B216CC" w:rsidRDefault="005B703B" w:rsidP="002B47F5">
      <w:pPr>
        <w:pStyle w:val="NormalIndent"/>
        <w:keepNext/>
        <w:keepLines/>
        <w:ind w:left="0" w:firstLine="720"/>
        <w:rPr>
          <w:rFonts w:ascii="Arial" w:hAnsi="Arial"/>
          <w:b/>
          <w:sz w:val="22"/>
        </w:rPr>
      </w:pPr>
      <w:r w:rsidRPr="0086037A">
        <w:t xml:space="preserve">Associate Editor:    </w:t>
      </w:r>
      <w:r>
        <w:rPr>
          <w:i/>
        </w:rPr>
        <w:tab/>
      </w:r>
      <w:r w:rsidRPr="0086037A">
        <w:rPr>
          <w:i/>
        </w:rPr>
        <w:t xml:space="preserve"> Journal of Marketing Research, </w:t>
      </w:r>
      <w:r>
        <w:t>2006</w:t>
      </w:r>
      <w:r w:rsidRPr="00B216CC">
        <w:t xml:space="preserve"> to </w:t>
      </w:r>
      <w:r>
        <w:t>2019</w:t>
      </w:r>
    </w:p>
    <w:p w14:paraId="6921FF99" w14:textId="77777777" w:rsidR="005B703B" w:rsidRDefault="005B703B" w:rsidP="002B47F5">
      <w:pPr>
        <w:pStyle w:val="NormalIndent"/>
        <w:keepNext/>
        <w:keepLines/>
        <w:ind w:left="0" w:firstLine="720"/>
        <w:rPr>
          <w:rFonts w:ascii="Arial" w:hAnsi="Arial"/>
          <w:b/>
          <w:sz w:val="22"/>
        </w:rPr>
      </w:pPr>
    </w:p>
    <w:p w14:paraId="585785FE" w14:textId="33A9F8D1" w:rsidR="005B703B" w:rsidRDefault="005B703B" w:rsidP="002B47F5">
      <w:pPr>
        <w:pStyle w:val="NormalIndent"/>
        <w:keepNext/>
        <w:keepLines/>
        <w:ind w:left="0" w:firstLine="720"/>
      </w:pPr>
      <w:r w:rsidRPr="0086037A">
        <w:t>Guest Associate Editor:</w:t>
      </w:r>
      <w:r>
        <w:rPr>
          <w:i/>
        </w:rPr>
        <w:tab/>
      </w:r>
      <w:smartTag w:uri="urn:schemas-microsoft-com:office:smarttags" w:element="PersonName">
        <w:r>
          <w:rPr>
            <w:i/>
          </w:rPr>
          <w:t>Marketing Science</w:t>
        </w:r>
      </w:smartTag>
      <w:r>
        <w:rPr>
          <w:i/>
        </w:rPr>
        <w:t xml:space="preserve">, </w:t>
      </w:r>
      <w:r w:rsidRPr="0086037A">
        <w:t>2006 to 2008</w:t>
      </w:r>
      <w:r w:rsidR="002B47F5">
        <w:t>, 2019-2020.</w:t>
      </w:r>
    </w:p>
    <w:p w14:paraId="1ABB3408" w14:textId="2F2CC5DC" w:rsidR="002B47F5" w:rsidRPr="002B47F5" w:rsidRDefault="002B47F5" w:rsidP="002B47F5">
      <w:pPr>
        <w:pStyle w:val="NormalIndent"/>
        <w:keepNext/>
        <w:keepLines/>
        <w:ind w:left="0" w:firstLine="720"/>
        <w:rPr>
          <w:rFonts w:ascii="Arial" w:hAnsi="Arial"/>
          <w:b/>
          <w:sz w:val="22"/>
        </w:rPr>
      </w:pPr>
      <w:r>
        <w:tab/>
      </w:r>
      <w:r>
        <w:tab/>
      </w:r>
      <w:r>
        <w:tab/>
      </w:r>
      <w:r>
        <w:rPr>
          <w:i/>
          <w:iCs/>
        </w:rPr>
        <w:t xml:space="preserve">Journal of Marketing Research, </w:t>
      </w:r>
      <w:r>
        <w:t>2019 to 2021</w:t>
      </w:r>
    </w:p>
    <w:p w14:paraId="30BC5351" w14:textId="77777777" w:rsidR="005B703B" w:rsidRDefault="005B703B" w:rsidP="002B47F5">
      <w:pPr>
        <w:pStyle w:val="NormalIndent"/>
        <w:keepNext/>
        <w:keepLines/>
        <w:ind w:left="0" w:firstLine="720"/>
        <w:rPr>
          <w:rFonts w:ascii="Arial" w:hAnsi="Arial"/>
          <w:b/>
          <w:sz w:val="22"/>
        </w:rPr>
      </w:pPr>
    </w:p>
    <w:p w14:paraId="43D50F6F" w14:textId="77777777" w:rsidR="005B703B" w:rsidRDefault="005B703B" w:rsidP="002B47F5">
      <w:pPr>
        <w:pStyle w:val="NormalIndent"/>
        <w:keepNext/>
        <w:keepLines/>
        <w:ind w:left="0" w:firstLine="720"/>
        <w:rPr>
          <w:rFonts w:ascii="Arial" w:hAnsi="Arial"/>
          <w:b/>
          <w:sz w:val="22"/>
        </w:rPr>
      </w:pPr>
      <w:r>
        <w:t>Editorial Review Board:</w:t>
      </w:r>
      <w:r>
        <w:tab/>
      </w:r>
      <w:smartTag w:uri="urn:schemas-microsoft-com:office:smarttags" w:element="PersonName">
        <w:r>
          <w:rPr>
            <w:i/>
          </w:rPr>
          <w:t>Journal of Marketing Research</w:t>
        </w:r>
      </w:smartTag>
      <w:r>
        <w:t>, 1994 to 2006.</w:t>
      </w:r>
      <w:r>
        <w:br/>
      </w:r>
      <w:r>
        <w:tab/>
      </w:r>
      <w:r>
        <w:tab/>
      </w:r>
      <w:r>
        <w:tab/>
      </w:r>
      <w:r>
        <w:tab/>
      </w:r>
      <w:r>
        <w:rPr>
          <w:i/>
        </w:rPr>
        <w:t>Journal of Marketing</w:t>
      </w:r>
      <w:r>
        <w:t xml:space="preserve">, 1988 to 2010 (except 97 &amp; 98). </w:t>
      </w:r>
      <w: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martTag w:uri="urn:schemas-microsoft-com:office:smarttags" w:element="PersonName">
        <w:r>
          <w:rPr>
            <w:i/>
          </w:rPr>
          <w:t>Marketing Science</w:t>
        </w:r>
      </w:smartTag>
      <w:r>
        <w:t>, 2000 to present and 1991 to 1994.</w:t>
      </w:r>
    </w:p>
    <w:p w14:paraId="5FBDFA53" w14:textId="77777777" w:rsidR="005B703B" w:rsidRDefault="005B703B" w:rsidP="005B703B">
      <w:pPr>
        <w:pStyle w:val="NormalIndent"/>
        <w:ind w:left="0" w:firstLine="720"/>
        <w:rPr>
          <w:rFonts w:ascii="Arial" w:hAnsi="Arial"/>
          <w:b/>
          <w:sz w:val="22"/>
        </w:rPr>
      </w:pPr>
    </w:p>
    <w:p w14:paraId="16393CAA" w14:textId="77777777" w:rsidR="005B703B" w:rsidRDefault="005B703B" w:rsidP="005B703B">
      <w:pPr>
        <w:pStyle w:val="NormalIndent"/>
        <w:ind w:left="0" w:firstLine="720"/>
        <w:rPr>
          <w:rFonts w:ascii="Arial" w:hAnsi="Arial"/>
          <w:b/>
          <w:sz w:val="22"/>
        </w:rPr>
      </w:pPr>
      <w:r>
        <w:t xml:space="preserve">Chair, Doctoral Dissertation Competition, </w:t>
      </w:r>
      <w:smartTag w:uri="urn:schemas-microsoft-com:office:smarttags" w:element="PersonName">
        <w:r>
          <w:t>PDMA</w:t>
        </w:r>
      </w:smartTag>
      <w:r>
        <w:t xml:space="preserve"> 2008</w:t>
      </w:r>
    </w:p>
    <w:p w14:paraId="2CD8F890" w14:textId="77777777" w:rsidR="005B703B" w:rsidRDefault="005B703B" w:rsidP="005B703B">
      <w:pPr>
        <w:pStyle w:val="NormalIndent"/>
        <w:ind w:left="0" w:firstLine="720"/>
        <w:rPr>
          <w:rFonts w:ascii="Arial" w:hAnsi="Arial"/>
          <w:b/>
          <w:sz w:val="22"/>
        </w:rPr>
      </w:pPr>
    </w:p>
    <w:p w14:paraId="57E627F2" w14:textId="1783185E" w:rsidR="005B703B" w:rsidRPr="002B47F5" w:rsidRDefault="005B703B" w:rsidP="002B47F5">
      <w:pPr>
        <w:pStyle w:val="NormalIndent"/>
        <w:ind w:left="0" w:firstLine="720"/>
        <w:rPr>
          <w:rFonts w:ascii="Arial" w:hAnsi="Arial"/>
          <w:b/>
          <w:sz w:val="22"/>
        </w:rPr>
      </w:pPr>
      <w:r>
        <w:t>Ad Hoc Reviewer</w:t>
      </w:r>
      <w:r>
        <w:tab/>
      </w:r>
      <w:smartTag w:uri="urn:schemas-microsoft-com:office:smarttags" w:element="PersonName">
        <w:r>
          <w:rPr>
            <w:i/>
          </w:rPr>
          <w:t>Journal of Marketing</w:t>
        </w:r>
      </w:smartTag>
      <w:r>
        <w:rPr>
          <w:i/>
        </w:rPr>
        <w:t xml:space="preserve"> Research</w:t>
      </w:r>
      <w:r>
        <w:t>, 1985 to 1994</w:t>
      </w:r>
      <w:r>
        <w:br/>
      </w:r>
      <w:r>
        <w:tab/>
      </w:r>
      <w:r>
        <w:tab/>
      </w:r>
      <w:r>
        <w:tab/>
      </w:r>
      <w:r>
        <w:tab/>
      </w:r>
      <w:r>
        <w:rPr>
          <w:i/>
        </w:rPr>
        <w:t>Journal of Advertising, 1991 to 1996.</w:t>
      </w:r>
      <w:r>
        <w:rPr>
          <w:i/>
        </w:rPr>
        <w:br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rPr>
            <w:i/>
          </w:rPr>
          <w:t>Journal of Marketing</w:t>
        </w:r>
      </w:smartTag>
      <w:r>
        <w:t>, 1984 to 1988.</w:t>
      </w:r>
      <w:r>
        <w:br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rPr>
            <w:i/>
          </w:rPr>
          <w:t>Marketing Science</w:t>
        </w:r>
      </w:smartTag>
      <w:r>
        <w:t>, 1989 to 1991; 1995 to 1999.</w:t>
      </w:r>
      <w:r>
        <w:br/>
      </w:r>
      <w:r>
        <w:tab/>
      </w:r>
      <w:r>
        <w:tab/>
      </w:r>
      <w:r>
        <w:tab/>
      </w:r>
      <w:r>
        <w:tab/>
      </w:r>
      <w:r>
        <w:rPr>
          <w:i/>
        </w:rPr>
        <w:t>Management Science</w:t>
      </w:r>
      <w:r>
        <w:t>, 1988 to present.</w:t>
      </w:r>
      <w:r>
        <w:br/>
      </w:r>
      <w:r>
        <w:tab/>
      </w:r>
      <w:r>
        <w:tab/>
      </w:r>
      <w:r>
        <w:tab/>
      </w:r>
      <w:r>
        <w:tab/>
      </w:r>
      <w:r>
        <w:rPr>
          <w:i/>
        </w:rPr>
        <w:t>Journal of Consumer Research</w:t>
      </w:r>
      <w:r>
        <w:t>, 1988 to 2006.</w:t>
      </w:r>
      <w:r>
        <w:br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rPr>
            <w:i/>
          </w:rPr>
          <w:t>Journal of Retailing</w:t>
        </w:r>
      </w:smartTag>
      <w:r>
        <w:t>, 1988 to 1994.</w:t>
      </w:r>
      <w:r>
        <w:br/>
      </w:r>
      <w:r>
        <w:tab/>
      </w:r>
      <w:r>
        <w:tab/>
      </w:r>
      <w:r>
        <w:tab/>
      </w:r>
      <w:r>
        <w:tab/>
      </w:r>
      <w:r>
        <w:rPr>
          <w:i/>
        </w:rPr>
        <w:t>Strategic Management Journal</w:t>
      </w:r>
      <w:r>
        <w:t>, 1987.</w:t>
      </w:r>
      <w: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Journal of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Academy</w:t>
          </w:r>
        </w:smartTag>
        <w:r>
          <w:rPr>
            <w:i/>
          </w:rPr>
          <w:t xml:space="preserve"> of </w:t>
        </w:r>
        <w:smartTag w:uri="urn:schemas-microsoft-com:office:smarttags" w:element="PersonName">
          <w:smartTag w:uri="urn:schemas-microsoft-com:office:smarttags" w:element="PlaceName">
            <w:r>
              <w:rPr>
                <w:i/>
              </w:rPr>
              <w:t>Marketing</w:t>
            </w:r>
          </w:smartTag>
        </w:smartTag>
      </w:smartTag>
      <w:r>
        <w:rPr>
          <w:i/>
        </w:rPr>
        <w:t xml:space="preserve"> Science, </w:t>
      </w:r>
      <w:r>
        <w:t>1989-1995.</w:t>
      </w:r>
      <w:r>
        <w:br/>
      </w:r>
      <w:r>
        <w:br/>
      </w:r>
      <w:r>
        <w:tab/>
        <w:t>Judge Doctoral Dissertation Competition of the American Marketing Association</w:t>
      </w:r>
      <w:r>
        <w:tab/>
      </w:r>
      <w:r>
        <w:tab/>
      </w:r>
      <w:r>
        <w:tab/>
      </w:r>
      <w:r w:rsidR="002B47F5">
        <w:tab/>
      </w:r>
      <w:r w:rsidR="002B47F5">
        <w:tab/>
      </w:r>
      <w:r w:rsidR="002B47F5">
        <w:tab/>
      </w:r>
      <w:r w:rsidR="002B47F5">
        <w:tab/>
      </w:r>
      <w:r>
        <w:t>2000, 1998, 1995, 1994, 1993, 1992, 1988.</w:t>
      </w:r>
      <w:r>
        <w:br/>
      </w:r>
      <w:r>
        <w:br/>
      </w:r>
      <w:r>
        <w:tab/>
        <w:t xml:space="preserve">Reviewer, </w:t>
      </w:r>
      <w:smartTag w:uri="urn:schemas-microsoft-com:office:smarttags" w:element="PersonName">
        <w:r>
          <w:t>American Marketing Association</w:t>
        </w:r>
      </w:smartTag>
      <w:r>
        <w:t xml:space="preserve"> Educators' Conference:</w:t>
      </w:r>
      <w:r>
        <w:br/>
      </w:r>
      <w:r>
        <w:tab/>
      </w:r>
      <w:r>
        <w:tab/>
      </w:r>
      <w:r>
        <w:tab/>
      </w:r>
      <w:r>
        <w:tab/>
        <w:t>Best Paper Awards, 1992</w:t>
      </w:r>
      <w:r>
        <w:br/>
      </w:r>
      <w:r>
        <w:tab/>
      </w:r>
      <w:r>
        <w:tab/>
      </w:r>
      <w:r>
        <w:tab/>
      </w:r>
      <w:r>
        <w:tab/>
        <w:t>Methodology Track, 1987, 1992, 1990.</w:t>
      </w:r>
      <w:r>
        <w:br/>
      </w:r>
      <w:r>
        <w:tab/>
      </w:r>
      <w:r>
        <w:tab/>
      </w:r>
      <w:r>
        <w:tab/>
      </w:r>
      <w:r>
        <w:tab/>
        <w:t>Marketing Strategy Track 1994, 1992, 1987.</w:t>
      </w:r>
      <w:r>
        <w:tab/>
      </w:r>
      <w:r>
        <w:tab/>
      </w:r>
      <w:r>
        <w:tab/>
      </w:r>
      <w:r>
        <w:tab/>
      </w:r>
      <w:r w:rsidR="002B47F5">
        <w:tab/>
      </w:r>
      <w:r w:rsidR="002B47F5">
        <w:tab/>
      </w:r>
      <w:r w:rsidR="002B47F5">
        <w:tab/>
      </w:r>
      <w:r w:rsidR="002B47F5">
        <w:tab/>
      </w:r>
      <w:r w:rsidR="002B47F5">
        <w:tab/>
      </w:r>
      <w:r>
        <w:t>Education Track, 1988.</w:t>
      </w:r>
      <w:r>
        <w:br/>
      </w:r>
      <w:r>
        <w:tab/>
      </w:r>
      <w:r>
        <w:tab/>
      </w:r>
      <w:r>
        <w:tab/>
      </w:r>
      <w:r>
        <w:tab/>
        <w:t>Winter Conference, 1992</w:t>
      </w:r>
      <w:r>
        <w:rPr>
          <w:b/>
        </w:rPr>
        <w:t>.</w:t>
      </w:r>
    </w:p>
    <w:p w14:paraId="50754743" w14:textId="4B811978" w:rsidR="005B703B" w:rsidRDefault="00381B06" w:rsidP="005B703B">
      <w:pPr>
        <w:pStyle w:val="NormalIndent"/>
        <w:keepNext/>
        <w:keepLines/>
        <w:ind w:lef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Honors</w:t>
      </w:r>
    </w:p>
    <w:p w14:paraId="3E3BC79B" w14:textId="77777777" w:rsidR="005B703B" w:rsidRPr="00544C11" w:rsidRDefault="005B703B" w:rsidP="005B703B">
      <w:pPr>
        <w:pStyle w:val="NormalIndent2"/>
        <w:keepNext/>
        <w:keepLines/>
        <w:spacing w:line="240" w:lineRule="auto"/>
        <w:rPr>
          <w:b/>
        </w:rPr>
      </w:pPr>
      <w:r w:rsidRPr="00544C11">
        <w:rPr>
          <w:b/>
        </w:rPr>
        <w:t>Faculty Fellow, AMA Doctoral Consortium</w:t>
      </w:r>
    </w:p>
    <w:p w14:paraId="43CB0BE4" w14:textId="554CA656" w:rsidR="001D7C95" w:rsidRDefault="001D7C95" w:rsidP="001D7C95">
      <w:pPr>
        <w:pStyle w:val="NormalIndent2"/>
        <w:keepNext/>
        <w:keepLines/>
        <w:spacing w:line="240" w:lineRule="auto"/>
        <w:ind w:left="720" w:firstLine="2"/>
      </w:pPr>
      <w:r>
        <w:t>Indiana University</w:t>
      </w:r>
      <w:r w:rsidR="00AC5043">
        <w:t xml:space="preserve"> 2021</w:t>
      </w:r>
    </w:p>
    <w:p w14:paraId="7CC93987" w14:textId="76E6AA22" w:rsidR="00AC5043" w:rsidRDefault="001D7C95" w:rsidP="001D7C95">
      <w:pPr>
        <w:pStyle w:val="NormalIndent2"/>
        <w:keepNext/>
        <w:keepLines/>
        <w:spacing w:line="240" w:lineRule="auto"/>
        <w:ind w:left="720" w:firstLine="2"/>
      </w:pPr>
      <w:r>
        <w:t>L</w:t>
      </w:r>
      <w:r w:rsidR="00AC5043">
        <w:t xml:space="preserve">ondon </w:t>
      </w:r>
      <w:r>
        <w:t>B</w:t>
      </w:r>
      <w:r w:rsidR="00AC5043">
        <w:t xml:space="preserve">usiness </w:t>
      </w:r>
      <w:r w:rsidR="0056769D">
        <w:t>School</w:t>
      </w:r>
      <w:r>
        <w:t xml:space="preserve"> 2019</w:t>
      </w:r>
    </w:p>
    <w:p w14:paraId="16655F3A" w14:textId="7F50366F" w:rsidR="005B703B" w:rsidRDefault="00AC5043" w:rsidP="001D7C95">
      <w:pPr>
        <w:pStyle w:val="NormalIndent2"/>
        <w:keepNext/>
        <w:keepLines/>
        <w:spacing w:line="240" w:lineRule="auto"/>
        <w:ind w:left="720" w:firstLine="2"/>
      </w:pPr>
      <w:r>
        <w:t>University of Glasgow, 2018</w:t>
      </w:r>
      <w:r w:rsidR="001D7C95">
        <w:br/>
      </w:r>
      <w:r w:rsidR="005B703B">
        <w:t>Notre Dame University, 2016</w:t>
      </w:r>
    </w:p>
    <w:p w14:paraId="4A02E659" w14:textId="77777777" w:rsidR="005B703B" w:rsidRDefault="005B703B" w:rsidP="005B703B">
      <w:pPr>
        <w:pStyle w:val="NormalIndent2"/>
        <w:keepNext/>
        <w:keepLines/>
        <w:spacing w:line="240" w:lineRule="auto"/>
        <w:ind w:firstLine="288"/>
      </w:pPr>
      <w:r>
        <w:t>London Business School, 2015</w:t>
      </w:r>
    </w:p>
    <w:p w14:paraId="6C4BB999" w14:textId="77777777" w:rsidR="005B703B" w:rsidRDefault="005B703B" w:rsidP="005B703B">
      <w:pPr>
        <w:pStyle w:val="NormalIndent2"/>
        <w:keepNext/>
        <w:keepLines/>
        <w:spacing w:line="240" w:lineRule="auto"/>
      </w:pPr>
      <w:r>
        <w:tab/>
        <w:t>Northwestern University, 2014</w:t>
      </w:r>
    </w:p>
    <w:p w14:paraId="301C178C" w14:textId="77777777" w:rsidR="005B703B" w:rsidRDefault="005B703B" w:rsidP="005B703B">
      <w:pPr>
        <w:pStyle w:val="NormalIndent2"/>
        <w:keepNext/>
        <w:keepLines/>
        <w:spacing w:line="240" w:lineRule="auto"/>
      </w:pPr>
      <w:r>
        <w:tab/>
        <w:t>University of Michigan, 2013</w:t>
      </w:r>
    </w:p>
    <w:p w14:paraId="40C01E2A" w14:textId="77777777" w:rsidR="005B703B" w:rsidRDefault="005B703B" w:rsidP="005B703B">
      <w:pPr>
        <w:pStyle w:val="NormalIndent2"/>
        <w:keepNext/>
        <w:keepLines/>
        <w:spacing w:line="240" w:lineRule="auto"/>
      </w:pPr>
      <w:r>
        <w:tab/>
        <w:t>University of Washington, 2012</w:t>
      </w:r>
    </w:p>
    <w:p w14:paraId="255215F7" w14:textId="77777777" w:rsidR="005B703B" w:rsidRDefault="005B703B" w:rsidP="005B703B">
      <w:pPr>
        <w:pStyle w:val="NormalIndent2"/>
        <w:keepNext/>
        <w:keepLines/>
        <w:spacing w:line="240" w:lineRule="auto"/>
        <w:ind w:firstLine="288"/>
      </w:pPr>
      <w:r>
        <w:t>Texas Christian University, 2010</w:t>
      </w:r>
    </w:p>
    <w:p w14:paraId="59215D00" w14:textId="77777777" w:rsidR="005B703B" w:rsidRDefault="005B703B" w:rsidP="005B703B">
      <w:pPr>
        <w:pStyle w:val="NormalIndent2"/>
        <w:keepNext/>
        <w:keepLines/>
        <w:spacing w:line="240" w:lineRule="auto"/>
      </w:pPr>
      <w:r>
        <w:tab/>
        <w:t>Georgia State University, 2009</w:t>
      </w:r>
    </w:p>
    <w:p w14:paraId="6FF9B2A5" w14:textId="77777777" w:rsidR="005B703B" w:rsidRDefault="005B703B" w:rsidP="005B703B">
      <w:pPr>
        <w:pStyle w:val="NormalIndent2"/>
        <w:keepNext/>
        <w:keepLines/>
        <w:spacing w:line="240" w:lineRule="auto"/>
      </w:pPr>
      <w:r>
        <w:tab/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2007</w:t>
      </w:r>
    </w:p>
    <w:p w14:paraId="5947687D" w14:textId="77777777" w:rsidR="005B703B" w:rsidRPr="00DD0299" w:rsidRDefault="005B703B" w:rsidP="005B703B">
      <w:pPr>
        <w:pStyle w:val="NormalIndent2"/>
        <w:keepNext/>
        <w:keepLines/>
        <w:spacing w:line="240" w:lineRule="auto"/>
      </w:pP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Maryland</w:t>
          </w:r>
        </w:smartTag>
      </w:smartTag>
      <w:r>
        <w:t>, 2006</w:t>
      </w:r>
    </w:p>
    <w:p w14:paraId="238069B0" w14:textId="77777777" w:rsidR="005B703B" w:rsidRPr="00DD0299" w:rsidRDefault="005B703B" w:rsidP="005B703B">
      <w:pPr>
        <w:pStyle w:val="NormalIndent2"/>
        <w:keepNext/>
        <w:keepLines/>
        <w:spacing w:line="240" w:lineRule="auto"/>
      </w:pPr>
      <w:r w:rsidRPr="00DD0299">
        <w:tab/>
      </w:r>
      <w:smartTag w:uri="urn:schemas-microsoft-com:office:smarttags" w:element="place">
        <w:smartTag w:uri="urn:schemas-microsoft-com:office:smarttags" w:element="PlaceType">
          <w:r w:rsidRPr="00DD0299">
            <w:t>University</w:t>
          </w:r>
        </w:smartTag>
        <w:r w:rsidRPr="00DD0299">
          <w:t xml:space="preserve"> of </w:t>
        </w:r>
        <w:smartTag w:uri="urn:schemas-microsoft-com:office:smarttags" w:element="PlaceName">
          <w:r w:rsidRPr="00DD0299">
            <w:t>Connecticut</w:t>
          </w:r>
        </w:smartTag>
      </w:smartTag>
      <w:r w:rsidRPr="00DD0299">
        <w:t>, 2005</w:t>
      </w:r>
    </w:p>
    <w:p w14:paraId="10635C75" w14:textId="77777777" w:rsidR="005B703B" w:rsidRPr="00DD0299" w:rsidRDefault="005B703B" w:rsidP="005B703B">
      <w:pPr>
        <w:pStyle w:val="NormalIndent2"/>
        <w:keepNext/>
        <w:keepLines/>
        <w:spacing w:line="240" w:lineRule="auto"/>
      </w:pPr>
      <w:r w:rsidRPr="00DD0299">
        <w:tab/>
      </w:r>
      <w:smartTag w:uri="urn:schemas-microsoft-com:office:smarttags" w:element="place">
        <w:smartTag w:uri="urn:schemas-microsoft-com:office:smarttags" w:element="State">
          <w:r w:rsidRPr="00DD0299">
            <w:t>Texas</w:t>
          </w:r>
        </w:smartTag>
      </w:smartTag>
      <w:r w:rsidRPr="00DD0299">
        <w:t xml:space="preserve"> A&amp;M, 2004</w:t>
      </w:r>
    </w:p>
    <w:p w14:paraId="4EDEADF9" w14:textId="77777777" w:rsidR="005B703B" w:rsidRPr="00DD0299" w:rsidRDefault="005B703B" w:rsidP="005B703B">
      <w:pPr>
        <w:pStyle w:val="NormalIndent2"/>
        <w:keepNext/>
        <w:keepLines/>
        <w:spacing w:line="240" w:lineRule="auto"/>
      </w:pPr>
      <w:r w:rsidRPr="00DD0299">
        <w:tab/>
        <w:t>University of Minnesota 2003</w:t>
      </w:r>
    </w:p>
    <w:p w14:paraId="4FC50F82" w14:textId="77777777" w:rsidR="005B703B" w:rsidRPr="00DD0299" w:rsidRDefault="005B703B" w:rsidP="005B703B">
      <w:pPr>
        <w:pStyle w:val="NormalIndent2"/>
        <w:keepNext/>
        <w:keepLines/>
        <w:spacing w:line="240" w:lineRule="auto"/>
      </w:pPr>
      <w:r w:rsidRPr="00DD0299">
        <w:tab/>
      </w:r>
      <w:smartTag w:uri="urn:schemas-microsoft-com:office:smarttags" w:element="place">
        <w:smartTag w:uri="urn:schemas-microsoft-com:office:smarttags" w:element="PlaceName">
          <w:r w:rsidRPr="00DD0299">
            <w:t>Emory</w:t>
          </w:r>
        </w:smartTag>
        <w:r w:rsidRPr="00DD0299">
          <w:t xml:space="preserve"> </w:t>
        </w:r>
        <w:smartTag w:uri="urn:schemas-microsoft-com:office:smarttags" w:element="PlaceType">
          <w:r w:rsidRPr="00DD0299">
            <w:t>University</w:t>
          </w:r>
        </w:smartTag>
      </w:smartTag>
      <w:r w:rsidRPr="00DD0299">
        <w:t>, 2002</w:t>
      </w:r>
    </w:p>
    <w:p w14:paraId="55F0D733" w14:textId="77777777" w:rsidR="005B703B" w:rsidRPr="00DD0299" w:rsidRDefault="005B703B" w:rsidP="005B703B">
      <w:pPr>
        <w:pStyle w:val="NormalIndent2"/>
        <w:keepNext/>
        <w:keepLines/>
        <w:spacing w:line="240" w:lineRule="auto"/>
        <w:ind w:firstLine="288"/>
      </w:pPr>
      <w:smartTag w:uri="urn:schemas-microsoft-com:office:smarttags" w:element="place">
        <w:smartTag w:uri="urn:schemas-microsoft-com:office:smarttags" w:element="City">
          <w:r w:rsidRPr="00DD0299">
            <w:t>University of Western</w:t>
          </w:r>
        </w:smartTag>
        <w:r w:rsidRPr="00DD0299">
          <w:t xml:space="preserve"> </w:t>
        </w:r>
        <w:smartTag w:uri="urn:schemas-microsoft-com:office:smarttags" w:element="State">
          <w:r w:rsidRPr="00DD0299">
            <w:t>Ontario</w:t>
          </w:r>
        </w:smartTag>
      </w:smartTag>
      <w:r w:rsidRPr="00DD0299">
        <w:t>, 2000</w:t>
      </w:r>
    </w:p>
    <w:p w14:paraId="137CABBA" w14:textId="77777777" w:rsidR="005B703B" w:rsidRPr="00DD0299" w:rsidRDefault="005B703B" w:rsidP="005B703B">
      <w:pPr>
        <w:pStyle w:val="NormalIndent2"/>
        <w:keepNext/>
        <w:keepLines/>
        <w:spacing w:line="240" w:lineRule="auto"/>
        <w:ind w:firstLine="288"/>
      </w:pPr>
      <w:smartTag w:uri="urn:schemas-microsoft-com:office:smarttags" w:element="place">
        <w:smartTag w:uri="urn:schemas-microsoft-com:office:smarttags" w:element="PlaceType">
          <w:r w:rsidRPr="00DD0299">
            <w:t>University</w:t>
          </w:r>
        </w:smartTag>
        <w:r w:rsidRPr="00DD0299">
          <w:t xml:space="preserve"> of </w:t>
        </w:r>
        <w:smartTag w:uri="urn:schemas-microsoft-com:office:smarttags" w:element="PlaceName">
          <w:r w:rsidRPr="00DD0299">
            <w:t>Southern California</w:t>
          </w:r>
        </w:smartTag>
      </w:smartTag>
      <w:r w:rsidRPr="00DD0299">
        <w:t>, 1999.</w:t>
      </w:r>
    </w:p>
    <w:p w14:paraId="30D4BD23" w14:textId="77777777" w:rsidR="005B703B" w:rsidRPr="00DD0299" w:rsidRDefault="005B703B" w:rsidP="005B703B">
      <w:pPr>
        <w:pStyle w:val="NormalIndent2"/>
        <w:keepNext/>
        <w:keepLines/>
        <w:spacing w:line="240" w:lineRule="auto"/>
        <w:ind w:firstLine="288"/>
      </w:pPr>
      <w:smartTag w:uri="urn:schemas-microsoft-com:office:smarttags" w:element="place">
        <w:smartTag w:uri="urn:schemas-microsoft-com:office:smarttags" w:element="PlaceType">
          <w:r w:rsidRPr="00DD0299">
            <w:t>University</w:t>
          </w:r>
        </w:smartTag>
        <w:r w:rsidRPr="00DD0299">
          <w:t xml:space="preserve"> of </w:t>
        </w:r>
        <w:smartTag w:uri="urn:schemas-microsoft-com:office:smarttags" w:element="PlaceName">
          <w:r w:rsidRPr="00DD0299">
            <w:t>Georgia</w:t>
          </w:r>
        </w:smartTag>
      </w:smartTag>
      <w:r w:rsidRPr="00DD0299">
        <w:t>, 1998.</w:t>
      </w:r>
    </w:p>
    <w:p w14:paraId="6C68B4E3" w14:textId="77777777" w:rsidR="005B703B" w:rsidRPr="00DD0299" w:rsidRDefault="005B703B" w:rsidP="005B703B">
      <w:pPr>
        <w:pStyle w:val="NormalIndent2"/>
        <w:keepNext/>
        <w:keepLines/>
        <w:spacing w:line="240" w:lineRule="auto"/>
        <w:ind w:firstLine="288"/>
      </w:pPr>
      <w:smartTag w:uri="urn:schemas-microsoft-com:office:smarttags" w:element="place">
        <w:smartTag w:uri="urn:schemas-microsoft-com:office:smarttags" w:element="PlaceType">
          <w:r w:rsidRPr="00DD0299">
            <w:t>University</w:t>
          </w:r>
        </w:smartTag>
        <w:r w:rsidRPr="00DD0299">
          <w:t xml:space="preserve"> of </w:t>
        </w:r>
        <w:smartTag w:uri="urn:schemas-microsoft-com:office:smarttags" w:element="PlaceName">
          <w:r w:rsidRPr="00DD0299">
            <w:t>Illinois</w:t>
          </w:r>
        </w:smartTag>
      </w:smartTag>
      <w:r w:rsidRPr="00DD0299">
        <w:t>, 1993.</w:t>
      </w:r>
    </w:p>
    <w:p w14:paraId="07F06C1E" w14:textId="77777777" w:rsidR="005B703B" w:rsidRPr="00DD0299" w:rsidRDefault="005B703B" w:rsidP="005B703B">
      <w:pPr>
        <w:pStyle w:val="NormalIndent2"/>
        <w:keepNext/>
        <w:keepLines/>
        <w:spacing w:line="240" w:lineRule="auto"/>
        <w:ind w:firstLine="288"/>
      </w:pPr>
      <w:smartTag w:uri="urn:schemas-microsoft-com:office:smarttags" w:element="place">
        <w:smartTag w:uri="urn:schemas-microsoft-com:office:smarttags" w:element="PlaceType">
          <w:r w:rsidRPr="00DD0299">
            <w:t>University</w:t>
          </w:r>
        </w:smartTag>
        <w:r w:rsidRPr="00DD0299">
          <w:t xml:space="preserve"> of </w:t>
        </w:r>
        <w:smartTag w:uri="urn:schemas-microsoft-com:office:smarttags" w:element="PlaceName">
          <w:r w:rsidRPr="00DD0299">
            <w:t>Southern California</w:t>
          </w:r>
        </w:smartTag>
      </w:smartTag>
      <w:r w:rsidRPr="00DD0299">
        <w:t>, 1992.</w:t>
      </w:r>
    </w:p>
    <w:p w14:paraId="2D7073EC" w14:textId="77777777" w:rsidR="005B703B" w:rsidRDefault="005B703B" w:rsidP="005B703B">
      <w:pPr>
        <w:pStyle w:val="NormalIndent2"/>
        <w:keepNext/>
        <w:keepLines/>
        <w:spacing w:line="240" w:lineRule="auto"/>
        <w:ind w:firstLine="288"/>
      </w:pPr>
      <w:smartTag w:uri="urn:schemas-microsoft-com:office:smarttags" w:element="place">
        <w:smartTag w:uri="urn:schemas-microsoft-com:office:smarttags" w:element="PlaceName">
          <w:r w:rsidRPr="00DD0299">
            <w:t>Harvard</w:t>
          </w:r>
        </w:smartTag>
        <w:r w:rsidRPr="00DD0299">
          <w:t xml:space="preserve"> </w:t>
        </w:r>
        <w:smartTag w:uri="urn:schemas-microsoft-com:office:smarttags" w:element="PlaceType">
          <w:r w:rsidRPr="00DD0299">
            <w:t>University</w:t>
          </w:r>
        </w:smartTag>
      </w:smartTag>
      <w:r w:rsidRPr="00DD0299">
        <w:t>, 1990.</w:t>
      </w:r>
    </w:p>
    <w:p w14:paraId="4E1BE0FA" w14:textId="77777777" w:rsidR="005B703B" w:rsidRPr="00DD0299" w:rsidRDefault="005B703B" w:rsidP="005B703B">
      <w:pPr>
        <w:pStyle w:val="NormalIndent2"/>
        <w:keepNext/>
        <w:keepLines/>
        <w:spacing w:line="240" w:lineRule="auto"/>
        <w:ind w:firstLine="288"/>
      </w:pPr>
    </w:p>
    <w:p w14:paraId="1E92B229" w14:textId="77777777" w:rsidR="005B703B" w:rsidRPr="00544C11" w:rsidRDefault="005B703B" w:rsidP="005B703B">
      <w:pPr>
        <w:pStyle w:val="NormalIndent2"/>
        <w:keepNext/>
        <w:keepLines/>
        <w:spacing w:line="240" w:lineRule="auto"/>
        <w:rPr>
          <w:b/>
        </w:rPr>
      </w:pPr>
      <w:r w:rsidRPr="00544C11">
        <w:rPr>
          <w:b/>
        </w:rPr>
        <w:t xml:space="preserve">Faculty Fellow, </w:t>
      </w:r>
      <w:smartTag w:uri="urn:schemas-microsoft-com:office:smarttags" w:element="PersonName">
        <w:r w:rsidRPr="00544C11">
          <w:rPr>
            <w:b/>
          </w:rPr>
          <w:t>Marketing Science</w:t>
        </w:r>
      </w:smartTag>
      <w:r w:rsidRPr="00544C11">
        <w:rPr>
          <w:b/>
        </w:rPr>
        <w:t xml:space="preserve"> Doctoral Consortium</w:t>
      </w:r>
    </w:p>
    <w:p w14:paraId="0F1081B8" w14:textId="2FCF2F52" w:rsidR="001D7C95" w:rsidRDefault="001D7C95" w:rsidP="005B703B">
      <w:pPr>
        <w:pStyle w:val="NormalIndent2"/>
        <w:keepNext/>
        <w:keepLines/>
        <w:spacing w:line="240" w:lineRule="auto"/>
        <w:ind w:firstLine="288"/>
      </w:pPr>
      <w:r>
        <w:t>Temple 201</w:t>
      </w:r>
      <w:r w:rsidR="00AC5043">
        <w:t>8</w:t>
      </w:r>
    </w:p>
    <w:p w14:paraId="0E7C3919" w14:textId="0EE8ABB9" w:rsidR="001D7C95" w:rsidRDefault="001D7C95" w:rsidP="005B703B">
      <w:pPr>
        <w:pStyle w:val="NormalIndent2"/>
        <w:keepNext/>
        <w:keepLines/>
        <w:spacing w:line="240" w:lineRule="auto"/>
        <w:ind w:firstLine="288"/>
      </w:pPr>
      <w:r>
        <w:t>USC 2017</w:t>
      </w:r>
    </w:p>
    <w:p w14:paraId="7CC9927A" w14:textId="17F43404" w:rsidR="005B703B" w:rsidRDefault="005B703B" w:rsidP="005B703B">
      <w:pPr>
        <w:pStyle w:val="NormalIndent2"/>
        <w:keepNext/>
        <w:keepLines/>
        <w:spacing w:line="240" w:lineRule="auto"/>
        <w:ind w:firstLine="288"/>
      </w:pPr>
      <w:r>
        <w:t>Shanghai, 2016</w:t>
      </w:r>
    </w:p>
    <w:p w14:paraId="5C054C61" w14:textId="77777777" w:rsidR="005B703B" w:rsidRPr="00544C11" w:rsidRDefault="005B703B" w:rsidP="005B703B">
      <w:pPr>
        <w:pStyle w:val="NormalIndent2"/>
        <w:keepNext/>
        <w:keepLines/>
        <w:spacing w:line="240" w:lineRule="auto"/>
        <w:ind w:firstLine="288"/>
      </w:pPr>
      <w:r w:rsidRPr="00544C11">
        <w:t>Baltimore 2015</w:t>
      </w:r>
    </w:p>
    <w:p w14:paraId="524FFB08" w14:textId="77777777" w:rsidR="005B703B" w:rsidRDefault="005B703B" w:rsidP="005B703B">
      <w:pPr>
        <w:pStyle w:val="NormalIndent2"/>
        <w:keepNext/>
        <w:keepLines/>
        <w:spacing w:line="240" w:lineRule="auto"/>
        <w:ind w:firstLine="288"/>
      </w:pPr>
      <w:r>
        <w:t>Atlanta, 2014</w:t>
      </w:r>
    </w:p>
    <w:p w14:paraId="615E3AEB" w14:textId="77777777" w:rsidR="005B703B" w:rsidRDefault="005B703B" w:rsidP="005B703B">
      <w:pPr>
        <w:pStyle w:val="NormalIndent2"/>
        <w:keepNext/>
        <w:keepLines/>
        <w:spacing w:line="240" w:lineRule="auto"/>
        <w:ind w:firstLine="288"/>
      </w:pPr>
      <w:r>
        <w:t>Istanbul, 2013</w:t>
      </w:r>
    </w:p>
    <w:p w14:paraId="7707417A" w14:textId="77777777" w:rsidR="005B703B" w:rsidRDefault="005B703B" w:rsidP="005B703B">
      <w:pPr>
        <w:pStyle w:val="NormalIndent2"/>
        <w:keepNext/>
        <w:keepLines/>
        <w:spacing w:line="240" w:lineRule="auto"/>
        <w:ind w:firstLine="288"/>
      </w:pPr>
      <w:r>
        <w:t>Boston 2012</w:t>
      </w:r>
    </w:p>
    <w:p w14:paraId="6C67EC0A" w14:textId="77777777" w:rsidR="005B703B" w:rsidRDefault="005B703B" w:rsidP="005B703B">
      <w:pPr>
        <w:pStyle w:val="NormalIndent2"/>
        <w:keepNext/>
        <w:keepLines/>
        <w:spacing w:line="240" w:lineRule="auto"/>
        <w:ind w:firstLine="288"/>
      </w:pPr>
      <w:r w:rsidRPr="00DD0299">
        <w:t>Rotterdam 2004</w:t>
      </w:r>
    </w:p>
    <w:p w14:paraId="69D72C3F" w14:textId="77777777" w:rsidR="005B703B" w:rsidRPr="00DD0299" w:rsidRDefault="005B703B" w:rsidP="005B703B">
      <w:pPr>
        <w:pStyle w:val="NormalIndent2"/>
        <w:keepNext/>
        <w:keepLines/>
        <w:spacing w:line="240" w:lineRule="auto"/>
        <w:ind w:firstLine="288"/>
      </w:pPr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2007</w:t>
      </w:r>
    </w:p>
    <w:p w14:paraId="7EC96D63" w14:textId="77777777" w:rsidR="005B703B" w:rsidRPr="00DD0299" w:rsidRDefault="005B703B" w:rsidP="001D7C95">
      <w:pPr>
        <w:pStyle w:val="NormalIndent2"/>
        <w:keepNext/>
        <w:keepLines/>
        <w:spacing w:line="240" w:lineRule="auto"/>
        <w:ind w:firstLine="288"/>
      </w:pPr>
      <w:r w:rsidRPr="00DD0299">
        <w:t xml:space="preserve">Beta Gamma Sigma, </w:t>
      </w:r>
      <w:smartTag w:uri="urn:schemas-microsoft-com:office:smarttags" w:element="place">
        <w:smartTag w:uri="urn:schemas-microsoft-com:office:smarttags" w:element="PlaceType">
          <w:r w:rsidRPr="00DD0299">
            <w:t>University</w:t>
          </w:r>
        </w:smartTag>
        <w:r w:rsidRPr="00DD0299">
          <w:t xml:space="preserve"> of </w:t>
        </w:r>
        <w:smartTag w:uri="urn:schemas-microsoft-com:office:smarttags" w:element="PlaceName">
          <w:r w:rsidRPr="00DD0299">
            <w:t>Michigan</w:t>
          </w:r>
        </w:smartTag>
      </w:smartTag>
      <w:r w:rsidRPr="00DD0299">
        <w:t>, 1984</w:t>
      </w:r>
    </w:p>
    <w:p w14:paraId="10765C83" w14:textId="77777777" w:rsidR="005B703B" w:rsidRPr="00DD0299" w:rsidRDefault="005B703B" w:rsidP="001D7C95">
      <w:pPr>
        <w:pStyle w:val="NormalIndent2"/>
        <w:spacing w:line="240" w:lineRule="auto"/>
        <w:ind w:firstLine="288"/>
      </w:pPr>
      <w:r w:rsidRPr="00DD0299">
        <w:t>Fellow, AMA Doctoral Consortium, 1982.</w:t>
      </w:r>
    </w:p>
    <w:p w14:paraId="39130776" w14:textId="77777777" w:rsidR="001D7C95" w:rsidRDefault="001D7C95">
      <w:pPr>
        <w:rPr>
          <w:rFonts w:ascii="Arial" w:hAnsi="Arial"/>
          <w:b/>
          <w:sz w:val="22"/>
        </w:rPr>
      </w:pPr>
      <w:r>
        <w:br w:type="page"/>
      </w:r>
    </w:p>
    <w:p w14:paraId="27C7D6A6" w14:textId="32BAF84C" w:rsidR="005B703B" w:rsidRDefault="00381B06" w:rsidP="005B703B">
      <w:pPr>
        <w:pStyle w:val="Heading2"/>
      </w:pPr>
      <w:r>
        <w:lastRenderedPageBreak/>
        <w:t>Advisor for PhD and Post-Doctoral International Fellows</w:t>
      </w:r>
    </w:p>
    <w:p w14:paraId="3882559A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Christian Pescher, Nuremburg University, Germany</w:t>
      </w:r>
      <w:r>
        <w:rPr>
          <w:sz w:val="20"/>
          <w:lang w:val="nl-NL"/>
        </w:rPr>
        <w:br/>
        <w:t>Maria Saaksjarvi, Delf University, Netherlands</w:t>
      </w:r>
      <w:r>
        <w:rPr>
          <w:sz w:val="20"/>
          <w:lang w:val="nl-NL"/>
        </w:rPr>
        <w:br/>
        <w:t>Selin Erguncu, Koc University, Turkey</w:t>
      </w:r>
    </w:p>
    <w:p w14:paraId="7B1AD0BB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Manuel Trenz, University of Augsberg, Germany</w:t>
      </w:r>
    </w:p>
    <w:p w14:paraId="4EC68354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Carlos Hernandez, Erasmus University</w:t>
      </w:r>
    </w:p>
    <w:p w14:paraId="30A90ED9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Christina Kuhnl, University of Mannheim</w:t>
      </w:r>
    </w:p>
    <w:p w14:paraId="60AB72CC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Ying Ling, East China University of Science and Technology, China</w:t>
      </w:r>
    </w:p>
    <w:p w14:paraId="2C5FDF64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Lisa Scholer, University of Frankfurt, Germany</w:t>
      </w:r>
    </w:p>
    <w:p w14:paraId="7509CCA7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Sourindra Bannerjee, Cambirdge University, UK</w:t>
      </w:r>
    </w:p>
    <w:p w14:paraId="13FD0DE5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Nukhet Harmancioglu, Koc University, Istanbul, Turkey.</w:t>
      </w:r>
    </w:p>
    <w:p w14:paraId="6E0ABAF8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Stav Rosenzweig, Hebrew University, Israel</w:t>
      </w:r>
    </w:p>
    <w:p w14:paraId="2CB39F73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 w:rsidRPr="008F6E43">
        <w:rPr>
          <w:sz w:val="20"/>
          <w:lang w:val="nl-NL"/>
        </w:rPr>
        <w:t>Martin Spann</w:t>
      </w:r>
      <w:r>
        <w:rPr>
          <w:sz w:val="20"/>
          <w:lang w:val="nl-NL"/>
        </w:rPr>
        <w:t>, University of Frankfurt and Goethe University of Munich, Germany,</w:t>
      </w:r>
      <w:r w:rsidRPr="008F6E43">
        <w:rPr>
          <w:sz w:val="20"/>
          <w:lang w:val="nl-NL"/>
        </w:rPr>
        <w:br/>
        <w:t>Delane Botelho</w:t>
      </w:r>
      <w:r>
        <w:rPr>
          <w:sz w:val="20"/>
          <w:lang w:val="nl-NL"/>
        </w:rPr>
        <w:t>, FGV University, San Paulo, Brazil</w:t>
      </w:r>
      <w:r w:rsidRPr="008F6E43">
        <w:rPr>
          <w:sz w:val="20"/>
          <w:lang w:val="nl-NL"/>
        </w:rPr>
        <w:br/>
        <w:t>Stefan Stremersch</w:t>
      </w:r>
      <w:r>
        <w:rPr>
          <w:sz w:val="20"/>
          <w:lang w:val="nl-NL"/>
        </w:rPr>
        <w:t>, Tilberg University and Erasmus University, Netherlands</w:t>
      </w:r>
    </w:p>
    <w:p w14:paraId="01F8D33A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Joep Arts, Free University of Amsterdam, Netherlands</w:t>
      </w:r>
    </w:p>
    <w:p w14:paraId="41CC0062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Andreas Eisingerich, Cambridge University, and Imperial College, UK</w:t>
      </w:r>
    </w:p>
    <w:p w14:paraId="4A377ECE" w14:textId="77777777" w:rsidR="005B703B" w:rsidRPr="008F6E43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Gaia Rubera, Bucconi University, Milan, Italy.</w:t>
      </w:r>
    </w:p>
    <w:p w14:paraId="4E086F17" w14:textId="49D43E12" w:rsidR="005B703B" w:rsidRDefault="00381B06" w:rsidP="005B703B">
      <w:pPr>
        <w:pStyle w:val="Heading2"/>
      </w:pPr>
      <w:r>
        <w:t>Chair of Dissertation Committee</w:t>
      </w:r>
    </w:p>
    <w:p w14:paraId="349A9F6C" w14:textId="7EC4EC78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 xml:space="preserve">Sajeev </w:t>
      </w:r>
      <w:r w:rsidR="00EE333B">
        <w:rPr>
          <w:sz w:val="20"/>
          <w:lang w:val="nl-NL"/>
        </w:rPr>
        <w:t>N</w:t>
      </w:r>
      <w:r>
        <w:rPr>
          <w:sz w:val="20"/>
          <w:lang w:val="nl-NL"/>
        </w:rPr>
        <w:t>air, expected Summer 202</w:t>
      </w:r>
      <w:r w:rsidR="001D7C95">
        <w:rPr>
          <w:sz w:val="20"/>
          <w:lang w:val="nl-NL"/>
        </w:rPr>
        <w:t>2</w:t>
      </w:r>
    </w:p>
    <w:p w14:paraId="2AE2B273" w14:textId="36870E5A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 xml:space="preserve">Jihoon Hong, </w:t>
      </w:r>
      <w:r w:rsidR="00AC5043">
        <w:rPr>
          <w:sz w:val="20"/>
          <w:lang w:val="nl-NL"/>
        </w:rPr>
        <w:t>graduated Spring</w:t>
      </w:r>
      <w:r>
        <w:rPr>
          <w:sz w:val="20"/>
          <w:lang w:val="nl-NL"/>
        </w:rPr>
        <w:t xml:space="preserve"> 2021</w:t>
      </w:r>
      <w:r w:rsidR="00AC5043">
        <w:rPr>
          <w:sz w:val="20"/>
          <w:lang w:val="nl-NL"/>
        </w:rPr>
        <w:t>, first placed of Arizona State Unviersity</w:t>
      </w:r>
      <w:r>
        <w:rPr>
          <w:sz w:val="20"/>
          <w:lang w:val="nl-NL"/>
        </w:rPr>
        <w:br/>
        <w:t xml:space="preserve">Wayne Zhang, graduated May 2015, first placed at Uber Technologies </w:t>
      </w:r>
    </w:p>
    <w:p w14:paraId="55E4B2CD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Abhisehk Borah, graduated May 2013, first placed University of Washington. Now at INSEAD</w:t>
      </w:r>
    </w:p>
    <w:p w14:paraId="41AC582F" w14:textId="77777777" w:rsidR="005B703B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Seshadri Tirunillai, graduated, June 2011, first placed, Univeristy of Houston.</w:t>
      </w:r>
    </w:p>
    <w:p w14:paraId="0BBFEAA1" w14:textId="77777777" w:rsidR="005B703B" w:rsidRPr="008F6E43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r>
        <w:rPr>
          <w:sz w:val="20"/>
          <w:lang w:val="nl-NL"/>
        </w:rPr>
        <w:t>Joep Arts (with Ruud Frambach), expected graduated, May 2008. Firxt placed Free University, Amsterdam</w:t>
      </w:r>
    </w:p>
    <w:p w14:paraId="5C98D703" w14:textId="77777777" w:rsidR="005B703B" w:rsidRPr="00643E48" w:rsidRDefault="005B703B" w:rsidP="005B703B">
      <w:pPr>
        <w:pStyle w:val="Para"/>
        <w:spacing w:before="0"/>
        <w:ind w:left="432" w:firstLine="0"/>
        <w:rPr>
          <w:sz w:val="20"/>
          <w:lang w:val="nl-NL"/>
        </w:rPr>
      </w:pPr>
      <w:smartTag w:uri="urn:schemas-microsoft-com:office:smarttags" w:element="PersonName">
        <w:r w:rsidRPr="00643E48">
          <w:rPr>
            <w:sz w:val="20"/>
            <w:lang w:val="nl-NL"/>
          </w:rPr>
          <w:t>Deepa Chandrasekaran</w:t>
        </w:r>
      </w:smartTag>
      <w:r w:rsidRPr="00643E48">
        <w:rPr>
          <w:sz w:val="20"/>
          <w:lang w:val="nl-NL"/>
        </w:rPr>
        <w:t xml:space="preserve">, </w:t>
      </w:r>
      <w:r>
        <w:rPr>
          <w:sz w:val="20"/>
          <w:lang w:val="nl-NL"/>
        </w:rPr>
        <w:t xml:space="preserve">May </w:t>
      </w:r>
      <w:r w:rsidRPr="00643E48">
        <w:rPr>
          <w:sz w:val="20"/>
          <w:lang w:val="nl-NL"/>
        </w:rPr>
        <w:t>200</w:t>
      </w:r>
      <w:r>
        <w:rPr>
          <w:sz w:val="20"/>
          <w:lang w:val="nl-NL"/>
        </w:rPr>
        <w:t>7, first placed, Lehigh University.</w:t>
      </w:r>
    </w:p>
    <w:p w14:paraId="6E7D7497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  <w:ind w:left="1440" w:hanging="1440"/>
      </w:pPr>
      <w:r>
        <w:tab/>
        <w:t xml:space="preserve">Ashish Sood, graduated, June 2005, first placed, </w:t>
      </w:r>
      <w:smartTag w:uri="urn:schemas-microsoft-com:office:smarttags" w:element="place">
        <w:smartTag w:uri="urn:schemas-microsoft-com:office:smarttags" w:element="PlaceName">
          <w:r>
            <w:t>Emory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Now at UCR.</w:t>
      </w:r>
    </w:p>
    <w:p w14:paraId="5DEEB146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  <w:ind w:left="1440" w:hanging="1440"/>
      </w:pPr>
      <w:r>
        <w:tab/>
        <w:t>Yongchuan Bao, graduated, Summer, 2004, first placed Cal State Fullerton.</w:t>
      </w:r>
    </w:p>
    <w:p w14:paraId="2913C457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  <w:ind w:left="1440" w:hanging="1440"/>
      </w:pPr>
      <w:r>
        <w:tab/>
      </w:r>
      <w:smartTag w:uri="urn:schemas-microsoft-com:office:smarttags" w:element="PersonName">
        <w:r>
          <w:t>Stefan Stremersch</w:t>
        </w:r>
      </w:smartTag>
      <w:r>
        <w:t xml:space="preserve">, defended cum laude, 2001, first placed, </w:t>
      </w:r>
      <w:smartTag w:uri="urn:schemas-microsoft-com:office:smarttags" w:element="PlaceName">
        <w:r>
          <w:t>Erasmus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Rotterdam</w:t>
          </w:r>
        </w:smartTag>
      </w:smartTag>
      <w:r>
        <w:t>.</w:t>
      </w:r>
    </w:p>
    <w:p w14:paraId="76600562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  <w:ind w:left="1440" w:hanging="1440"/>
      </w:pPr>
      <w:r>
        <w:tab/>
        <w:t xml:space="preserve">Joseph Johnson, graduated Spring 2001, first placed in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Miami</w:t>
          </w:r>
        </w:smartTag>
      </w:smartTag>
      <w:r>
        <w:t>.</w:t>
      </w:r>
    </w:p>
    <w:p w14:paraId="5CBB8141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  <w:ind w:left="1440" w:hanging="1440"/>
      </w:pPr>
      <w:r>
        <w:tab/>
        <w:t xml:space="preserve">Yiding Yin, graduated Spring 2001, first placed in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14:paraId="205A6FCF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  <w:ind w:left="1440" w:hanging="1440"/>
      </w:pPr>
      <w:r>
        <w:tab/>
        <w:t xml:space="preserve">Elise Prosser, graduated Fall 1999, first placed in </w:t>
      </w:r>
      <w:smartTag w:uri="urn:schemas-microsoft-com:office:smarttags" w:element="place">
        <w:smartTag w:uri="urn:schemas-microsoft-com:office:smarttags" w:element="PlaceName">
          <w:r>
            <w:t>San Diego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  <w:r>
        <w:tab/>
      </w:r>
    </w:p>
    <w:p w14:paraId="48801FD5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  <w:ind w:left="1440" w:hanging="1440"/>
      </w:pPr>
      <w:r>
        <w:tab/>
        <w:t xml:space="preserve">Rajesh Chandy, graduated 1996, first placed at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Houston</w:t>
          </w:r>
        </w:smartTag>
      </w:smartTag>
      <w:r>
        <w:t>. Now at LBS.</w:t>
      </w:r>
    </w:p>
    <w:p w14:paraId="7651FABA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  <w:ind w:left="1440" w:hanging="1440"/>
      </w:pPr>
      <w:r>
        <w:tab/>
      </w:r>
      <w:smartTag w:uri="urn:schemas-microsoft-com:office:smarttags" w:element="PersonName">
        <w:r>
          <w:t>Peter Golder</w:t>
        </w:r>
      </w:smartTag>
      <w:r>
        <w:t xml:space="preserve">, graduated 1994, first placed at </w:t>
      </w:r>
      <w:smartTag w:uri="urn:schemas-microsoft-com:office:smarttags" w:element="place">
        <w:smartTag w:uri="urn:schemas-microsoft-com:office:smarttags" w:element="PlaceName">
          <w:r>
            <w:t>New York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Now at Dartmouth</w:t>
      </w:r>
    </w:p>
    <w:p w14:paraId="420CB54B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Avu Sankaralingam, graduated 1993, first placed at Information Resources Inc..</w:t>
      </w:r>
    </w:p>
    <w:p w14:paraId="7C93E4AB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 xml:space="preserve">S. Hariharan, graduated 1992, first placed at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Wisconsin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</w:smartTag>
      <w:r>
        <w:t>.</w:t>
      </w:r>
    </w:p>
    <w:p w14:paraId="50B87FF0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 xml:space="preserve">K. Rajendran, graduated 1989, first placed at </w:t>
      </w:r>
      <w:smartTag w:uri="urn:schemas-microsoft-com:office:smarttags" w:element="place">
        <w:smartTag w:uri="urn:schemas-microsoft-com:office:smarttags" w:element="City">
          <w:r>
            <w:t>University of Northern</w:t>
          </w:r>
        </w:smartTag>
        <w:r>
          <w:t xml:space="preserve"> </w:t>
        </w:r>
        <w:smartTag w:uri="urn:schemas-microsoft-com:office:smarttags" w:element="State">
          <w:r>
            <w:t>Iowa</w:t>
          </w:r>
        </w:smartTag>
      </w:smartTag>
      <w:r>
        <w:t>.</w:t>
      </w:r>
    </w:p>
    <w:p w14:paraId="5110F1EE" w14:textId="6E5E16CC" w:rsidR="005B703B" w:rsidRDefault="00381B06" w:rsidP="005B703B">
      <w:pPr>
        <w:pStyle w:val="Heading2"/>
      </w:pPr>
      <w:r>
        <w:t>External Grants Based on Refereed Proposals</w:t>
      </w:r>
    </w:p>
    <w:p w14:paraId="121E05D7" w14:textId="77777777" w:rsidR="005B703B" w:rsidRDefault="005B703B" w:rsidP="005B703B">
      <w:pPr>
        <w:pStyle w:val="HangingIndent"/>
        <w:keepNext/>
        <w:keepLines/>
        <w:ind w:firstLine="0"/>
      </w:pPr>
      <w:r>
        <w:t>Marketing Science Institute Grant for research on Viral Videos, 2015</w:t>
      </w:r>
    </w:p>
    <w:p w14:paraId="24D2BC6F" w14:textId="77777777" w:rsidR="005B703B" w:rsidRDefault="005B703B" w:rsidP="005B703B">
      <w:pPr>
        <w:pStyle w:val="HangingIndent"/>
        <w:keepNext/>
        <w:keepLines/>
        <w:ind w:firstLine="0"/>
      </w:pPr>
      <w:r>
        <w:t>Asian Institute of Consumer Insights, Nanyang Technological University, Singapore, 2014.</w:t>
      </w:r>
    </w:p>
    <w:p w14:paraId="4393B20F" w14:textId="77777777" w:rsidR="005B703B" w:rsidRDefault="005B703B" w:rsidP="005B703B">
      <w:pPr>
        <w:pStyle w:val="HangingIndent"/>
        <w:keepNext/>
        <w:keepLines/>
        <w:ind w:firstLine="0"/>
      </w:pPr>
      <w:r>
        <w:t>Marketing Science Institute Grant for research on Twitter, 2013</w:t>
      </w:r>
    </w:p>
    <w:p w14:paraId="1422CB15" w14:textId="77777777" w:rsidR="005B703B" w:rsidRDefault="005B703B" w:rsidP="005B703B">
      <w:pPr>
        <w:pStyle w:val="HangingIndent"/>
        <w:keepNext/>
        <w:keepLines/>
        <w:ind w:firstLine="0"/>
      </w:pPr>
      <w:r>
        <w:t>Marketing Science Institute Grant for research on offline advertising and online chatter, 2011.</w:t>
      </w:r>
    </w:p>
    <w:p w14:paraId="15D5B21C" w14:textId="77777777" w:rsidR="005B703B" w:rsidRDefault="005B703B" w:rsidP="005B703B">
      <w:pPr>
        <w:pStyle w:val="HangingIndent"/>
        <w:keepNext/>
        <w:keepLines/>
        <w:ind w:firstLine="0"/>
      </w:pPr>
      <w:smartTag w:uri="urn:schemas-microsoft-com:office:smarttags" w:element="PersonName">
        <w:r>
          <w:t>Marketing Science</w:t>
        </w:r>
      </w:smartTag>
      <w:r>
        <w:t xml:space="preserve"> Institute Grant for research on online consumer generated content, 2008.</w:t>
      </w:r>
    </w:p>
    <w:p w14:paraId="421E889B" w14:textId="77777777" w:rsidR="005B703B" w:rsidRDefault="005B703B" w:rsidP="005B703B">
      <w:pPr>
        <w:pStyle w:val="HangingIndent"/>
        <w:keepNext/>
        <w:keepLines/>
        <w:ind w:firstLine="0"/>
      </w:pPr>
      <w:smartTag w:uri="urn:schemas-microsoft-com:office:smarttags" w:element="PersonName">
        <w:r>
          <w:t>Marketing Science</w:t>
        </w:r>
      </w:smartTag>
      <w:r>
        <w:t xml:space="preserve"> Institute Grant for research on total returns to innovation, 2007.</w:t>
      </w:r>
    </w:p>
    <w:p w14:paraId="286B7123" w14:textId="77777777" w:rsidR="005B703B" w:rsidRDefault="005B703B" w:rsidP="005B703B">
      <w:pPr>
        <w:pStyle w:val="HangingIndent"/>
        <w:ind w:firstLine="0"/>
      </w:pPr>
      <w:smartTag w:uri="urn:schemas-microsoft-com:office:smarttags" w:element="PersonName">
        <w:r>
          <w:t>Marketing Science</w:t>
        </w:r>
      </w:smartTag>
      <w:r>
        <w:t xml:space="preserve"> Institute Grant for research on multinational innovation, 2006.</w:t>
      </w:r>
    </w:p>
    <w:p w14:paraId="3CE0027D" w14:textId="77777777" w:rsidR="005B703B" w:rsidRDefault="005B703B" w:rsidP="005B703B">
      <w:pPr>
        <w:pStyle w:val="HangingIndent"/>
        <w:ind w:firstLine="0"/>
      </w:pPr>
      <w:r>
        <w:t>ISBM Grant for research on multinational innovation, 2006.</w:t>
      </w:r>
    </w:p>
    <w:p w14:paraId="78CC46C7" w14:textId="77777777" w:rsidR="005B703B" w:rsidRDefault="005B703B" w:rsidP="005B703B">
      <w:pPr>
        <w:pStyle w:val="HangingIndent"/>
        <w:ind w:firstLine="0"/>
      </w:pPr>
      <w:r>
        <w:t>Northwestern University Technology center, Grant for research on multinational innovation, 2006.</w:t>
      </w:r>
    </w:p>
    <w:p w14:paraId="4FC44A89" w14:textId="77777777" w:rsidR="005B703B" w:rsidRDefault="005B703B" w:rsidP="005B703B">
      <w:pPr>
        <w:pStyle w:val="HangingIndent"/>
        <w:ind w:firstLine="0"/>
      </w:pPr>
      <w:smartTag w:uri="urn:schemas-microsoft-com:office:smarttags" w:element="PersonName">
        <w:r>
          <w:t>Marketing Science</w:t>
        </w:r>
      </w:smartTag>
      <w:r>
        <w:t xml:space="preserve"> Institute Grant for research on network effects, 2005.</w:t>
      </w:r>
    </w:p>
    <w:p w14:paraId="386C488E" w14:textId="77777777" w:rsidR="005B703B" w:rsidRDefault="005B703B" w:rsidP="005B703B">
      <w:pPr>
        <w:pStyle w:val="HangingIndent"/>
        <w:ind w:firstLine="0"/>
      </w:pPr>
      <w:smartTag w:uri="urn:schemas-microsoft-com:office:smarttags" w:element="PersonName">
        <w:r>
          <w:t>Marketing Science</w:t>
        </w:r>
      </w:smartTag>
      <w:r>
        <w:t xml:space="preserve"> Institute Grant for research on global diffusion, 2004.</w:t>
      </w:r>
    </w:p>
    <w:p w14:paraId="2D2840CF" w14:textId="77777777" w:rsidR="005B703B" w:rsidRDefault="005B703B" w:rsidP="005B703B">
      <w:pPr>
        <w:pStyle w:val="HangingIndent"/>
        <w:ind w:firstLine="0"/>
      </w:pPr>
      <w:r>
        <w:lastRenderedPageBreak/>
        <w:t xml:space="preserve">AT </w:t>
      </w:r>
      <w:smartTag w:uri="urn:schemas-microsoft-com:office:smarttags" w:element="place">
        <w:smartTag w:uri="urn:schemas-microsoft-com:office:smarttags" w:element="City">
          <w:r>
            <w:t>Kearney</w:t>
          </w:r>
        </w:smartTag>
      </w:smartTag>
      <w:r>
        <w:t xml:space="preserve"> funding for Study on Global Innovation.</w:t>
      </w:r>
    </w:p>
    <w:p w14:paraId="7C4B1B23" w14:textId="77777777" w:rsidR="005B703B" w:rsidRDefault="005B703B" w:rsidP="005B703B">
      <w:pPr>
        <w:pStyle w:val="HangingIndent"/>
        <w:ind w:firstLine="0"/>
      </w:pPr>
      <w:r>
        <w:t>Department of Education Grant through USC CIBEAR for research on global innovativeness, 2003.</w:t>
      </w:r>
    </w:p>
    <w:p w14:paraId="685D1B07" w14:textId="77777777" w:rsidR="005B703B" w:rsidRDefault="005B703B" w:rsidP="005B703B">
      <w:pPr>
        <w:pStyle w:val="HangingIndent"/>
        <w:ind w:firstLine="0"/>
      </w:pPr>
      <w:bookmarkStart w:id="18" w:name="OLE_LINK3"/>
      <w:bookmarkStart w:id="19" w:name="OLE_LINK4"/>
      <w:r>
        <w:t>Marketing Science Institute Grant for research on the technology evolution, 2003</w:t>
      </w:r>
    </w:p>
    <w:bookmarkEnd w:id="18"/>
    <w:bookmarkEnd w:id="19"/>
    <w:p w14:paraId="56E2CB8F" w14:textId="77777777" w:rsidR="005B703B" w:rsidRDefault="005B703B" w:rsidP="005B703B">
      <w:pPr>
        <w:pStyle w:val="HangingIndent"/>
        <w:ind w:firstLine="0"/>
      </w:pPr>
      <w:r>
        <w:t>Marketing Science Institute Grant for research on the international takeoff, 2002</w:t>
      </w:r>
    </w:p>
    <w:p w14:paraId="55A81BFE" w14:textId="77777777" w:rsidR="005B703B" w:rsidRDefault="005B703B" w:rsidP="005B703B">
      <w:pPr>
        <w:pStyle w:val="HangingIndent"/>
        <w:ind w:firstLine="0"/>
      </w:pPr>
      <w:r>
        <w:t>Marketing Science Institute Grant for research on the network effects, 2001.</w:t>
      </w:r>
    </w:p>
    <w:p w14:paraId="2D46C075" w14:textId="77777777" w:rsidR="005B703B" w:rsidRDefault="005B703B" w:rsidP="005B703B">
      <w:pPr>
        <w:pStyle w:val="HangingIndent"/>
        <w:ind w:left="720" w:hanging="288"/>
      </w:pPr>
      <w:r>
        <w:t xml:space="preserve">Department of Education Grant through USC CIBEAR for research on takeoff of durables in </w:t>
      </w:r>
      <w:smartTag w:uri="urn:schemas-microsoft-com:office:smarttags" w:element="place">
        <w:r>
          <w:t>Europe</w:t>
        </w:r>
      </w:smartTag>
      <w:r>
        <w:t>, 1999.</w:t>
      </w:r>
    </w:p>
    <w:p w14:paraId="0E521289" w14:textId="77777777" w:rsidR="005B703B" w:rsidRDefault="005B703B" w:rsidP="005B703B">
      <w:pPr>
        <w:pStyle w:val="HangingIndent"/>
        <w:ind w:firstLine="0"/>
      </w:pPr>
      <w:r>
        <w:t>Marketing Science Institute Grant for research on the leader’s curse, 1998.</w:t>
      </w:r>
    </w:p>
    <w:p w14:paraId="7D9DD6ED" w14:textId="77777777" w:rsidR="005B703B" w:rsidRDefault="005B703B" w:rsidP="005B703B">
      <w:pPr>
        <w:pStyle w:val="HangingIndent"/>
        <w:ind w:firstLine="0"/>
      </w:pPr>
      <w:r>
        <w:t>Marketing Science Institute Grant for research on advertising effectiveness, 1998.</w:t>
      </w:r>
    </w:p>
    <w:p w14:paraId="2B4B350A" w14:textId="77777777" w:rsidR="005B703B" w:rsidRDefault="005B703B" w:rsidP="005B703B">
      <w:pPr>
        <w:pStyle w:val="HangingIndent"/>
        <w:ind w:firstLine="0"/>
      </w:pPr>
      <w:r>
        <w:t>Marketing Science Institute Grant for research on organizing for radical product innovation, 1996.</w:t>
      </w:r>
    </w:p>
    <w:p w14:paraId="7F3E8CAE" w14:textId="77777777" w:rsidR="005B703B" w:rsidRDefault="005B703B" w:rsidP="005B703B">
      <w:pPr>
        <w:pStyle w:val="HangingIndent"/>
      </w:pPr>
      <w:r>
        <w:tab/>
        <w:t>Department of Education Grant through USC CIBEAR for research on patterns of international entry, 1994.</w:t>
      </w:r>
    </w:p>
    <w:p w14:paraId="1DA7FD6D" w14:textId="77777777" w:rsidR="005B703B" w:rsidRDefault="005B703B" w:rsidP="005B703B">
      <w:pPr>
        <w:pStyle w:val="HangingIndent"/>
      </w:pPr>
      <w:r>
        <w:tab/>
        <w:t xml:space="preserve">Department of Education Grant through USC CIBEAR for study tour of </w:t>
      </w:r>
      <w:smartTag w:uri="urn:schemas-microsoft-com:office:smarttags" w:element="place">
        <w:r>
          <w:t>East Asia</w:t>
        </w:r>
      </w:smartTag>
      <w:r>
        <w:t xml:space="preserve"> 1995.</w:t>
      </w:r>
    </w:p>
    <w:p w14:paraId="50B20F25" w14:textId="77777777" w:rsidR="005B703B" w:rsidRDefault="005B703B" w:rsidP="005B703B">
      <w:pPr>
        <w:pStyle w:val="HangingIndent"/>
        <w:ind w:firstLine="0"/>
      </w:pPr>
      <w:r>
        <w:t>Marketing Science Institute Research Grant for research on pioneers, 1992.</w:t>
      </w:r>
    </w:p>
    <w:p w14:paraId="59FBE265" w14:textId="77777777" w:rsidR="005B703B" w:rsidRDefault="005B703B" w:rsidP="005B703B">
      <w:pPr>
        <w:pStyle w:val="HangingIndent"/>
      </w:pPr>
      <w:r>
        <w:tab/>
        <w:t>Marketing Science Institute Research Grant for advertising research, 1987.</w:t>
      </w:r>
    </w:p>
    <w:p w14:paraId="2F29225F" w14:textId="77777777" w:rsidR="005B703B" w:rsidRDefault="005B703B" w:rsidP="005B703B">
      <w:pPr>
        <w:pStyle w:val="HangingIndent"/>
      </w:pPr>
      <w:r>
        <w:tab/>
        <w:t>Marketing Science Institute Research Grant for advertising research, 1986.</w:t>
      </w:r>
    </w:p>
    <w:p w14:paraId="58185CA5" w14:textId="2A9D7D48" w:rsidR="005B703B" w:rsidRDefault="00381B06" w:rsidP="005B703B">
      <w:pPr>
        <w:pStyle w:val="Heading2"/>
      </w:pPr>
      <w:r>
        <w:t>Community Service</w:t>
      </w:r>
    </w:p>
    <w:p w14:paraId="39A70061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 xml:space="preserve">Member of School Improvement Council, </w:t>
      </w:r>
      <w:smartTag w:uri="urn:schemas-microsoft-com:office:smarttags" w:element="place">
        <w:smartTag w:uri="urn:schemas-microsoft-com:office:smarttags" w:element="PlaceName">
          <w:r>
            <w:t>Mesa</w:t>
          </w:r>
        </w:smartTag>
        <w:r>
          <w:t xml:space="preserve"> </w:t>
        </w:r>
        <w:smartTag w:uri="urn:schemas-microsoft-com:office:smarttags" w:element="PlaceName">
          <w:r>
            <w:t>Robles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Hacienda Heights, 1994-91.</w:t>
      </w:r>
    </w:p>
    <w:p w14:paraId="56C66C4B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American Youth Soccer Association:</w:t>
      </w:r>
      <w:r>
        <w:tab/>
        <w:t>Tournament Director 1998 to 2002.</w:t>
      </w:r>
    </w:p>
    <w:p w14:paraId="15355809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Director of Referees Training 2000-2001.</w:t>
      </w:r>
    </w:p>
    <w:p w14:paraId="3A7EFC21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Member of Governing Board, </w:t>
      </w:r>
      <w:smartTag w:uri="urn:schemas-microsoft-com:office:smarttags" w:element="place">
        <w:r>
          <w:t>Hacienda Heights</w:t>
        </w:r>
      </w:smartTag>
      <w:r>
        <w:t>, 1994 to 2002.</w:t>
      </w:r>
    </w:p>
    <w:p w14:paraId="349B53EF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Director of Boys Coaches 1995 to 2000.</w:t>
      </w:r>
    </w:p>
    <w:p w14:paraId="45EFB86A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Director of Coaches Training 1994 to 1996.</w:t>
      </w:r>
    </w:p>
    <w:p w14:paraId="18828404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Coached over 20 teams.</w:t>
      </w:r>
    </w:p>
    <w:p w14:paraId="620F4832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Coached five Hacienda Heights All Star Team.</w:t>
      </w:r>
    </w:p>
    <w:p w14:paraId="7F518F96" w14:textId="76DBFFA8" w:rsidR="005B703B" w:rsidRDefault="00CB4520" w:rsidP="005B703B">
      <w:pPr>
        <w:pStyle w:val="Heading2"/>
      </w:pPr>
      <w:r>
        <w:t>University Service at Southern California</w:t>
      </w:r>
    </w:p>
    <w:p w14:paraId="76FE5D22" w14:textId="3CC5B98A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 xml:space="preserve">iORB, </w:t>
      </w:r>
      <w:r w:rsidR="003D7915">
        <w:t xml:space="preserve">Director, </w:t>
      </w:r>
      <w:r>
        <w:t>Marshall School of Business, 2016 to 202</w:t>
      </w:r>
      <w:r w:rsidR="003D7915">
        <w:t>1</w:t>
      </w:r>
      <w:r w:rsidR="00AC5043">
        <w:t xml:space="preserve"> to present</w:t>
      </w:r>
    </w:p>
    <w:p w14:paraId="509813FA" w14:textId="36D49C1D" w:rsidR="003D7915" w:rsidRDefault="003D7915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USC Marshall Center for Global Innovation, Founder and Director from 2010</w:t>
      </w:r>
      <w:r w:rsidR="00AC5043">
        <w:t xml:space="preserve"> to present</w:t>
      </w:r>
    </w:p>
    <w:p w14:paraId="1747D412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IASB, Marshall School of Business, 2016</w:t>
      </w:r>
    </w:p>
    <w:p w14:paraId="399F6D9D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Marshall School Tenure and Promotion Committee, 2013, 2009-2012, 2003-2005, 1994-95</w:t>
      </w:r>
    </w:p>
    <w:p w14:paraId="343CE6EB" w14:textId="7E2B3E04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 xml:space="preserve">Marshall School Chairs Evaluation Committee </w:t>
      </w:r>
      <w:r w:rsidR="00AC5043">
        <w:t xml:space="preserve">2018, </w:t>
      </w:r>
      <w:r>
        <w:t>2013, 2005 to 2008..</w:t>
      </w:r>
    </w:p>
    <w:p w14:paraId="1F7398C5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Marshall School Annual Performance Evaluation Committee, 2014, 2010, 2007, 2008, 2000, 1990</w:t>
      </w:r>
    </w:p>
    <w:p w14:paraId="30B8776A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Research Committee, 2003, 2003, 2001-1999.</w:t>
      </w:r>
    </w:p>
    <w:p w14:paraId="2FC9D9AD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 xml:space="preserve">Search Committee, </w:t>
      </w:r>
      <w:smartTag w:uri="urn:schemas-microsoft-com:office:smarttags" w:element="place">
        <w:smartTag w:uri="urn:schemas-microsoft-com:office:smarttags" w:element="PlaceName">
          <w:r>
            <w:t>Greif</w:t>
          </w:r>
        </w:smartTag>
        <w:r>
          <w:t xml:space="preserve"> </w:t>
        </w:r>
        <w:smartTag w:uri="urn:schemas-microsoft-com:office:smarttags" w:element="PlaceName">
          <w:r>
            <w:t>Entrepreneurship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2002 to 2005.</w:t>
      </w:r>
    </w:p>
    <w:p w14:paraId="6DB09637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Coordinator of Marketing Research Camp, 2001, 1999, 1998.</w:t>
      </w:r>
    </w:p>
    <w:p w14:paraId="2A7FAA0D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Coordinator of Brown Bag series, 1996-1999.</w:t>
      </w:r>
    </w:p>
    <w:p w14:paraId="7EAB881D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Information Resources Committee, 1997.</w:t>
      </w:r>
    </w:p>
    <w:p w14:paraId="1591C71C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Coordinator of Marketing Doctoral Program, 1989-1995.</w:t>
      </w:r>
    </w:p>
    <w:p w14:paraId="14903958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Chair of Promotion and Evaluation Group of:</w:t>
      </w:r>
    </w:p>
    <w:p w14:paraId="7BF492F9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Steve Currall, John Zhang, Bob Fisher, C. W. Park, Bernie Jaworski, Dina Mayzlin</w:t>
      </w:r>
    </w:p>
    <w:p w14:paraId="70B74886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Personnel Evaluation Group of 1993, 1995</w:t>
      </w:r>
    </w:p>
    <w:p w14:paraId="42663670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Tappan Chair Search Committee 1993, 1991.</w:t>
      </w:r>
    </w:p>
    <w:p w14:paraId="664346F8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Faculty Senate, 1992-3.</w:t>
      </w:r>
    </w:p>
    <w:p w14:paraId="3E068198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Faculty recruiting 1989, 1990, 1992, 1993, 1994, 1997</w:t>
      </w:r>
    </w:p>
    <w:p w14:paraId="1AA67478" w14:textId="70EBBB53" w:rsidR="005B703B" w:rsidRDefault="00CB4520" w:rsidP="005B703B">
      <w:pPr>
        <w:pStyle w:val="Heading2"/>
      </w:pPr>
      <w:r>
        <w:lastRenderedPageBreak/>
        <w:t>Teaching Experience</w:t>
      </w:r>
    </w:p>
    <w:p w14:paraId="7ECEE7AC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Doctoral Education:</w:t>
      </w:r>
    </w:p>
    <w:p w14:paraId="629AA7A5" w14:textId="77777777" w:rsidR="005B703B" w:rsidRDefault="005B703B" w:rsidP="00AC5043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  <w:ind w:left="418"/>
      </w:pPr>
      <w:r>
        <w:tab/>
        <w:t>Seminar in Philosophy of Marketing Science, 2000, 1999, 1997, 1995, 1993, 1991.</w:t>
      </w:r>
    </w:p>
    <w:p w14:paraId="621E5003" w14:textId="0E539040" w:rsidR="005B703B" w:rsidRDefault="00AC5043" w:rsidP="00AC5043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</w:r>
      <w:r w:rsidR="005B703B">
        <w:t xml:space="preserve">Seminar on Marketing Models, 2019, 2017 2015, 2013, 2011, 2009, 2007, 2005, 2004, 2002, 2000, 1998, </w:t>
      </w:r>
      <w:r w:rsidR="005B703B">
        <w:br/>
        <w:t xml:space="preserve">     </w:t>
      </w:r>
      <w:r>
        <w:t xml:space="preserve">             </w:t>
      </w:r>
      <w:r w:rsidR="005B703B">
        <w:t>1996, 1994, 1992, 1990.</w:t>
      </w:r>
    </w:p>
    <w:p w14:paraId="3FF07295" w14:textId="77777777" w:rsidR="005B703B" w:rsidRDefault="005B703B" w:rsidP="00AC5043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  <w:ind w:left="418"/>
      </w:pPr>
      <w:r>
        <w:tab/>
        <w:t>Seminar on Competitive Analysis &amp; Strategy, 1987, 1985.</w:t>
      </w:r>
    </w:p>
    <w:p w14:paraId="0668A2C3" w14:textId="77777777" w:rsidR="005B703B" w:rsidRDefault="005B703B" w:rsidP="005B703B">
      <w:pPr>
        <w:pStyle w:val="Foot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418"/>
          <w:tab w:val="left" w:pos="720"/>
        </w:tabs>
      </w:pPr>
    </w:p>
    <w:p w14:paraId="7738C424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MBA Program:</w:t>
      </w:r>
    </w:p>
    <w:p w14:paraId="507D2E74" w14:textId="77777777" w:rsidR="003D7915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</w:r>
      <w:r w:rsidR="003D7915">
        <w:t>Advertising and Social Media Strategy, 2020, 2019, 2018, 2017, 2016, 2015</w:t>
      </w:r>
    </w:p>
    <w:p w14:paraId="57C986D9" w14:textId="63374472" w:rsidR="005B703B" w:rsidRDefault="003D7915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</w:r>
      <w:r w:rsidR="005B703B">
        <w:t>Marketing of Radical Innovation, 2010, 2008, 2007, 2006.</w:t>
      </w:r>
    </w:p>
    <w:p w14:paraId="694710B7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Core class on Management of Radical Innovation, 2006.</w:t>
      </w:r>
    </w:p>
    <w:p w14:paraId="0626D205" w14:textId="46AF894B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Advertising &amp; Promotion Strategy, 2014, 2013, 2012, 2011, 2010, 2008, and 1992 to 2005.</w:t>
      </w:r>
    </w:p>
    <w:p w14:paraId="1A53C5E9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Core MBA on Marketing Management 1991, 1990, 1987.</w:t>
      </w:r>
    </w:p>
    <w:p w14:paraId="1ADC490C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Marketing Strategy (Capstone), 1987, 1986.</w:t>
      </w:r>
    </w:p>
    <w:p w14:paraId="0FEB1D31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Marketing Research Methods, 1985, 1984.</w:t>
      </w:r>
    </w:p>
    <w:p w14:paraId="49CB8D62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Marketing Strategy, 1985, 1989.</w:t>
      </w:r>
    </w:p>
    <w:p w14:paraId="20FBC55D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Strategic Marketing Planning, 1984.</w:t>
      </w:r>
    </w:p>
    <w:p w14:paraId="75CF55AD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</w:p>
    <w:p w14:paraId="2E16C655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Executive and Off</w:t>
      </w:r>
      <w:r>
        <w:noBreakHyphen/>
        <w:t>Campus MBA Education:</w:t>
      </w:r>
    </w:p>
    <w:p w14:paraId="3AC387B7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 xml:space="preserve"> </w:t>
      </w:r>
      <w:r>
        <w:tab/>
        <w:t>Advertising &amp; Promotion, Samsung &amp; Cheil Executives, Spring, Summer &amp; Fall 1997, 1996, 1995.</w:t>
      </w:r>
    </w:p>
    <w:p w14:paraId="7A3A5357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Marketing Management, Executives, 1988, 1987.</w:t>
      </w:r>
    </w:p>
    <w:p w14:paraId="2A9C24F9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</w:p>
    <w:p w14:paraId="43431B61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smartTag w:uri="urn:schemas-microsoft-com:office:smarttags" w:element="stockticker">
        <w:r>
          <w:t>BBA</w:t>
        </w:r>
      </w:smartTag>
      <w:r>
        <w:t xml:space="preserve"> Program:</w:t>
      </w:r>
    </w:p>
    <w:p w14:paraId="007E378D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 xml:space="preserve">Marketing Research, 1985, 1983. </w:t>
      </w:r>
    </w:p>
    <w:p w14:paraId="0525D180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Marketing Strategy (Capstone) 1989, 1988, 1985, 1984.</w:t>
      </w:r>
    </w:p>
    <w:p w14:paraId="16E2D499" w14:textId="77777777" w:rsidR="005B703B" w:rsidRDefault="005B703B" w:rsidP="005B703B">
      <w:pPr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>
        <w:tab/>
        <w:t>Marketing Management, 1980</w:t>
      </w:r>
      <w:r>
        <w:noBreakHyphen/>
        <w:t>1983.</w:t>
      </w:r>
    </w:p>
    <w:p w14:paraId="1702C04B" w14:textId="1E7E638E" w:rsidR="005B703B" w:rsidRDefault="00CB4520" w:rsidP="005B703B">
      <w:pPr>
        <w:pStyle w:val="Heading2"/>
      </w:pPr>
      <w:r>
        <w:t>Professional Affiliations</w:t>
      </w:r>
    </w:p>
    <w:p w14:paraId="77D32B2E" w14:textId="77777777" w:rsidR="003D7915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 w:rsidR="003D7915">
        <w:t>INFORMS Society for Marketing Science</w:t>
      </w:r>
    </w:p>
    <w:p w14:paraId="5F97B51F" w14:textId="72975EBD" w:rsidR="005B703B" w:rsidRDefault="003D7915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</w:r>
      <w:r w:rsidR="005B703B">
        <w:t>American Marketing Association</w:t>
      </w:r>
    </w:p>
    <w:p w14:paraId="2716B03A" w14:textId="76004F03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European Marketing Association</w:t>
      </w:r>
    </w:p>
    <w:p w14:paraId="2C735718" w14:textId="77777777" w:rsidR="005B703B" w:rsidRDefault="005B703B" w:rsidP="005B703B">
      <w:pPr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Product Development and Management Association</w:t>
      </w:r>
    </w:p>
    <w:p w14:paraId="5FE10C22" w14:textId="71BDF08F" w:rsidR="005B703B" w:rsidRDefault="00CB4520" w:rsidP="005B703B">
      <w:pPr>
        <w:pStyle w:val="Heading2"/>
      </w:pPr>
      <w:r>
        <w:t>Personal</w:t>
      </w:r>
    </w:p>
    <w:p w14:paraId="579B5B14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Married to Cherylanne Tellis</w:t>
      </w:r>
    </w:p>
    <w:p w14:paraId="7E01E93A" w14:textId="37548D55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>Four children</w:t>
      </w:r>
      <w:r w:rsidR="003D7915">
        <w:t>, three married, five grand children</w:t>
      </w:r>
    </w:p>
    <w:p w14:paraId="2A5D438B" w14:textId="77777777" w:rsidR="005B703B" w:rsidRDefault="005B703B" w:rsidP="005B703B">
      <w:pPr>
        <w:keepNext/>
        <w:keepLines/>
        <w:tabs>
          <w:tab w:val="left" w:pos="-1440"/>
          <w:tab w:val="left" w:pos="-720"/>
          <w:tab w:val="left" w:pos="0"/>
          <w:tab w:val="left" w:pos="418"/>
          <w:tab w:val="left" w:pos="720"/>
        </w:tabs>
      </w:pPr>
      <w:r>
        <w:tab/>
        <w:t xml:space="preserve">Citizen of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</w:p>
    <w:p w14:paraId="56F4ED82" w14:textId="77777777" w:rsidR="005B703B" w:rsidRPr="00B1175F" w:rsidRDefault="005B703B" w:rsidP="005B703B">
      <w:pPr>
        <w:pStyle w:val="Para"/>
      </w:pPr>
    </w:p>
    <w:p w14:paraId="2ED8B22B" w14:textId="78236983" w:rsidR="00B1175F" w:rsidRPr="00B1175F" w:rsidRDefault="00B1175F" w:rsidP="005B703B">
      <w:pPr>
        <w:pStyle w:val="Para"/>
        <w:ind w:firstLine="0"/>
      </w:pPr>
    </w:p>
    <w:sectPr w:rsidR="00B1175F" w:rsidRPr="00B1175F">
      <w:headerReference w:type="default" r:id="rId41"/>
      <w:footerReference w:type="even" r:id="rId42"/>
      <w:footerReference w:type="default" r:id="rId43"/>
      <w:pgSz w:w="12240" w:h="15840"/>
      <w:pgMar w:top="1440" w:right="1440" w:bottom="1440" w:left="1440" w:header="1440" w:footer="864" w:gutter="0"/>
      <w:paperSrc w:first="1950" w:other="195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6D73" w14:textId="77777777" w:rsidR="00033B78" w:rsidRDefault="00033B78">
      <w:r>
        <w:separator/>
      </w:r>
    </w:p>
  </w:endnote>
  <w:endnote w:type="continuationSeparator" w:id="0">
    <w:p w14:paraId="5677369F" w14:textId="77777777" w:rsidR="00033B78" w:rsidRDefault="0003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5C4D" w14:textId="77777777" w:rsidR="00395E89" w:rsidRDefault="00395E89">
    <w:pPr>
      <w:spacing w:before="480" w:line="1" w:lineRule="exact"/>
      <w:rPr>
        <w:sz w:val="24"/>
      </w:rPr>
    </w:pPr>
  </w:p>
  <w:p w14:paraId="776FBEBA" w14:textId="77777777" w:rsidR="00395E89" w:rsidRDefault="00395E89">
    <w:pPr>
      <w:tabs>
        <w:tab w:val="center" w:pos="4680"/>
        <w:tab w:val="right" w:pos="9360"/>
      </w:tabs>
    </w:pPr>
    <w:r>
      <w:rPr>
        <w:sz w:val="24"/>
      </w:rPr>
      <w:tab/>
    </w:r>
    <w:r>
      <w:fldChar w:fldCharType="begin"/>
    </w:r>
    <w:r>
      <w:instrText>page \* arabic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F845" w14:textId="77777777" w:rsidR="00395E89" w:rsidRDefault="00395E89">
    <w:pPr>
      <w:spacing w:before="480" w:line="1" w:lineRule="exact"/>
      <w:rPr>
        <w:sz w:val="24"/>
      </w:rPr>
    </w:pPr>
  </w:p>
  <w:p w14:paraId="1E351C2D" w14:textId="77777777" w:rsidR="00395E89" w:rsidRDefault="00395E89">
    <w:pPr>
      <w:tabs>
        <w:tab w:val="center" w:pos="4680"/>
        <w:tab w:val="right" w:pos="9360"/>
      </w:tabs>
    </w:pP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B439" w14:textId="77777777" w:rsidR="00033B78" w:rsidRDefault="00033B78">
      <w:r>
        <w:separator/>
      </w:r>
    </w:p>
  </w:footnote>
  <w:footnote w:type="continuationSeparator" w:id="0">
    <w:p w14:paraId="23F9AE87" w14:textId="77777777" w:rsidR="00033B78" w:rsidRDefault="0003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17F8" w14:textId="7E285023" w:rsidR="00395E89" w:rsidRDefault="00395E89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4680"/>
        <w:tab w:val="right" w:pos="9180"/>
      </w:tabs>
      <w:rPr>
        <w:i/>
      </w:rPr>
    </w:pPr>
    <w:r>
      <w:t>3/31/2021</w:t>
    </w:r>
    <w:r>
      <w:fldChar w:fldCharType="begin"/>
    </w:r>
    <w:r>
      <w:instrText>DATE</w:instrText>
    </w:r>
    <w:r>
      <w:fldChar w:fldCharType="separate"/>
    </w:r>
    <w:r w:rsidR="00A123BA">
      <w:rPr>
        <w:noProof/>
      </w:rPr>
      <w:t>4/13/2021</w:t>
    </w:r>
    <w:r>
      <w:fldChar w:fldCharType="end"/>
    </w:r>
    <w:r>
      <w:tab/>
    </w:r>
    <w:r>
      <w:rPr>
        <w:i/>
      </w:rPr>
      <w:t>Gerard J. Tellis</w:t>
    </w:r>
    <w:r>
      <w:rPr>
        <w:i/>
      </w:rPr>
      <w:tab/>
      <w:t xml:space="preserve">page </w:t>
    </w: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>
      <w:rPr>
        <w:i/>
        <w:noProof/>
      </w:rPr>
      <w:t>16</w:t>
    </w:r>
    <w:r>
      <w:rPr>
        <w:i/>
      </w:rPr>
      <w:fldChar w:fldCharType="end"/>
    </w:r>
  </w:p>
  <w:p w14:paraId="49522FCD" w14:textId="77777777" w:rsidR="00395E89" w:rsidRDefault="00395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0CA"/>
    <w:multiLevelType w:val="hybridMultilevel"/>
    <w:tmpl w:val="F44C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37"/>
    <w:rsid w:val="000016C6"/>
    <w:rsid w:val="000023A6"/>
    <w:rsid w:val="00002A91"/>
    <w:rsid w:val="0000363D"/>
    <w:rsid w:val="00004CB8"/>
    <w:rsid w:val="00004EEA"/>
    <w:rsid w:val="00013312"/>
    <w:rsid w:val="00013A15"/>
    <w:rsid w:val="000153CE"/>
    <w:rsid w:val="00016D06"/>
    <w:rsid w:val="00017867"/>
    <w:rsid w:val="000216C8"/>
    <w:rsid w:val="0002198C"/>
    <w:rsid w:val="00023B64"/>
    <w:rsid w:val="00024B5C"/>
    <w:rsid w:val="00024D7D"/>
    <w:rsid w:val="000266A2"/>
    <w:rsid w:val="000268DF"/>
    <w:rsid w:val="000273F0"/>
    <w:rsid w:val="00027CBB"/>
    <w:rsid w:val="000328FD"/>
    <w:rsid w:val="00033B78"/>
    <w:rsid w:val="00040346"/>
    <w:rsid w:val="0004037B"/>
    <w:rsid w:val="00040B58"/>
    <w:rsid w:val="0004352D"/>
    <w:rsid w:val="000446B1"/>
    <w:rsid w:val="000513B0"/>
    <w:rsid w:val="000524CE"/>
    <w:rsid w:val="000538C9"/>
    <w:rsid w:val="000540ED"/>
    <w:rsid w:val="000552EB"/>
    <w:rsid w:val="00055B14"/>
    <w:rsid w:val="00056D86"/>
    <w:rsid w:val="0006173C"/>
    <w:rsid w:val="000632B2"/>
    <w:rsid w:val="00064020"/>
    <w:rsid w:val="000648D5"/>
    <w:rsid w:val="00065F9D"/>
    <w:rsid w:val="00067196"/>
    <w:rsid w:val="000710F8"/>
    <w:rsid w:val="000732D4"/>
    <w:rsid w:val="00076F30"/>
    <w:rsid w:val="00077071"/>
    <w:rsid w:val="000772CB"/>
    <w:rsid w:val="00090A62"/>
    <w:rsid w:val="000915B2"/>
    <w:rsid w:val="0009187C"/>
    <w:rsid w:val="0009189D"/>
    <w:rsid w:val="0009213D"/>
    <w:rsid w:val="00095353"/>
    <w:rsid w:val="00095466"/>
    <w:rsid w:val="0009799F"/>
    <w:rsid w:val="000A00AC"/>
    <w:rsid w:val="000A18E9"/>
    <w:rsid w:val="000A4EA9"/>
    <w:rsid w:val="000B457E"/>
    <w:rsid w:val="000B4C72"/>
    <w:rsid w:val="000B5506"/>
    <w:rsid w:val="000B6287"/>
    <w:rsid w:val="000C71CE"/>
    <w:rsid w:val="000D126F"/>
    <w:rsid w:val="000D3E90"/>
    <w:rsid w:val="000E034B"/>
    <w:rsid w:val="000E34A1"/>
    <w:rsid w:val="000E3AF2"/>
    <w:rsid w:val="000E5034"/>
    <w:rsid w:val="000F08A6"/>
    <w:rsid w:val="000F0B6F"/>
    <w:rsid w:val="000F233F"/>
    <w:rsid w:val="000F5A01"/>
    <w:rsid w:val="000F6D60"/>
    <w:rsid w:val="000F7642"/>
    <w:rsid w:val="0010140D"/>
    <w:rsid w:val="00101596"/>
    <w:rsid w:val="0010609A"/>
    <w:rsid w:val="001066D3"/>
    <w:rsid w:val="00107F8C"/>
    <w:rsid w:val="00112850"/>
    <w:rsid w:val="00113DC0"/>
    <w:rsid w:val="00113E27"/>
    <w:rsid w:val="001146C3"/>
    <w:rsid w:val="00117D20"/>
    <w:rsid w:val="001207EE"/>
    <w:rsid w:val="00122D4A"/>
    <w:rsid w:val="00123031"/>
    <w:rsid w:val="001237AD"/>
    <w:rsid w:val="00127844"/>
    <w:rsid w:val="00127C7B"/>
    <w:rsid w:val="001319D7"/>
    <w:rsid w:val="0013259B"/>
    <w:rsid w:val="00133A36"/>
    <w:rsid w:val="00136E11"/>
    <w:rsid w:val="0013716C"/>
    <w:rsid w:val="00142729"/>
    <w:rsid w:val="001437CF"/>
    <w:rsid w:val="00143F3C"/>
    <w:rsid w:val="00146843"/>
    <w:rsid w:val="00147A7C"/>
    <w:rsid w:val="00152957"/>
    <w:rsid w:val="00152C73"/>
    <w:rsid w:val="00153BCE"/>
    <w:rsid w:val="00153E1F"/>
    <w:rsid w:val="00154422"/>
    <w:rsid w:val="00156E08"/>
    <w:rsid w:val="001570A5"/>
    <w:rsid w:val="00160685"/>
    <w:rsid w:val="00160CFD"/>
    <w:rsid w:val="00161056"/>
    <w:rsid w:val="00161852"/>
    <w:rsid w:val="001619D8"/>
    <w:rsid w:val="001644F1"/>
    <w:rsid w:val="00164DA3"/>
    <w:rsid w:val="0016597B"/>
    <w:rsid w:val="00165AC0"/>
    <w:rsid w:val="001663EB"/>
    <w:rsid w:val="00172779"/>
    <w:rsid w:val="00174EC7"/>
    <w:rsid w:val="001756EF"/>
    <w:rsid w:val="00175FD7"/>
    <w:rsid w:val="001765B2"/>
    <w:rsid w:val="001765D3"/>
    <w:rsid w:val="00177318"/>
    <w:rsid w:val="001823C7"/>
    <w:rsid w:val="001828A6"/>
    <w:rsid w:val="00183263"/>
    <w:rsid w:val="00183DBD"/>
    <w:rsid w:val="0018456B"/>
    <w:rsid w:val="0018516F"/>
    <w:rsid w:val="001865CD"/>
    <w:rsid w:val="00194478"/>
    <w:rsid w:val="001961A6"/>
    <w:rsid w:val="00197017"/>
    <w:rsid w:val="0019738C"/>
    <w:rsid w:val="0019760D"/>
    <w:rsid w:val="001A0B81"/>
    <w:rsid w:val="001A0C18"/>
    <w:rsid w:val="001A0D7C"/>
    <w:rsid w:val="001A12DC"/>
    <w:rsid w:val="001A355B"/>
    <w:rsid w:val="001A37CE"/>
    <w:rsid w:val="001A4925"/>
    <w:rsid w:val="001A517A"/>
    <w:rsid w:val="001A53F3"/>
    <w:rsid w:val="001A6786"/>
    <w:rsid w:val="001A7410"/>
    <w:rsid w:val="001B291B"/>
    <w:rsid w:val="001B4624"/>
    <w:rsid w:val="001C0DE9"/>
    <w:rsid w:val="001C2DA7"/>
    <w:rsid w:val="001C3E4E"/>
    <w:rsid w:val="001C5CC0"/>
    <w:rsid w:val="001C74E3"/>
    <w:rsid w:val="001D02BB"/>
    <w:rsid w:val="001D226A"/>
    <w:rsid w:val="001D2F06"/>
    <w:rsid w:val="001D3424"/>
    <w:rsid w:val="001D67C6"/>
    <w:rsid w:val="001D7C95"/>
    <w:rsid w:val="001E0C9F"/>
    <w:rsid w:val="001E27EB"/>
    <w:rsid w:val="001E2D40"/>
    <w:rsid w:val="001E494F"/>
    <w:rsid w:val="001E5B0D"/>
    <w:rsid w:val="001E661B"/>
    <w:rsid w:val="001E75F6"/>
    <w:rsid w:val="001E7C4E"/>
    <w:rsid w:val="001F07B5"/>
    <w:rsid w:val="001F1AAB"/>
    <w:rsid w:val="001F6194"/>
    <w:rsid w:val="001F6246"/>
    <w:rsid w:val="001F72E6"/>
    <w:rsid w:val="0020150E"/>
    <w:rsid w:val="002029D8"/>
    <w:rsid w:val="002030E6"/>
    <w:rsid w:val="002042CF"/>
    <w:rsid w:val="00204A9F"/>
    <w:rsid w:val="00207929"/>
    <w:rsid w:val="00207F8E"/>
    <w:rsid w:val="002130BB"/>
    <w:rsid w:val="002177B9"/>
    <w:rsid w:val="00221C3D"/>
    <w:rsid w:val="00223A42"/>
    <w:rsid w:val="00223E52"/>
    <w:rsid w:val="00225CF7"/>
    <w:rsid w:val="00225F05"/>
    <w:rsid w:val="00230C25"/>
    <w:rsid w:val="0023164B"/>
    <w:rsid w:val="002341A9"/>
    <w:rsid w:val="0023769D"/>
    <w:rsid w:val="00240153"/>
    <w:rsid w:val="002416C2"/>
    <w:rsid w:val="00245457"/>
    <w:rsid w:val="00245663"/>
    <w:rsid w:val="00247395"/>
    <w:rsid w:val="00252677"/>
    <w:rsid w:val="00253A1B"/>
    <w:rsid w:val="0025403C"/>
    <w:rsid w:val="002557A4"/>
    <w:rsid w:val="0025593E"/>
    <w:rsid w:val="0025759E"/>
    <w:rsid w:val="00260CD6"/>
    <w:rsid w:val="002745D4"/>
    <w:rsid w:val="0028185F"/>
    <w:rsid w:val="00281F5B"/>
    <w:rsid w:val="00283248"/>
    <w:rsid w:val="00284746"/>
    <w:rsid w:val="002917E1"/>
    <w:rsid w:val="00291A12"/>
    <w:rsid w:val="00293B98"/>
    <w:rsid w:val="00294806"/>
    <w:rsid w:val="0029518C"/>
    <w:rsid w:val="00295527"/>
    <w:rsid w:val="0029602F"/>
    <w:rsid w:val="002970A2"/>
    <w:rsid w:val="002A22E3"/>
    <w:rsid w:val="002A40C3"/>
    <w:rsid w:val="002A7CB5"/>
    <w:rsid w:val="002B0162"/>
    <w:rsid w:val="002B23CC"/>
    <w:rsid w:val="002B347F"/>
    <w:rsid w:val="002B47F5"/>
    <w:rsid w:val="002B5B6A"/>
    <w:rsid w:val="002B703F"/>
    <w:rsid w:val="002C3D1D"/>
    <w:rsid w:val="002C47A4"/>
    <w:rsid w:val="002C51B9"/>
    <w:rsid w:val="002C539E"/>
    <w:rsid w:val="002C787C"/>
    <w:rsid w:val="002D287C"/>
    <w:rsid w:val="002D3BA1"/>
    <w:rsid w:val="002D5A2F"/>
    <w:rsid w:val="002D6485"/>
    <w:rsid w:val="002D6883"/>
    <w:rsid w:val="002D7D9A"/>
    <w:rsid w:val="002D7F36"/>
    <w:rsid w:val="002E262F"/>
    <w:rsid w:val="002E7B6B"/>
    <w:rsid w:val="002E7D63"/>
    <w:rsid w:val="002E7DB0"/>
    <w:rsid w:val="002F0D58"/>
    <w:rsid w:val="002F0E1A"/>
    <w:rsid w:val="002F4F84"/>
    <w:rsid w:val="002F56E4"/>
    <w:rsid w:val="002F627B"/>
    <w:rsid w:val="003016F6"/>
    <w:rsid w:val="00301D1C"/>
    <w:rsid w:val="00302187"/>
    <w:rsid w:val="003026A1"/>
    <w:rsid w:val="0030363D"/>
    <w:rsid w:val="00310B3C"/>
    <w:rsid w:val="00311E30"/>
    <w:rsid w:val="00312741"/>
    <w:rsid w:val="00312B58"/>
    <w:rsid w:val="00313332"/>
    <w:rsid w:val="00313759"/>
    <w:rsid w:val="00314593"/>
    <w:rsid w:val="00315F86"/>
    <w:rsid w:val="00316747"/>
    <w:rsid w:val="003174D3"/>
    <w:rsid w:val="00322B2F"/>
    <w:rsid w:val="0032650B"/>
    <w:rsid w:val="0032798B"/>
    <w:rsid w:val="00330B5F"/>
    <w:rsid w:val="003320DD"/>
    <w:rsid w:val="00342858"/>
    <w:rsid w:val="003436E5"/>
    <w:rsid w:val="00343E26"/>
    <w:rsid w:val="00345257"/>
    <w:rsid w:val="00350A61"/>
    <w:rsid w:val="00353D8C"/>
    <w:rsid w:val="00355439"/>
    <w:rsid w:val="00356368"/>
    <w:rsid w:val="00356600"/>
    <w:rsid w:val="00356901"/>
    <w:rsid w:val="003602CA"/>
    <w:rsid w:val="00360EBA"/>
    <w:rsid w:val="0036360E"/>
    <w:rsid w:val="0036403B"/>
    <w:rsid w:val="00364925"/>
    <w:rsid w:val="00364B4D"/>
    <w:rsid w:val="00366C15"/>
    <w:rsid w:val="00366CDC"/>
    <w:rsid w:val="003674C3"/>
    <w:rsid w:val="00371351"/>
    <w:rsid w:val="00372139"/>
    <w:rsid w:val="00372BC2"/>
    <w:rsid w:val="00373545"/>
    <w:rsid w:val="0037423E"/>
    <w:rsid w:val="0038158B"/>
    <w:rsid w:val="00381B06"/>
    <w:rsid w:val="00384057"/>
    <w:rsid w:val="00387670"/>
    <w:rsid w:val="003877FC"/>
    <w:rsid w:val="00387A42"/>
    <w:rsid w:val="003914EA"/>
    <w:rsid w:val="00395B8E"/>
    <w:rsid w:val="00395E89"/>
    <w:rsid w:val="003A0C19"/>
    <w:rsid w:val="003A0F7E"/>
    <w:rsid w:val="003A14D2"/>
    <w:rsid w:val="003B0297"/>
    <w:rsid w:val="003B0FCC"/>
    <w:rsid w:val="003B10F3"/>
    <w:rsid w:val="003B24F3"/>
    <w:rsid w:val="003B4845"/>
    <w:rsid w:val="003B7D0D"/>
    <w:rsid w:val="003C06FC"/>
    <w:rsid w:val="003C13B6"/>
    <w:rsid w:val="003C1695"/>
    <w:rsid w:val="003C1F9C"/>
    <w:rsid w:val="003C200C"/>
    <w:rsid w:val="003C2E37"/>
    <w:rsid w:val="003C4E0E"/>
    <w:rsid w:val="003C51B3"/>
    <w:rsid w:val="003C75B4"/>
    <w:rsid w:val="003D1D75"/>
    <w:rsid w:val="003D33D7"/>
    <w:rsid w:val="003D539E"/>
    <w:rsid w:val="003D547F"/>
    <w:rsid w:val="003D60D2"/>
    <w:rsid w:val="003D671B"/>
    <w:rsid w:val="003D7915"/>
    <w:rsid w:val="003D794E"/>
    <w:rsid w:val="003E33E5"/>
    <w:rsid w:val="003E34AA"/>
    <w:rsid w:val="003E3CBD"/>
    <w:rsid w:val="003E53E8"/>
    <w:rsid w:val="003E7BD6"/>
    <w:rsid w:val="003F3F99"/>
    <w:rsid w:val="0040490C"/>
    <w:rsid w:val="0041056F"/>
    <w:rsid w:val="0041111A"/>
    <w:rsid w:val="00411129"/>
    <w:rsid w:val="0041173E"/>
    <w:rsid w:val="00411FBD"/>
    <w:rsid w:val="00413221"/>
    <w:rsid w:val="00414D9F"/>
    <w:rsid w:val="00414E73"/>
    <w:rsid w:val="00414F1D"/>
    <w:rsid w:val="0041557E"/>
    <w:rsid w:val="00416326"/>
    <w:rsid w:val="0042071C"/>
    <w:rsid w:val="00423474"/>
    <w:rsid w:val="004247B8"/>
    <w:rsid w:val="00424CAB"/>
    <w:rsid w:val="0043148B"/>
    <w:rsid w:val="00431525"/>
    <w:rsid w:val="00432BBD"/>
    <w:rsid w:val="00434F4B"/>
    <w:rsid w:val="00434FC3"/>
    <w:rsid w:val="00435649"/>
    <w:rsid w:val="004360B5"/>
    <w:rsid w:val="004364FF"/>
    <w:rsid w:val="00437E62"/>
    <w:rsid w:val="00440F15"/>
    <w:rsid w:val="0044113D"/>
    <w:rsid w:val="0044292C"/>
    <w:rsid w:val="00442A65"/>
    <w:rsid w:val="004434B6"/>
    <w:rsid w:val="004451C7"/>
    <w:rsid w:val="00445E1A"/>
    <w:rsid w:val="0044720F"/>
    <w:rsid w:val="004477AA"/>
    <w:rsid w:val="0045066E"/>
    <w:rsid w:val="00450C2E"/>
    <w:rsid w:val="00451ABD"/>
    <w:rsid w:val="00451BB1"/>
    <w:rsid w:val="004548EB"/>
    <w:rsid w:val="0045508B"/>
    <w:rsid w:val="00455F58"/>
    <w:rsid w:val="00457602"/>
    <w:rsid w:val="00457DD9"/>
    <w:rsid w:val="00457E2D"/>
    <w:rsid w:val="00460F79"/>
    <w:rsid w:val="004619C4"/>
    <w:rsid w:val="00461C90"/>
    <w:rsid w:val="00465F7F"/>
    <w:rsid w:val="00473189"/>
    <w:rsid w:val="0047432C"/>
    <w:rsid w:val="00475AF0"/>
    <w:rsid w:val="00475DE4"/>
    <w:rsid w:val="00477D10"/>
    <w:rsid w:val="00481FBC"/>
    <w:rsid w:val="00482641"/>
    <w:rsid w:val="00483785"/>
    <w:rsid w:val="004850EF"/>
    <w:rsid w:val="00486691"/>
    <w:rsid w:val="004867E4"/>
    <w:rsid w:val="00490953"/>
    <w:rsid w:val="004909CE"/>
    <w:rsid w:val="00495577"/>
    <w:rsid w:val="004A1EA5"/>
    <w:rsid w:val="004A2087"/>
    <w:rsid w:val="004A4AA8"/>
    <w:rsid w:val="004A7319"/>
    <w:rsid w:val="004B06A5"/>
    <w:rsid w:val="004B0CB1"/>
    <w:rsid w:val="004B1977"/>
    <w:rsid w:val="004B5075"/>
    <w:rsid w:val="004B6621"/>
    <w:rsid w:val="004B6801"/>
    <w:rsid w:val="004B6B53"/>
    <w:rsid w:val="004B723D"/>
    <w:rsid w:val="004B79CC"/>
    <w:rsid w:val="004C0051"/>
    <w:rsid w:val="004C08C5"/>
    <w:rsid w:val="004C1B84"/>
    <w:rsid w:val="004C6712"/>
    <w:rsid w:val="004C7A43"/>
    <w:rsid w:val="004D0976"/>
    <w:rsid w:val="004D6936"/>
    <w:rsid w:val="004D7978"/>
    <w:rsid w:val="004D79E9"/>
    <w:rsid w:val="004E4C6E"/>
    <w:rsid w:val="004E6083"/>
    <w:rsid w:val="004F3100"/>
    <w:rsid w:val="004F43AB"/>
    <w:rsid w:val="004F4489"/>
    <w:rsid w:val="004F4A07"/>
    <w:rsid w:val="004F6704"/>
    <w:rsid w:val="004F68B6"/>
    <w:rsid w:val="004F70B3"/>
    <w:rsid w:val="005022FE"/>
    <w:rsid w:val="0050239F"/>
    <w:rsid w:val="00502EC4"/>
    <w:rsid w:val="00505308"/>
    <w:rsid w:val="00505622"/>
    <w:rsid w:val="00507952"/>
    <w:rsid w:val="00515AE5"/>
    <w:rsid w:val="005207D0"/>
    <w:rsid w:val="00524210"/>
    <w:rsid w:val="00525515"/>
    <w:rsid w:val="0052640D"/>
    <w:rsid w:val="005264C0"/>
    <w:rsid w:val="00527229"/>
    <w:rsid w:val="005318BF"/>
    <w:rsid w:val="005344E7"/>
    <w:rsid w:val="00535704"/>
    <w:rsid w:val="0054012F"/>
    <w:rsid w:val="00543D4C"/>
    <w:rsid w:val="00544A42"/>
    <w:rsid w:val="00544C11"/>
    <w:rsid w:val="00546562"/>
    <w:rsid w:val="00553D55"/>
    <w:rsid w:val="005549A3"/>
    <w:rsid w:val="00554AB7"/>
    <w:rsid w:val="00555916"/>
    <w:rsid w:val="005615C2"/>
    <w:rsid w:val="00564148"/>
    <w:rsid w:val="00566CB4"/>
    <w:rsid w:val="00567056"/>
    <w:rsid w:val="0056769D"/>
    <w:rsid w:val="0057073C"/>
    <w:rsid w:val="005729B2"/>
    <w:rsid w:val="005729F6"/>
    <w:rsid w:val="00572EEF"/>
    <w:rsid w:val="00573B5C"/>
    <w:rsid w:val="00574515"/>
    <w:rsid w:val="005747AF"/>
    <w:rsid w:val="00576CBC"/>
    <w:rsid w:val="00577073"/>
    <w:rsid w:val="005775EF"/>
    <w:rsid w:val="005820FF"/>
    <w:rsid w:val="0058307E"/>
    <w:rsid w:val="005833A5"/>
    <w:rsid w:val="005849DA"/>
    <w:rsid w:val="00584E7D"/>
    <w:rsid w:val="00586B55"/>
    <w:rsid w:val="005877F9"/>
    <w:rsid w:val="00591665"/>
    <w:rsid w:val="0059287B"/>
    <w:rsid w:val="00593C7B"/>
    <w:rsid w:val="005A0360"/>
    <w:rsid w:val="005A3FE0"/>
    <w:rsid w:val="005A4117"/>
    <w:rsid w:val="005A7455"/>
    <w:rsid w:val="005B0A75"/>
    <w:rsid w:val="005B2139"/>
    <w:rsid w:val="005B25F8"/>
    <w:rsid w:val="005B3D46"/>
    <w:rsid w:val="005B3F34"/>
    <w:rsid w:val="005B42DE"/>
    <w:rsid w:val="005B4B12"/>
    <w:rsid w:val="005B4FF1"/>
    <w:rsid w:val="005B53B0"/>
    <w:rsid w:val="005B703B"/>
    <w:rsid w:val="005C5257"/>
    <w:rsid w:val="005C53DB"/>
    <w:rsid w:val="005C58E0"/>
    <w:rsid w:val="005C5966"/>
    <w:rsid w:val="005C6A72"/>
    <w:rsid w:val="005D1DC4"/>
    <w:rsid w:val="005D2F4B"/>
    <w:rsid w:val="005D4609"/>
    <w:rsid w:val="005D4E2D"/>
    <w:rsid w:val="005E20BF"/>
    <w:rsid w:val="005F076E"/>
    <w:rsid w:val="005F2384"/>
    <w:rsid w:val="005F2687"/>
    <w:rsid w:val="005F60C7"/>
    <w:rsid w:val="005F6EDF"/>
    <w:rsid w:val="005F7B45"/>
    <w:rsid w:val="006005D9"/>
    <w:rsid w:val="00602869"/>
    <w:rsid w:val="00603C4D"/>
    <w:rsid w:val="00603F80"/>
    <w:rsid w:val="006049E6"/>
    <w:rsid w:val="00605D5F"/>
    <w:rsid w:val="00606976"/>
    <w:rsid w:val="00607E54"/>
    <w:rsid w:val="00610178"/>
    <w:rsid w:val="006103B7"/>
    <w:rsid w:val="0061063C"/>
    <w:rsid w:val="006126DF"/>
    <w:rsid w:val="00613353"/>
    <w:rsid w:val="00614787"/>
    <w:rsid w:val="00614A1D"/>
    <w:rsid w:val="006162FB"/>
    <w:rsid w:val="0061730B"/>
    <w:rsid w:val="0062074A"/>
    <w:rsid w:val="0062186C"/>
    <w:rsid w:val="006227EF"/>
    <w:rsid w:val="00624972"/>
    <w:rsid w:val="00625AB9"/>
    <w:rsid w:val="0063155D"/>
    <w:rsid w:val="00633159"/>
    <w:rsid w:val="00633B34"/>
    <w:rsid w:val="00640C6F"/>
    <w:rsid w:val="0064269B"/>
    <w:rsid w:val="00642DA9"/>
    <w:rsid w:val="00642E8D"/>
    <w:rsid w:val="00642EB6"/>
    <w:rsid w:val="00643E48"/>
    <w:rsid w:val="00644DDE"/>
    <w:rsid w:val="006458BA"/>
    <w:rsid w:val="00647D89"/>
    <w:rsid w:val="0065000B"/>
    <w:rsid w:val="00651087"/>
    <w:rsid w:val="0065203E"/>
    <w:rsid w:val="00652547"/>
    <w:rsid w:val="00653249"/>
    <w:rsid w:val="00653BB7"/>
    <w:rsid w:val="00654CE2"/>
    <w:rsid w:val="00656FAA"/>
    <w:rsid w:val="00657054"/>
    <w:rsid w:val="006578BC"/>
    <w:rsid w:val="00662407"/>
    <w:rsid w:val="0066338C"/>
    <w:rsid w:val="00666FCC"/>
    <w:rsid w:val="00667396"/>
    <w:rsid w:val="00676BA1"/>
    <w:rsid w:val="00677E23"/>
    <w:rsid w:val="00680D74"/>
    <w:rsid w:val="00681599"/>
    <w:rsid w:val="0068386C"/>
    <w:rsid w:val="00683B14"/>
    <w:rsid w:val="006922DB"/>
    <w:rsid w:val="006955A2"/>
    <w:rsid w:val="006A31B3"/>
    <w:rsid w:val="006A31FF"/>
    <w:rsid w:val="006A5D8B"/>
    <w:rsid w:val="006B172F"/>
    <w:rsid w:val="006B1AC5"/>
    <w:rsid w:val="006B297F"/>
    <w:rsid w:val="006B2D90"/>
    <w:rsid w:val="006B497D"/>
    <w:rsid w:val="006B620F"/>
    <w:rsid w:val="006B666F"/>
    <w:rsid w:val="006B79EA"/>
    <w:rsid w:val="006C0C58"/>
    <w:rsid w:val="006C2EB4"/>
    <w:rsid w:val="006C440E"/>
    <w:rsid w:val="006D1E24"/>
    <w:rsid w:val="006D3068"/>
    <w:rsid w:val="006D4691"/>
    <w:rsid w:val="006E0205"/>
    <w:rsid w:val="006E50EA"/>
    <w:rsid w:val="006E62B0"/>
    <w:rsid w:val="006E6722"/>
    <w:rsid w:val="006E79C4"/>
    <w:rsid w:val="006F02ED"/>
    <w:rsid w:val="006F1B75"/>
    <w:rsid w:val="006F2EC0"/>
    <w:rsid w:val="006F4658"/>
    <w:rsid w:val="006F5104"/>
    <w:rsid w:val="006F5C18"/>
    <w:rsid w:val="006F5C47"/>
    <w:rsid w:val="006F5EC4"/>
    <w:rsid w:val="007016EC"/>
    <w:rsid w:val="00707868"/>
    <w:rsid w:val="00711F1A"/>
    <w:rsid w:val="007130F3"/>
    <w:rsid w:val="007146CA"/>
    <w:rsid w:val="00714A1A"/>
    <w:rsid w:val="00715681"/>
    <w:rsid w:val="00720528"/>
    <w:rsid w:val="00722E76"/>
    <w:rsid w:val="00722FCD"/>
    <w:rsid w:val="00725AAC"/>
    <w:rsid w:val="007279F3"/>
    <w:rsid w:val="00727BF1"/>
    <w:rsid w:val="0073606B"/>
    <w:rsid w:val="00740364"/>
    <w:rsid w:val="00740ACF"/>
    <w:rsid w:val="007423CD"/>
    <w:rsid w:val="0074277E"/>
    <w:rsid w:val="00742ACE"/>
    <w:rsid w:val="007451CE"/>
    <w:rsid w:val="007472E9"/>
    <w:rsid w:val="00747B99"/>
    <w:rsid w:val="007500CD"/>
    <w:rsid w:val="007507AE"/>
    <w:rsid w:val="00750984"/>
    <w:rsid w:val="007518D7"/>
    <w:rsid w:val="00753DE4"/>
    <w:rsid w:val="00755A5B"/>
    <w:rsid w:val="00757DA9"/>
    <w:rsid w:val="007621BC"/>
    <w:rsid w:val="00763198"/>
    <w:rsid w:val="00765AE7"/>
    <w:rsid w:val="0076648B"/>
    <w:rsid w:val="0076789E"/>
    <w:rsid w:val="00767F6C"/>
    <w:rsid w:val="00771A08"/>
    <w:rsid w:val="00773D87"/>
    <w:rsid w:val="00774261"/>
    <w:rsid w:val="007802D3"/>
    <w:rsid w:val="00783291"/>
    <w:rsid w:val="00784FD8"/>
    <w:rsid w:val="007850BD"/>
    <w:rsid w:val="00790851"/>
    <w:rsid w:val="0079186B"/>
    <w:rsid w:val="00791BCE"/>
    <w:rsid w:val="007924A3"/>
    <w:rsid w:val="00794030"/>
    <w:rsid w:val="00794A27"/>
    <w:rsid w:val="007959E7"/>
    <w:rsid w:val="007978B4"/>
    <w:rsid w:val="00797C50"/>
    <w:rsid w:val="007A0432"/>
    <w:rsid w:val="007A0A48"/>
    <w:rsid w:val="007A17CA"/>
    <w:rsid w:val="007A1802"/>
    <w:rsid w:val="007A4E54"/>
    <w:rsid w:val="007A6443"/>
    <w:rsid w:val="007A724C"/>
    <w:rsid w:val="007B000E"/>
    <w:rsid w:val="007B0B7E"/>
    <w:rsid w:val="007B13C8"/>
    <w:rsid w:val="007B1C10"/>
    <w:rsid w:val="007B2570"/>
    <w:rsid w:val="007B3E65"/>
    <w:rsid w:val="007B5F9B"/>
    <w:rsid w:val="007B66F4"/>
    <w:rsid w:val="007C0951"/>
    <w:rsid w:val="007C5430"/>
    <w:rsid w:val="007C5F00"/>
    <w:rsid w:val="007C6EE5"/>
    <w:rsid w:val="007C7859"/>
    <w:rsid w:val="007D0A14"/>
    <w:rsid w:val="007D140F"/>
    <w:rsid w:val="007D256D"/>
    <w:rsid w:val="007E340F"/>
    <w:rsid w:val="007E4BC4"/>
    <w:rsid w:val="007E68E6"/>
    <w:rsid w:val="007E7E4E"/>
    <w:rsid w:val="007F16E7"/>
    <w:rsid w:val="007F366C"/>
    <w:rsid w:val="007F40BD"/>
    <w:rsid w:val="007F599B"/>
    <w:rsid w:val="007F5E2F"/>
    <w:rsid w:val="007F5EC9"/>
    <w:rsid w:val="007F6D67"/>
    <w:rsid w:val="007F74EF"/>
    <w:rsid w:val="007F76A5"/>
    <w:rsid w:val="007F7BB4"/>
    <w:rsid w:val="007F7E8B"/>
    <w:rsid w:val="00801508"/>
    <w:rsid w:val="00802137"/>
    <w:rsid w:val="0080297C"/>
    <w:rsid w:val="00802A3F"/>
    <w:rsid w:val="00803FD2"/>
    <w:rsid w:val="00805DE0"/>
    <w:rsid w:val="008073D1"/>
    <w:rsid w:val="008109F7"/>
    <w:rsid w:val="00812F73"/>
    <w:rsid w:val="00816E15"/>
    <w:rsid w:val="00820537"/>
    <w:rsid w:val="00820E59"/>
    <w:rsid w:val="00821644"/>
    <w:rsid w:val="00821E19"/>
    <w:rsid w:val="008241E1"/>
    <w:rsid w:val="008258FA"/>
    <w:rsid w:val="008274E1"/>
    <w:rsid w:val="008316BC"/>
    <w:rsid w:val="00834792"/>
    <w:rsid w:val="00834D65"/>
    <w:rsid w:val="0083685F"/>
    <w:rsid w:val="00837139"/>
    <w:rsid w:val="00837621"/>
    <w:rsid w:val="00841049"/>
    <w:rsid w:val="00841C59"/>
    <w:rsid w:val="008452EC"/>
    <w:rsid w:val="00846346"/>
    <w:rsid w:val="008472ED"/>
    <w:rsid w:val="0085083F"/>
    <w:rsid w:val="00851629"/>
    <w:rsid w:val="00851ADF"/>
    <w:rsid w:val="00854B01"/>
    <w:rsid w:val="008569EA"/>
    <w:rsid w:val="0086037A"/>
    <w:rsid w:val="0086507C"/>
    <w:rsid w:val="008663B3"/>
    <w:rsid w:val="00866BE7"/>
    <w:rsid w:val="00866CF3"/>
    <w:rsid w:val="0087369B"/>
    <w:rsid w:val="00874683"/>
    <w:rsid w:val="008747FE"/>
    <w:rsid w:val="00874B5F"/>
    <w:rsid w:val="00874DB0"/>
    <w:rsid w:val="00877F6B"/>
    <w:rsid w:val="00881898"/>
    <w:rsid w:val="00881D6E"/>
    <w:rsid w:val="0088256F"/>
    <w:rsid w:val="0088281F"/>
    <w:rsid w:val="0088446E"/>
    <w:rsid w:val="00884F6F"/>
    <w:rsid w:val="00887C99"/>
    <w:rsid w:val="00887D52"/>
    <w:rsid w:val="00890262"/>
    <w:rsid w:val="0089181F"/>
    <w:rsid w:val="0089499A"/>
    <w:rsid w:val="008A091D"/>
    <w:rsid w:val="008A3A66"/>
    <w:rsid w:val="008A547D"/>
    <w:rsid w:val="008A5C24"/>
    <w:rsid w:val="008B0F5C"/>
    <w:rsid w:val="008B141D"/>
    <w:rsid w:val="008B35F2"/>
    <w:rsid w:val="008B48BA"/>
    <w:rsid w:val="008B4BAB"/>
    <w:rsid w:val="008B4DE8"/>
    <w:rsid w:val="008B7799"/>
    <w:rsid w:val="008B77D8"/>
    <w:rsid w:val="008C1BD2"/>
    <w:rsid w:val="008C280C"/>
    <w:rsid w:val="008C3365"/>
    <w:rsid w:val="008C5437"/>
    <w:rsid w:val="008C7FDB"/>
    <w:rsid w:val="008D4955"/>
    <w:rsid w:val="008D6C27"/>
    <w:rsid w:val="008D7BBF"/>
    <w:rsid w:val="008E05E7"/>
    <w:rsid w:val="008E26F0"/>
    <w:rsid w:val="008E2E67"/>
    <w:rsid w:val="008E6389"/>
    <w:rsid w:val="008E7E9E"/>
    <w:rsid w:val="008F12A4"/>
    <w:rsid w:val="008F29CA"/>
    <w:rsid w:val="008F5290"/>
    <w:rsid w:val="008F59E8"/>
    <w:rsid w:val="008F6B03"/>
    <w:rsid w:val="008F6E43"/>
    <w:rsid w:val="00900DBA"/>
    <w:rsid w:val="00901ABE"/>
    <w:rsid w:val="00901F5B"/>
    <w:rsid w:val="00905ABA"/>
    <w:rsid w:val="00906692"/>
    <w:rsid w:val="00910121"/>
    <w:rsid w:val="009121E8"/>
    <w:rsid w:val="00915403"/>
    <w:rsid w:val="009157C5"/>
    <w:rsid w:val="009237DD"/>
    <w:rsid w:val="00923861"/>
    <w:rsid w:val="00924EE9"/>
    <w:rsid w:val="00925770"/>
    <w:rsid w:val="009263E9"/>
    <w:rsid w:val="00926694"/>
    <w:rsid w:val="0092725C"/>
    <w:rsid w:val="009279BC"/>
    <w:rsid w:val="009302D3"/>
    <w:rsid w:val="00931718"/>
    <w:rsid w:val="00933DBB"/>
    <w:rsid w:val="00935036"/>
    <w:rsid w:val="0093574F"/>
    <w:rsid w:val="00941EFF"/>
    <w:rsid w:val="00943A5A"/>
    <w:rsid w:val="00944B26"/>
    <w:rsid w:val="009455D0"/>
    <w:rsid w:val="00945F54"/>
    <w:rsid w:val="0094651A"/>
    <w:rsid w:val="009504A7"/>
    <w:rsid w:val="0095100E"/>
    <w:rsid w:val="009547D3"/>
    <w:rsid w:val="009549DD"/>
    <w:rsid w:val="00956330"/>
    <w:rsid w:val="009575ED"/>
    <w:rsid w:val="009608EC"/>
    <w:rsid w:val="00962ED2"/>
    <w:rsid w:val="009652D6"/>
    <w:rsid w:val="00966A84"/>
    <w:rsid w:val="009722D7"/>
    <w:rsid w:val="00974013"/>
    <w:rsid w:val="00975628"/>
    <w:rsid w:val="00980260"/>
    <w:rsid w:val="009809EB"/>
    <w:rsid w:val="009822CF"/>
    <w:rsid w:val="009867C3"/>
    <w:rsid w:val="00987F8E"/>
    <w:rsid w:val="00993129"/>
    <w:rsid w:val="00993C17"/>
    <w:rsid w:val="00994DE3"/>
    <w:rsid w:val="009951B6"/>
    <w:rsid w:val="00995C61"/>
    <w:rsid w:val="00996104"/>
    <w:rsid w:val="00996D23"/>
    <w:rsid w:val="00997803"/>
    <w:rsid w:val="009A1214"/>
    <w:rsid w:val="009A2348"/>
    <w:rsid w:val="009A2717"/>
    <w:rsid w:val="009A2CD2"/>
    <w:rsid w:val="009A56C2"/>
    <w:rsid w:val="009A6110"/>
    <w:rsid w:val="009A6358"/>
    <w:rsid w:val="009B432D"/>
    <w:rsid w:val="009B578F"/>
    <w:rsid w:val="009B6291"/>
    <w:rsid w:val="009B73D8"/>
    <w:rsid w:val="009B7F15"/>
    <w:rsid w:val="009C0842"/>
    <w:rsid w:val="009D0614"/>
    <w:rsid w:val="009D1858"/>
    <w:rsid w:val="009D1ADA"/>
    <w:rsid w:val="009D286C"/>
    <w:rsid w:val="009D35A8"/>
    <w:rsid w:val="009D4207"/>
    <w:rsid w:val="009D48CC"/>
    <w:rsid w:val="009D50DF"/>
    <w:rsid w:val="009D57F1"/>
    <w:rsid w:val="009D798C"/>
    <w:rsid w:val="009E2B24"/>
    <w:rsid w:val="009E3909"/>
    <w:rsid w:val="009E691F"/>
    <w:rsid w:val="009F0777"/>
    <w:rsid w:val="009F1141"/>
    <w:rsid w:val="009F15AE"/>
    <w:rsid w:val="009F1BDE"/>
    <w:rsid w:val="009F2077"/>
    <w:rsid w:val="009F23CC"/>
    <w:rsid w:val="009F24FD"/>
    <w:rsid w:val="009F3DAA"/>
    <w:rsid w:val="009F4DE5"/>
    <w:rsid w:val="009F6281"/>
    <w:rsid w:val="009F70AA"/>
    <w:rsid w:val="009F7B14"/>
    <w:rsid w:val="00A01EF3"/>
    <w:rsid w:val="00A0233F"/>
    <w:rsid w:val="00A02667"/>
    <w:rsid w:val="00A04652"/>
    <w:rsid w:val="00A06900"/>
    <w:rsid w:val="00A10EA3"/>
    <w:rsid w:val="00A123BA"/>
    <w:rsid w:val="00A1675D"/>
    <w:rsid w:val="00A21D40"/>
    <w:rsid w:val="00A32FE4"/>
    <w:rsid w:val="00A33B2E"/>
    <w:rsid w:val="00A3519E"/>
    <w:rsid w:val="00A35975"/>
    <w:rsid w:val="00A37E5C"/>
    <w:rsid w:val="00A44AB1"/>
    <w:rsid w:val="00A53038"/>
    <w:rsid w:val="00A537FC"/>
    <w:rsid w:val="00A539C7"/>
    <w:rsid w:val="00A54683"/>
    <w:rsid w:val="00A554BA"/>
    <w:rsid w:val="00A576D4"/>
    <w:rsid w:val="00A601FA"/>
    <w:rsid w:val="00A608AD"/>
    <w:rsid w:val="00A611CB"/>
    <w:rsid w:val="00A6135F"/>
    <w:rsid w:val="00A61825"/>
    <w:rsid w:val="00A629A5"/>
    <w:rsid w:val="00A62BA4"/>
    <w:rsid w:val="00A6654F"/>
    <w:rsid w:val="00A67173"/>
    <w:rsid w:val="00A73353"/>
    <w:rsid w:val="00A75723"/>
    <w:rsid w:val="00A77908"/>
    <w:rsid w:val="00A823FC"/>
    <w:rsid w:val="00A853B3"/>
    <w:rsid w:val="00A858FB"/>
    <w:rsid w:val="00A86760"/>
    <w:rsid w:val="00A924A9"/>
    <w:rsid w:val="00A924CE"/>
    <w:rsid w:val="00A9315C"/>
    <w:rsid w:val="00A955DC"/>
    <w:rsid w:val="00A95FFC"/>
    <w:rsid w:val="00A97E59"/>
    <w:rsid w:val="00AA1AB2"/>
    <w:rsid w:val="00AA1DC4"/>
    <w:rsid w:val="00AA5A68"/>
    <w:rsid w:val="00AA5D42"/>
    <w:rsid w:val="00AB03EE"/>
    <w:rsid w:val="00AB16C7"/>
    <w:rsid w:val="00AB5BA0"/>
    <w:rsid w:val="00AB7A82"/>
    <w:rsid w:val="00AC14F6"/>
    <w:rsid w:val="00AC2709"/>
    <w:rsid w:val="00AC4681"/>
    <w:rsid w:val="00AC5043"/>
    <w:rsid w:val="00AC61C5"/>
    <w:rsid w:val="00AC63CA"/>
    <w:rsid w:val="00AC6C6B"/>
    <w:rsid w:val="00AD17FC"/>
    <w:rsid w:val="00AD25EC"/>
    <w:rsid w:val="00AD4976"/>
    <w:rsid w:val="00AD61A0"/>
    <w:rsid w:val="00AD663B"/>
    <w:rsid w:val="00AE1F2C"/>
    <w:rsid w:val="00AE2609"/>
    <w:rsid w:val="00AE2DB0"/>
    <w:rsid w:val="00AE380A"/>
    <w:rsid w:val="00AE3F0F"/>
    <w:rsid w:val="00AE4B1B"/>
    <w:rsid w:val="00AE69DA"/>
    <w:rsid w:val="00AE7360"/>
    <w:rsid w:val="00AE77D1"/>
    <w:rsid w:val="00AF076B"/>
    <w:rsid w:val="00AF07EF"/>
    <w:rsid w:val="00AF11B8"/>
    <w:rsid w:val="00AF15B3"/>
    <w:rsid w:val="00AF16D9"/>
    <w:rsid w:val="00AF1E51"/>
    <w:rsid w:val="00AF4AEC"/>
    <w:rsid w:val="00AF6722"/>
    <w:rsid w:val="00AF7049"/>
    <w:rsid w:val="00B00A31"/>
    <w:rsid w:val="00B00B70"/>
    <w:rsid w:val="00B06220"/>
    <w:rsid w:val="00B06306"/>
    <w:rsid w:val="00B06E83"/>
    <w:rsid w:val="00B112A7"/>
    <w:rsid w:val="00B11706"/>
    <w:rsid w:val="00B1175F"/>
    <w:rsid w:val="00B11FD2"/>
    <w:rsid w:val="00B120E8"/>
    <w:rsid w:val="00B1210B"/>
    <w:rsid w:val="00B138E6"/>
    <w:rsid w:val="00B13A4C"/>
    <w:rsid w:val="00B156F2"/>
    <w:rsid w:val="00B16689"/>
    <w:rsid w:val="00B216CC"/>
    <w:rsid w:val="00B217A3"/>
    <w:rsid w:val="00B21E42"/>
    <w:rsid w:val="00B22FD4"/>
    <w:rsid w:val="00B2567D"/>
    <w:rsid w:val="00B2726E"/>
    <w:rsid w:val="00B32652"/>
    <w:rsid w:val="00B34C58"/>
    <w:rsid w:val="00B3585E"/>
    <w:rsid w:val="00B3605B"/>
    <w:rsid w:val="00B36554"/>
    <w:rsid w:val="00B40FC0"/>
    <w:rsid w:val="00B429B0"/>
    <w:rsid w:val="00B430C4"/>
    <w:rsid w:val="00B43B03"/>
    <w:rsid w:val="00B451F1"/>
    <w:rsid w:val="00B4739C"/>
    <w:rsid w:val="00B50216"/>
    <w:rsid w:val="00B50DE1"/>
    <w:rsid w:val="00B543C7"/>
    <w:rsid w:val="00B5783B"/>
    <w:rsid w:val="00B63B1B"/>
    <w:rsid w:val="00B6576B"/>
    <w:rsid w:val="00B66C9E"/>
    <w:rsid w:val="00B66F58"/>
    <w:rsid w:val="00B70F40"/>
    <w:rsid w:val="00B719D6"/>
    <w:rsid w:val="00B7389D"/>
    <w:rsid w:val="00B7517F"/>
    <w:rsid w:val="00B75FE9"/>
    <w:rsid w:val="00B76248"/>
    <w:rsid w:val="00B76D81"/>
    <w:rsid w:val="00B834A1"/>
    <w:rsid w:val="00B83656"/>
    <w:rsid w:val="00B8374A"/>
    <w:rsid w:val="00B84C73"/>
    <w:rsid w:val="00B84F52"/>
    <w:rsid w:val="00B8584F"/>
    <w:rsid w:val="00B913E2"/>
    <w:rsid w:val="00B91458"/>
    <w:rsid w:val="00B92835"/>
    <w:rsid w:val="00B931E7"/>
    <w:rsid w:val="00B93595"/>
    <w:rsid w:val="00B93E1F"/>
    <w:rsid w:val="00B943A3"/>
    <w:rsid w:val="00B95473"/>
    <w:rsid w:val="00B96BCB"/>
    <w:rsid w:val="00BA2165"/>
    <w:rsid w:val="00BA3A56"/>
    <w:rsid w:val="00BA44F3"/>
    <w:rsid w:val="00BA51B6"/>
    <w:rsid w:val="00BA6075"/>
    <w:rsid w:val="00BA6695"/>
    <w:rsid w:val="00BB168F"/>
    <w:rsid w:val="00BB1DAF"/>
    <w:rsid w:val="00BB4271"/>
    <w:rsid w:val="00BB466D"/>
    <w:rsid w:val="00BB4715"/>
    <w:rsid w:val="00BC05F2"/>
    <w:rsid w:val="00BC0FF0"/>
    <w:rsid w:val="00BC3572"/>
    <w:rsid w:val="00BD35F5"/>
    <w:rsid w:val="00BD5D64"/>
    <w:rsid w:val="00BD6C6E"/>
    <w:rsid w:val="00BD6DC8"/>
    <w:rsid w:val="00BD7965"/>
    <w:rsid w:val="00BE0CF3"/>
    <w:rsid w:val="00BE16C1"/>
    <w:rsid w:val="00BE7BE6"/>
    <w:rsid w:val="00BF091D"/>
    <w:rsid w:val="00BF29CE"/>
    <w:rsid w:val="00BF2F2B"/>
    <w:rsid w:val="00BF3642"/>
    <w:rsid w:val="00BF3825"/>
    <w:rsid w:val="00BF4BBC"/>
    <w:rsid w:val="00BF4CFC"/>
    <w:rsid w:val="00BF6813"/>
    <w:rsid w:val="00C04A95"/>
    <w:rsid w:val="00C04BBF"/>
    <w:rsid w:val="00C06E93"/>
    <w:rsid w:val="00C100B6"/>
    <w:rsid w:val="00C11E4B"/>
    <w:rsid w:val="00C14468"/>
    <w:rsid w:val="00C14953"/>
    <w:rsid w:val="00C15FC0"/>
    <w:rsid w:val="00C17E03"/>
    <w:rsid w:val="00C20B49"/>
    <w:rsid w:val="00C21C27"/>
    <w:rsid w:val="00C22DC1"/>
    <w:rsid w:val="00C23A1F"/>
    <w:rsid w:val="00C23B89"/>
    <w:rsid w:val="00C26418"/>
    <w:rsid w:val="00C2642E"/>
    <w:rsid w:val="00C27E81"/>
    <w:rsid w:val="00C3406D"/>
    <w:rsid w:val="00C37EB8"/>
    <w:rsid w:val="00C37F50"/>
    <w:rsid w:val="00C414D0"/>
    <w:rsid w:val="00C41B74"/>
    <w:rsid w:val="00C427E6"/>
    <w:rsid w:val="00C42CB8"/>
    <w:rsid w:val="00C4326D"/>
    <w:rsid w:val="00C46ACC"/>
    <w:rsid w:val="00C46F2D"/>
    <w:rsid w:val="00C5071C"/>
    <w:rsid w:val="00C5081C"/>
    <w:rsid w:val="00C615B8"/>
    <w:rsid w:val="00C622EE"/>
    <w:rsid w:val="00C624F3"/>
    <w:rsid w:val="00C63331"/>
    <w:rsid w:val="00C63FC4"/>
    <w:rsid w:val="00C64974"/>
    <w:rsid w:val="00C660D0"/>
    <w:rsid w:val="00C7021E"/>
    <w:rsid w:val="00C73EE8"/>
    <w:rsid w:val="00C741F2"/>
    <w:rsid w:val="00C77072"/>
    <w:rsid w:val="00C8106B"/>
    <w:rsid w:val="00C81F4A"/>
    <w:rsid w:val="00C82401"/>
    <w:rsid w:val="00C85934"/>
    <w:rsid w:val="00C92D47"/>
    <w:rsid w:val="00C932D5"/>
    <w:rsid w:val="00C96324"/>
    <w:rsid w:val="00C97038"/>
    <w:rsid w:val="00C97D10"/>
    <w:rsid w:val="00CA2320"/>
    <w:rsid w:val="00CA2E0F"/>
    <w:rsid w:val="00CA36A7"/>
    <w:rsid w:val="00CB0AF7"/>
    <w:rsid w:val="00CB12EF"/>
    <w:rsid w:val="00CB30E9"/>
    <w:rsid w:val="00CB4520"/>
    <w:rsid w:val="00CC0485"/>
    <w:rsid w:val="00CC3EDD"/>
    <w:rsid w:val="00CC64DB"/>
    <w:rsid w:val="00CD08A5"/>
    <w:rsid w:val="00CD092B"/>
    <w:rsid w:val="00CD2FAC"/>
    <w:rsid w:val="00CD6C1A"/>
    <w:rsid w:val="00CD7DA2"/>
    <w:rsid w:val="00CE0BD8"/>
    <w:rsid w:val="00CE4DC1"/>
    <w:rsid w:val="00CE4F08"/>
    <w:rsid w:val="00CE60A0"/>
    <w:rsid w:val="00CE68AD"/>
    <w:rsid w:val="00CE69F1"/>
    <w:rsid w:val="00CE6BC8"/>
    <w:rsid w:val="00CE7C75"/>
    <w:rsid w:val="00CF0278"/>
    <w:rsid w:val="00CF5BE0"/>
    <w:rsid w:val="00CF6781"/>
    <w:rsid w:val="00D003C5"/>
    <w:rsid w:val="00D00D2C"/>
    <w:rsid w:val="00D016C4"/>
    <w:rsid w:val="00D04821"/>
    <w:rsid w:val="00D071B3"/>
    <w:rsid w:val="00D121F8"/>
    <w:rsid w:val="00D15E44"/>
    <w:rsid w:val="00D16B36"/>
    <w:rsid w:val="00D17151"/>
    <w:rsid w:val="00D17CAB"/>
    <w:rsid w:val="00D20B84"/>
    <w:rsid w:val="00D210FD"/>
    <w:rsid w:val="00D22281"/>
    <w:rsid w:val="00D228C0"/>
    <w:rsid w:val="00D239F7"/>
    <w:rsid w:val="00D25E57"/>
    <w:rsid w:val="00D27DC1"/>
    <w:rsid w:val="00D30929"/>
    <w:rsid w:val="00D30BF5"/>
    <w:rsid w:val="00D312F0"/>
    <w:rsid w:val="00D31322"/>
    <w:rsid w:val="00D31D62"/>
    <w:rsid w:val="00D337DA"/>
    <w:rsid w:val="00D34812"/>
    <w:rsid w:val="00D37DDA"/>
    <w:rsid w:val="00D55470"/>
    <w:rsid w:val="00D61681"/>
    <w:rsid w:val="00D61D7D"/>
    <w:rsid w:val="00D66C03"/>
    <w:rsid w:val="00D67C7D"/>
    <w:rsid w:val="00D70326"/>
    <w:rsid w:val="00D71581"/>
    <w:rsid w:val="00D74402"/>
    <w:rsid w:val="00D76CF3"/>
    <w:rsid w:val="00D809E0"/>
    <w:rsid w:val="00D81425"/>
    <w:rsid w:val="00D83EA5"/>
    <w:rsid w:val="00D853B9"/>
    <w:rsid w:val="00D95AF8"/>
    <w:rsid w:val="00D96B50"/>
    <w:rsid w:val="00D977B4"/>
    <w:rsid w:val="00DA2580"/>
    <w:rsid w:val="00DA276C"/>
    <w:rsid w:val="00DA4F4F"/>
    <w:rsid w:val="00DA4FF0"/>
    <w:rsid w:val="00DA5556"/>
    <w:rsid w:val="00DA5FE3"/>
    <w:rsid w:val="00DA77B9"/>
    <w:rsid w:val="00DB1091"/>
    <w:rsid w:val="00DB3845"/>
    <w:rsid w:val="00DB41D2"/>
    <w:rsid w:val="00DB48D8"/>
    <w:rsid w:val="00DB590C"/>
    <w:rsid w:val="00DC06DC"/>
    <w:rsid w:val="00DC245A"/>
    <w:rsid w:val="00DC2F4F"/>
    <w:rsid w:val="00DC3896"/>
    <w:rsid w:val="00DC55F9"/>
    <w:rsid w:val="00DC6BAB"/>
    <w:rsid w:val="00DC7403"/>
    <w:rsid w:val="00DC7698"/>
    <w:rsid w:val="00DC78E5"/>
    <w:rsid w:val="00DD0299"/>
    <w:rsid w:val="00DD0B5A"/>
    <w:rsid w:val="00DD0F06"/>
    <w:rsid w:val="00DD13B1"/>
    <w:rsid w:val="00DD25D5"/>
    <w:rsid w:val="00DD4121"/>
    <w:rsid w:val="00DE292F"/>
    <w:rsid w:val="00DE2E24"/>
    <w:rsid w:val="00DE4E42"/>
    <w:rsid w:val="00DE4FEB"/>
    <w:rsid w:val="00DF13F9"/>
    <w:rsid w:val="00DF1AAA"/>
    <w:rsid w:val="00DF6FFA"/>
    <w:rsid w:val="00E006F7"/>
    <w:rsid w:val="00E01949"/>
    <w:rsid w:val="00E020A5"/>
    <w:rsid w:val="00E03EDD"/>
    <w:rsid w:val="00E06363"/>
    <w:rsid w:val="00E0694A"/>
    <w:rsid w:val="00E06C6A"/>
    <w:rsid w:val="00E073E0"/>
    <w:rsid w:val="00E10236"/>
    <w:rsid w:val="00E1229C"/>
    <w:rsid w:val="00E123E7"/>
    <w:rsid w:val="00E14782"/>
    <w:rsid w:val="00E164CC"/>
    <w:rsid w:val="00E20448"/>
    <w:rsid w:val="00E21F38"/>
    <w:rsid w:val="00E22F3B"/>
    <w:rsid w:val="00E2341D"/>
    <w:rsid w:val="00E25E63"/>
    <w:rsid w:val="00E343C0"/>
    <w:rsid w:val="00E3751A"/>
    <w:rsid w:val="00E40112"/>
    <w:rsid w:val="00E41831"/>
    <w:rsid w:val="00E443DD"/>
    <w:rsid w:val="00E44C4E"/>
    <w:rsid w:val="00E47F32"/>
    <w:rsid w:val="00E520BC"/>
    <w:rsid w:val="00E55045"/>
    <w:rsid w:val="00E55CF4"/>
    <w:rsid w:val="00E56019"/>
    <w:rsid w:val="00E63B69"/>
    <w:rsid w:val="00E64483"/>
    <w:rsid w:val="00E6512F"/>
    <w:rsid w:val="00E717E1"/>
    <w:rsid w:val="00E727D1"/>
    <w:rsid w:val="00E72F02"/>
    <w:rsid w:val="00E7364A"/>
    <w:rsid w:val="00E774C1"/>
    <w:rsid w:val="00E810CC"/>
    <w:rsid w:val="00E81D10"/>
    <w:rsid w:val="00E822C0"/>
    <w:rsid w:val="00E855BE"/>
    <w:rsid w:val="00E862C0"/>
    <w:rsid w:val="00E879A8"/>
    <w:rsid w:val="00E879D7"/>
    <w:rsid w:val="00E9178F"/>
    <w:rsid w:val="00E95872"/>
    <w:rsid w:val="00E96B17"/>
    <w:rsid w:val="00EA0FD3"/>
    <w:rsid w:val="00EA171D"/>
    <w:rsid w:val="00EA1F7E"/>
    <w:rsid w:val="00EA2CC7"/>
    <w:rsid w:val="00EA30B4"/>
    <w:rsid w:val="00EA67F6"/>
    <w:rsid w:val="00EA6BD2"/>
    <w:rsid w:val="00EA7BA1"/>
    <w:rsid w:val="00EB0F47"/>
    <w:rsid w:val="00EB2A43"/>
    <w:rsid w:val="00EB63A8"/>
    <w:rsid w:val="00EC11C0"/>
    <w:rsid w:val="00EC40E9"/>
    <w:rsid w:val="00EC439D"/>
    <w:rsid w:val="00EC4E57"/>
    <w:rsid w:val="00EC52FB"/>
    <w:rsid w:val="00EC68D0"/>
    <w:rsid w:val="00ED010A"/>
    <w:rsid w:val="00ED1501"/>
    <w:rsid w:val="00ED1D5A"/>
    <w:rsid w:val="00ED215E"/>
    <w:rsid w:val="00EE07EE"/>
    <w:rsid w:val="00EE1C1F"/>
    <w:rsid w:val="00EE2636"/>
    <w:rsid w:val="00EE333B"/>
    <w:rsid w:val="00EE3EE7"/>
    <w:rsid w:val="00EE5D43"/>
    <w:rsid w:val="00EE711E"/>
    <w:rsid w:val="00EF0D6B"/>
    <w:rsid w:val="00EF1246"/>
    <w:rsid w:val="00EF26BD"/>
    <w:rsid w:val="00F00AE6"/>
    <w:rsid w:val="00F01528"/>
    <w:rsid w:val="00F01E95"/>
    <w:rsid w:val="00F04C43"/>
    <w:rsid w:val="00F065A3"/>
    <w:rsid w:val="00F102B4"/>
    <w:rsid w:val="00F10561"/>
    <w:rsid w:val="00F11680"/>
    <w:rsid w:val="00F132C7"/>
    <w:rsid w:val="00F159E1"/>
    <w:rsid w:val="00F21967"/>
    <w:rsid w:val="00F23F12"/>
    <w:rsid w:val="00F3128A"/>
    <w:rsid w:val="00F32533"/>
    <w:rsid w:val="00F33D8E"/>
    <w:rsid w:val="00F35C39"/>
    <w:rsid w:val="00F362F9"/>
    <w:rsid w:val="00F36873"/>
    <w:rsid w:val="00F369C4"/>
    <w:rsid w:val="00F36B8A"/>
    <w:rsid w:val="00F37249"/>
    <w:rsid w:val="00F418DD"/>
    <w:rsid w:val="00F4424B"/>
    <w:rsid w:val="00F44D2F"/>
    <w:rsid w:val="00F45399"/>
    <w:rsid w:val="00F47E68"/>
    <w:rsid w:val="00F510E9"/>
    <w:rsid w:val="00F52B47"/>
    <w:rsid w:val="00F53C16"/>
    <w:rsid w:val="00F54A3D"/>
    <w:rsid w:val="00F56644"/>
    <w:rsid w:val="00F56F3B"/>
    <w:rsid w:val="00F60FF9"/>
    <w:rsid w:val="00F636D3"/>
    <w:rsid w:val="00F6395D"/>
    <w:rsid w:val="00F63B47"/>
    <w:rsid w:val="00F65C94"/>
    <w:rsid w:val="00F67A38"/>
    <w:rsid w:val="00F706F6"/>
    <w:rsid w:val="00F70FAD"/>
    <w:rsid w:val="00F71F70"/>
    <w:rsid w:val="00F720D1"/>
    <w:rsid w:val="00F726D9"/>
    <w:rsid w:val="00F74002"/>
    <w:rsid w:val="00F7518E"/>
    <w:rsid w:val="00F75C96"/>
    <w:rsid w:val="00F800EE"/>
    <w:rsid w:val="00F80EE7"/>
    <w:rsid w:val="00F80F9F"/>
    <w:rsid w:val="00F828DD"/>
    <w:rsid w:val="00F82996"/>
    <w:rsid w:val="00F82D8C"/>
    <w:rsid w:val="00F835DF"/>
    <w:rsid w:val="00F8578D"/>
    <w:rsid w:val="00F872D8"/>
    <w:rsid w:val="00F91929"/>
    <w:rsid w:val="00F9279B"/>
    <w:rsid w:val="00F97264"/>
    <w:rsid w:val="00F97300"/>
    <w:rsid w:val="00FA00AB"/>
    <w:rsid w:val="00FA0D74"/>
    <w:rsid w:val="00FA146F"/>
    <w:rsid w:val="00FA3834"/>
    <w:rsid w:val="00FA71F8"/>
    <w:rsid w:val="00FB0541"/>
    <w:rsid w:val="00FB2E47"/>
    <w:rsid w:val="00FB5E60"/>
    <w:rsid w:val="00FB7BE1"/>
    <w:rsid w:val="00FC1A47"/>
    <w:rsid w:val="00FC4A74"/>
    <w:rsid w:val="00FC72B2"/>
    <w:rsid w:val="00FC7CA8"/>
    <w:rsid w:val="00FD0543"/>
    <w:rsid w:val="00FE035F"/>
    <w:rsid w:val="00FE0D09"/>
    <w:rsid w:val="00FE22EC"/>
    <w:rsid w:val="00FE4E27"/>
    <w:rsid w:val="00FE507A"/>
    <w:rsid w:val="00FE7664"/>
    <w:rsid w:val="00FF3FDD"/>
    <w:rsid w:val="00FF4464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13ECD1"/>
  <w15:chartTrackingRefBased/>
  <w15:docId w15:val="{0764622D-2E89-4BF0-8B68-B2841B0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54F"/>
  </w:style>
  <w:style w:type="paragraph" w:styleId="Heading1">
    <w:name w:val="heading 1"/>
    <w:basedOn w:val="Normal"/>
    <w:next w:val="Para"/>
    <w:qFormat/>
    <w:rsid w:val="00461C90"/>
    <w:pPr>
      <w:spacing w:before="18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Para"/>
    <w:qFormat/>
    <w:pPr>
      <w:keepNext/>
      <w:keepLines/>
      <w:spacing w:before="240"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Para"/>
    <w:qFormat/>
    <w:pPr>
      <w:ind w:left="3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pPr>
      <w:tabs>
        <w:tab w:val="left" w:pos="720"/>
      </w:tabs>
      <w:spacing w:before="120"/>
      <w:ind w:firstLine="432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32"/>
    </w:pPr>
  </w:style>
  <w:style w:type="paragraph" w:customStyle="1" w:styleId="HangingIndent">
    <w:name w:val="Hanging Indent"/>
    <w:basedOn w:val="Normal"/>
    <w:pPr>
      <w:ind w:left="432" w:hanging="432"/>
    </w:pPr>
  </w:style>
  <w:style w:type="paragraph" w:customStyle="1" w:styleId="Heading">
    <w:name w:val="Heading"/>
    <w:basedOn w:val="Normal"/>
    <w:next w:val="Para"/>
    <w:pPr>
      <w:spacing w:before="120"/>
    </w:pPr>
    <w:rPr>
      <w:rFonts w:ascii="Arial" w:hAnsi="Arial"/>
      <w:b/>
      <w:sz w:val="22"/>
    </w:rPr>
  </w:style>
  <w:style w:type="paragraph" w:customStyle="1" w:styleId="Subhead">
    <w:name w:val="Subhead"/>
    <w:basedOn w:val="Normal"/>
    <w:pPr>
      <w:tabs>
        <w:tab w:val="left" w:pos="432"/>
      </w:tabs>
      <w:spacing w:before="120"/>
      <w:ind w:firstLine="432"/>
    </w:pPr>
    <w:rPr>
      <w:rFonts w:ascii="Arial" w:hAnsi="Arial"/>
      <w:i/>
      <w:sz w:val="22"/>
    </w:rPr>
  </w:style>
  <w:style w:type="paragraph" w:customStyle="1" w:styleId="MainHeading">
    <w:name w:val="Main Heading"/>
    <w:basedOn w:val="Normal"/>
    <w:next w:val="Para"/>
    <w:pPr>
      <w:jc w:val="center"/>
    </w:pPr>
    <w:rPr>
      <w:rFonts w:ascii="Arial" w:hAnsi="Arial"/>
      <w:b/>
      <w:sz w:val="26"/>
    </w:rPr>
  </w:style>
  <w:style w:type="paragraph" w:customStyle="1" w:styleId="secondlevelheading">
    <w:name w:val="second level heading"/>
    <w:basedOn w:val="Normal"/>
    <w:pPr>
      <w:tabs>
        <w:tab w:val="left" w:pos="432"/>
      </w:tabs>
      <w:spacing w:before="120"/>
      <w:ind w:firstLine="432"/>
    </w:pPr>
    <w:rPr>
      <w:rFonts w:ascii="Arial" w:hAnsi="Arial"/>
      <w:i/>
      <w:sz w:val="22"/>
    </w:rPr>
  </w:style>
  <w:style w:type="paragraph" w:customStyle="1" w:styleId="Sub-heading">
    <w:name w:val="Sub-heading"/>
    <w:basedOn w:val="Normal"/>
    <w:next w:val="Para"/>
    <w:pPr>
      <w:spacing w:before="120"/>
      <w:ind w:left="360"/>
    </w:pPr>
    <w:rPr>
      <w:rFonts w:ascii="Arial" w:hAnsi="Arial"/>
      <w:i/>
      <w:sz w:val="22"/>
    </w:rPr>
  </w:style>
  <w:style w:type="paragraph" w:customStyle="1" w:styleId="head1">
    <w:name w:val="head 1"/>
    <w:basedOn w:val="Normal"/>
    <w:next w:val="Para"/>
    <w:pPr>
      <w:spacing w:before="240"/>
      <w:jc w:val="center"/>
    </w:pPr>
    <w:rPr>
      <w:rFonts w:ascii="Arial" w:hAnsi="Arial"/>
      <w:b/>
      <w:sz w:val="24"/>
    </w:rPr>
  </w:style>
  <w:style w:type="paragraph" w:customStyle="1" w:styleId="Head2">
    <w:name w:val="Head 2"/>
    <w:basedOn w:val="Normal"/>
    <w:next w:val="Para"/>
    <w:pPr>
      <w:spacing w:before="120"/>
    </w:pPr>
    <w:rPr>
      <w:rFonts w:ascii="Arial" w:hAnsi="Arial"/>
      <w:b/>
      <w:sz w:val="24"/>
    </w:rPr>
  </w:style>
  <w:style w:type="paragraph" w:customStyle="1" w:styleId="head3">
    <w:name w:val="head 3"/>
    <w:basedOn w:val="Normal"/>
    <w:next w:val="Para"/>
    <w:pPr>
      <w:ind w:left="360"/>
    </w:pPr>
    <w:rPr>
      <w:i/>
      <w:sz w:val="24"/>
    </w:rPr>
  </w:style>
  <w:style w:type="paragraph" w:customStyle="1" w:styleId="NormHanging">
    <w:name w:val="Norm Hanging"/>
    <w:pPr>
      <w:tabs>
        <w:tab w:val="left" w:pos="-720"/>
        <w:tab w:val="left" w:pos="0"/>
      </w:tabs>
      <w:ind w:left="720" w:hanging="720"/>
    </w:pPr>
  </w:style>
  <w:style w:type="paragraph" w:customStyle="1" w:styleId="NormalIndent2">
    <w:name w:val="Normal Indent 2"/>
    <w:pPr>
      <w:spacing w:line="300" w:lineRule="exact"/>
      <w:ind w:left="432"/>
    </w:pPr>
  </w:style>
  <w:style w:type="paragraph" w:styleId="ListBullet">
    <w:name w:val="List Bullet"/>
    <w:basedOn w:val="Normal"/>
    <w:pPr>
      <w:ind w:left="36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pPr>
      <w:spacing w:after="12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EmailStyle38">
    <w:name w:val="EmailStyle38"/>
    <w:semiHidden/>
    <w:rsid w:val="00A37E5C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91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D17CAB"/>
  </w:style>
  <w:style w:type="character" w:styleId="CommentReference">
    <w:name w:val="annotation reference"/>
    <w:uiPriority w:val="99"/>
    <w:semiHidden/>
    <w:unhideWhenUsed/>
    <w:rsid w:val="00BE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6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6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6C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E16C1"/>
    <w:rPr>
      <w:b/>
      <w:bCs/>
    </w:rPr>
  </w:style>
  <w:style w:type="paragraph" w:styleId="ListParagraph">
    <w:name w:val="List Paragraph"/>
    <w:basedOn w:val="Normal"/>
    <w:uiPriority w:val="34"/>
    <w:qFormat/>
    <w:rsid w:val="00AA5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063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tch-AllItem">
    <w:name w:val="Catch-All Item"/>
    <w:uiPriority w:val="99"/>
    <w:rsid w:val="005877F9"/>
    <w:pPr>
      <w:autoSpaceDE w:val="0"/>
      <w:autoSpaceDN w:val="0"/>
      <w:adjustRightInd w:val="0"/>
      <w:ind w:left="1440" w:hanging="360"/>
    </w:pPr>
    <w:rPr>
      <w:rFonts w:ascii="Calibri" w:hAnsi="Calibri" w:cs="Calibri"/>
    </w:rPr>
  </w:style>
  <w:style w:type="paragraph" w:customStyle="1" w:styleId="Catch-AllItemDescription">
    <w:name w:val="Catch-All Item Description"/>
    <w:uiPriority w:val="99"/>
    <w:rsid w:val="005877F9"/>
    <w:pPr>
      <w:autoSpaceDE w:val="0"/>
      <w:autoSpaceDN w:val="0"/>
      <w:adjustRightInd w:val="0"/>
      <w:ind w:left="1440"/>
    </w:pPr>
    <w:rPr>
      <w:rFonts w:ascii="Calibri" w:hAnsi="Calibri" w:cs="Calibri"/>
    </w:rPr>
  </w:style>
  <w:style w:type="character" w:styleId="Emphasis">
    <w:name w:val="Emphasis"/>
    <w:uiPriority w:val="20"/>
    <w:qFormat/>
    <w:rsid w:val="007A0432"/>
    <w:rPr>
      <w:i/>
      <w:iCs/>
    </w:rPr>
  </w:style>
  <w:style w:type="character" w:customStyle="1" w:styleId="apple-converted-space">
    <w:name w:val="apple-converted-space"/>
    <w:rsid w:val="00680D74"/>
  </w:style>
  <w:style w:type="paragraph" w:customStyle="1" w:styleId="comments-closed">
    <w:name w:val="comments-closed"/>
    <w:basedOn w:val="Normal"/>
    <w:rsid w:val="00680D74"/>
    <w:pPr>
      <w:spacing w:before="100" w:beforeAutospacing="1" w:after="100" w:afterAutospacing="1"/>
    </w:pPr>
    <w:rPr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9B578F"/>
    <w:pPr>
      <w:ind w:left="400"/>
    </w:pPr>
    <w:rPr>
      <w:i/>
      <w:i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913">
              <w:marLeft w:val="0"/>
              <w:marRight w:val="0"/>
              <w:marTop w:val="150"/>
              <w:marBottom w:val="450"/>
              <w:divBdr>
                <w:top w:val="single" w:sz="36" w:space="15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42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5E5"/>
                        <w:right w:val="none" w:sz="0" w:space="0" w:color="auto"/>
                      </w:divBdr>
                      <w:divsChild>
                        <w:div w:id="3936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8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uffingtonpost.com/gerard-j-tellis/america-keep-immigrants-c_b_6678740.html" TargetMode="External"/><Relationship Id="rId18" Type="http://schemas.openxmlformats.org/officeDocument/2006/relationships/hyperlink" Target="http://www.forbes.com/sites/ciocentral/2013/01/02/is-the-u-s-really-losing-its-innovative-edge/" TargetMode="External"/><Relationship Id="rId26" Type="http://schemas.openxmlformats.org/officeDocument/2006/relationships/hyperlink" Target="http://www.xconomy.com/san-francisco/2011/02/15/what-does-out-innovate-the-world-mean-today/" TargetMode="External"/><Relationship Id="rId39" Type="http://schemas.openxmlformats.org/officeDocument/2006/relationships/hyperlink" Target="http://www.trainingmag.com/content/incentives-enterprise" TargetMode="External"/><Relationship Id="rId21" Type="http://schemas.openxmlformats.org/officeDocument/2006/relationships/hyperlink" Target="http://www-bcf.usc.edu/~tellis/Risk.pdf" TargetMode="External"/><Relationship Id="rId34" Type="http://schemas.openxmlformats.org/officeDocument/2006/relationships/hyperlink" Target="http://www.marketwatch.com/story/no-shortcut-to-innovation-2013-10-02" TargetMode="External"/><Relationship Id="rId42" Type="http://schemas.openxmlformats.org/officeDocument/2006/relationships/footer" Target="footer1.xml"/><Relationship Id="rId7" Type="http://schemas.openxmlformats.org/officeDocument/2006/relationships/hyperlink" Target="https://scholar.google.com/citations?user=MhV-CrYAAAAJ&amp;hl=en&amp;oi=a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bc.com/id/100450295" TargetMode="External"/><Relationship Id="rId29" Type="http://schemas.openxmlformats.org/officeDocument/2006/relationships/hyperlink" Target="http://www-bcf.usc.edu/~tellis/convers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rningconsult.com/opinions/how-ge-really-lost-power-betting-past-present-rather-than-future/" TargetMode="External"/><Relationship Id="rId24" Type="http://schemas.openxmlformats.org/officeDocument/2006/relationships/hyperlink" Target="http://management.fortune.cnn.com/2013/02/12/apple-innovation-corporate-culture/" TargetMode="External"/><Relationship Id="rId32" Type="http://schemas.openxmlformats.org/officeDocument/2006/relationships/hyperlink" Target="http://business.time.com/2013/01/29/innovate-or-die-wisdom-from-apple-google-and-toyota/" TargetMode="External"/><Relationship Id="rId37" Type="http://schemas.openxmlformats.org/officeDocument/2006/relationships/hyperlink" Target="http://news.investors.com/management-leaders-in-success/012913-642328-relentless-discoveries-accomplish-technology-breakthroughs.htm" TargetMode="External"/><Relationship Id="rId40" Type="http://schemas.openxmlformats.org/officeDocument/2006/relationships/hyperlink" Target="http://thebuildnetwork.com/innovation/product-adoption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orbes.com/sites/forbesleadershipforum/2013/09/04/microsoft-and-nokia-a-marriage-made-in-hell/" TargetMode="External"/><Relationship Id="rId23" Type="http://schemas.openxmlformats.org/officeDocument/2006/relationships/hyperlink" Target="http://www.nyreport.com/marketing/articles/83731/market_research_for_innovation" TargetMode="External"/><Relationship Id="rId28" Type="http://schemas.openxmlformats.org/officeDocument/2006/relationships/hyperlink" Target="http://www.sfgate.com/green/article/A-lesson-for-Detroit-Tata-Nano-3246359.php" TargetMode="External"/><Relationship Id="rId36" Type="http://schemas.openxmlformats.org/officeDocument/2006/relationships/hyperlink" Target="http://www.theglobeandmail.com/report-on-business/careers/management/how-to-survive-the-innovators-curse/article10951577/" TargetMode="External"/><Relationship Id="rId10" Type="http://schemas.openxmlformats.org/officeDocument/2006/relationships/hyperlink" Target="https://www.nasdaq.com/articles/pay-for-performance-marketing-mutual-funds-for-investors-and-not-managers-2021-04-05" TargetMode="External"/><Relationship Id="rId19" Type="http://schemas.openxmlformats.org/officeDocument/2006/relationships/hyperlink" Target="http://www-bcf.usc.edu/~tellis/MWorld.pdf" TargetMode="External"/><Relationship Id="rId31" Type="http://schemas.openxmlformats.org/officeDocument/2006/relationships/hyperlink" Target="https://www.latimes.com/archives/la-xpm-2001-dec-26-oe-golder26-story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hehill.com/opinion/technology/458819-the-paradox-of-superstars" TargetMode="External"/><Relationship Id="rId14" Type="http://schemas.openxmlformats.org/officeDocument/2006/relationships/hyperlink" Target="http://online.wsj.com/articles/gerard-j-tellis-the-columbus-effect-in-business-1413151050" TargetMode="External"/><Relationship Id="rId22" Type="http://schemas.openxmlformats.org/officeDocument/2006/relationships/hyperlink" Target="http://usdailyreview.com/q-a-with-gerard-tellis-author-of-unrelenting-innovation" TargetMode="External"/><Relationship Id="rId27" Type="http://schemas.openxmlformats.org/officeDocument/2006/relationships/hyperlink" Target="http://www.management-issues.com/2013/1/24/opinion/is-unrelenting-innovation-possible.asp" TargetMode="External"/><Relationship Id="rId30" Type="http://schemas.openxmlformats.org/officeDocument/2006/relationships/hyperlink" Target="http://gtellis.net/Publications/Tellis%20in%20DM%20News%202.pdf" TargetMode="External"/><Relationship Id="rId35" Type="http://schemas.openxmlformats.org/officeDocument/2006/relationships/hyperlink" Target="http://management.fortune.cnn.com/2013/02/05/success-corporations-innovation-failure/" TargetMode="External"/><Relationship Id="rId43" Type="http://schemas.openxmlformats.org/officeDocument/2006/relationships/footer" Target="footer2.xml"/><Relationship Id="rId8" Type="http://schemas.openxmlformats.org/officeDocument/2006/relationships/hyperlink" Target="https://thehill.com/opinion/technology/534401-to-rein-in-social-media-only-the-market-will-suffi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sj.com/articles/on-immigration-do-as-the-romans-did-1518046628" TargetMode="External"/><Relationship Id="rId17" Type="http://schemas.openxmlformats.org/officeDocument/2006/relationships/hyperlink" Target="http://www.fastcompany.com/3006088/fastest-path-innovation-pamper-your-mavericks" TargetMode="External"/><Relationship Id="rId25" Type="http://schemas.openxmlformats.org/officeDocument/2006/relationships/hyperlink" Target="http://www.ft.com/intl/cms/s/0/146ad23c-7230-11e2-89fb-00144feab49a.html" TargetMode="External"/><Relationship Id="rId33" Type="http://schemas.openxmlformats.org/officeDocument/2006/relationships/hyperlink" Target="http://usdailyreview.com/q-a-with-gerard-tellis-author-of-unrelenting-innovation" TargetMode="External"/><Relationship Id="rId38" Type="http://schemas.openxmlformats.org/officeDocument/2006/relationships/hyperlink" Target="http://www.fool.com/investing/general/2013/09/13/microsofts-mobile-move.aspx" TargetMode="External"/><Relationship Id="rId20" Type="http://schemas.openxmlformats.org/officeDocument/2006/relationships/hyperlink" Target="http://www-bcf.usc.edu/~tellis/Stalled.pdf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16616</Words>
  <Characters>94713</Characters>
  <Application>Microsoft Office Word</Application>
  <DocSecurity>0</DocSecurity>
  <Lines>789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of g. tellis</vt:lpstr>
    </vt:vector>
  </TitlesOfParts>
  <Company>USC Marshall School of Business</Company>
  <LinksUpToDate>false</LinksUpToDate>
  <CharactersWithSpaces>111107</CharactersWithSpaces>
  <SharedDoc>false</SharedDoc>
  <HLinks>
    <vt:vector size="186" baseType="variant">
      <vt:variant>
        <vt:i4>3997804</vt:i4>
      </vt:variant>
      <vt:variant>
        <vt:i4>90</vt:i4>
      </vt:variant>
      <vt:variant>
        <vt:i4>0</vt:i4>
      </vt:variant>
      <vt:variant>
        <vt:i4>5</vt:i4>
      </vt:variant>
      <vt:variant>
        <vt:lpwstr>http://thebuildnetwork.com/innovation/product-adoption/</vt:lpwstr>
      </vt:variant>
      <vt:variant>
        <vt:lpwstr/>
      </vt:variant>
      <vt:variant>
        <vt:i4>1310728</vt:i4>
      </vt:variant>
      <vt:variant>
        <vt:i4>87</vt:i4>
      </vt:variant>
      <vt:variant>
        <vt:i4>0</vt:i4>
      </vt:variant>
      <vt:variant>
        <vt:i4>5</vt:i4>
      </vt:variant>
      <vt:variant>
        <vt:lpwstr>http://www.trainingmag.com/content/incentives-enterprise</vt:lpwstr>
      </vt:variant>
      <vt:variant>
        <vt:lpwstr/>
      </vt:variant>
      <vt:variant>
        <vt:i4>1638411</vt:i4>
      </vt:variant>
      <vt:variant>
        <vt:i4>84</vt:i4>
      </vt:variant>
      <vt:variant>
        <vt:i4>0</vt:i4>
      </vt:variant>
      <vt:variant>
        <vt:i4>5</vt:i4>
      </vt:variant>
      <vt:variant>
        <vt:lpwstr>http://www.fool.com/investing/general/2013/09/13/microsofts-mobile-move.aspx</vt:lpwstr>
      </vt:variant>
      <vt:variant>
        <vt:lpwstr/>
      </vt:variant>
      <vt:variant>
        <vt:i4>524360</vt:i4>
      </vt:variant>
      <vt:variant>
        <vt:i4>81</vt:i4>
      </vt:variant>
      <vt:variant>
        <vt:i4>0</vt:i4>
      </vt:variant>
      <vt:variant>
        <vt:i4>5</vt:i4>
      </vt:variant>
      <vt:variant>
        <vt:lpwstr>http://news.investors.com/management-leaders-in-success/012913-642328-relentless-discoveries-accomplish-technology-breakthroughs.htm</vt:lpwstr>
      </vt:variant>
      <vt:variant>
        <vt:lpwstr/>
      </vt:variant>
      <vt:variant>
        <vt:i4>4718611</vt:i4>
      </vt:variant>
      <vt:variant>
        <vt:i4>78</vt:i4>
      </vt:variant>
      <vt:variant>
        <vt:i4>0</vt:i4>
      </vt:variant>
      <vt:variant>
        <vt:i4>5</vt:i4>
      </vt:variant>
      <vt:variant>
        <vt:lpwstr>http://www.theglobeandmail.com/report-on-business/careers/management/how-to-survive-the-innovators-curse/article10951577/</vt:lpwstr>
      </vt:variant>
      <vt:variant>
        <vt:lpwstr/>
      </vt:variant>
      <vt:variant>
        <vt:i4>5963790</vt:i4>
      </vt:variant>
      <vt:variant>
        <vt:i4>75</vt:i4>
      </vt:variant>
      <vt:variant>
        <vt:i4>0</vt:i4>
      </vt:variant>
      <vt:variant>
        <vt:i4>5</vt:i4>
      </vt:variant>
      <vt:variant>
        <vt:lpwstr>http://management.fortune.cnn.com/2013/02/05/success-corporations-innovation-failure/</vt:lpwstr>
      </vt:variant>
      <vt:variant>
        <vt:lpwstr/>
      </vt:variant>
      <vt:variant>
        <vt:i4>983043</vt:i4>
      </vt:variant>
      <vt:variant>
        <vt:i4>72</vt:i4>
      </vt:variant>
      <vt:variant>
        <vt:i4>0</vt:i4>
      </vt:variant>
      <vt:variant>
        <vt:i4>5</vt:i4>
      </vt:variant>
      <vt:variant>
        <vt:lpwstr>http://www.marketwatch.com/story/no-shortcut-to-innovation-2013-10-02</vt:lpwstr>
      </vt:variant>
      <vt:variant>
        <vt:lpwstr/>
      </vt:variant>
      <vt:variant>
        <vt:i4>5111833</vt:i4>
      </vt:variant>
      <vt:variant>
        <vt:i4>69</vt:i4>
      </vt:variant>
      <vt:variant>
        <vt:i4>0</vt:i4>
      </vt:variant>
      <vt:variant>
        <vt:i4>5</vt:i4>
      </vt:variant>
      <vt:variant>
        <vt:lpwstr>http://usdailyreview.com/q-a-with-gerard-tellis-author-of-unrelenting-innovation</vt:lpwstr>
      </vt:variant>
      <vt:variant>
        <vt:lpwstr/>
      </vt:variant>
      <vt:variant>
        <vt:i4>4390988</vt:i4>
      </vt:variant>
      <vt:variant>
        <vt:i4>66</vt:i4>
      </vt:variant>
      <vt:variant>
        <vt:i4>0</vt:i4>
      </vt:variant>
      <vt:variant>
        <vt:i4>5</vt:i4>
      </vt:variant>
      <vt:variant>
        <vt:lpwstr>http://business.time.com/2013/01/29/innovate-or-die-wisdom-from-apple-google-and-toyota/</vt:lpwstr>
      </vt:variant>
      <vt:variant>
        <vt:lpwstr/>
      </vt:variant>
      <vt:variant>
        <vt:i4>8126562</vt:i4>
      </vt:variant>
      <vt:variant>
        <vt:i4>63</vt:i4>
      </vt:variant>
      <vt:variant>
        <vt:i4>0</vt:i4>
      </vt:variant>
      <vt:variant>
        <vt:i4>5</vt:i4>
      </vt:variant>
      <vt:variant>
        <vt:lpwstr>http://gtellis.net/essays/trackback</vt:lpwstr>
      </vt:variant>
      <vt:variant>
        <vt:lpwstr/>
      </vt:variant>
      <vt:variant>
        <vt:i4>3342369</vt:i4>
      </vt:variant>
      <vt:variant>
        <vt:i4>60</vt:i4>
      </vt:variant>
      <vt:variant>
        <vt:i4>0</vt:i4>
      </vt:variant>
      <vt:variant>
        <vt:i4>5</vt:i4>
      </vt:variant>
      <vt:variant>
        <vt:lpwstr>http://gtellis.net/Publications/Tellis in DM News 2.pdf</vt:lpwstr>
      </vt:variant>
      <vt:variant>
        <vt:lpwstr/>
      </vt:variant>
      <vt:variant>
        <vt:i4>8126504</vt:i4>
      </vt:variant>
      <vt:variant>
        <vt:i4>57</vt:i4>
      </vt:variant>
      <vt:variant>
        <vt:i4>0</vt:i4>
      </vt:variant>
      <vt:variant>
        <vt:i4>5</vt:i4>
      </vt:variant>
      <vt:variant>
        <vt:lpwstr>http://www-bcf.usc.edu/~tellis/converse.pdf</vt:lpwstr>
      </vt:variant>
      <vt:variant>
        <vt:lpwstr/>
      </vt:variant>
      <vt:variant>
        <vt:i4>2162740</vt:i4>
      </vt:variant>
      <vt:variant>
        <vt:i4>54</vt:i4>
      </vt:variant>
      <vt:variant>
        <vt:i4>0</vt:i4>
      </vt:variant>
      <vt:variant>
        <vt:i4>5</vt:i4>
      </vt:variant>
      <vt:variant>
        <vt:lpwstr>http://www.sfgate.com/green/article/A-lesson-for-Detroit-Tata-Nano-3246359.php</vt:lpwstr>
      </vt:variant>
      <vt:variant>
        <vt:lpwstr/>
      </vt:variant>
      <vt:variant>
        <vt:i4>7471137</vt:i4>
      </vt:variant>
      <vt:variant>
        <vt:i4>51</vt:i4>
      </vt:variant>
      <vt:variant>
        <vt:i4>0</vt:i4>
      </vt:variant>
      <vt:variant>
        <vt:i4>5</vt:i4>
      </vt:variant>
      <vt:variant>
        <vt:lpwstr>http://www.fastcompany.com/3003895/why-looking-outside-your-company-innovation-huge-mistake</vt:lpwstr>
      </vt:variant>
      <vt:variant>
        <vt:lpwstr/>
      </vt:variant>
      <vt:variant>
        <vt:i4>4194393</vt:i4>
      </vt:variant>
      <vt:variant>
        <vt:i4>48</vt:i4>
      </vt:variant>
      <vt:variant>
        <vt:i4>0</vt:i4>
      </vt:variant>
      <vt:variant>
        <vt:i4>5</vt:i4>
      </vt:variant>
      <vt:variant>
        <vt:lpwstr>http://www.management-issues.com/2013/1/24/opinion/is-unrelenting-innovation-possible.asp</vt:lpwstr>
      </vt:variant>
      <vt:variant>
        <vt:lpwstr>.UQLy94dLkNY.twitter</vt:lpwstr>
      </vt:variant>
      <vt:variant>
        <vt:i4>6029341</vt:i4>
      </vt:variant>
      <vt:variant>
        <vt:i4>45</vt:i4>
      </vt:variant>
      <vt:variant>
        <vt:i4>0</vt:i4>
      </vt:variant>
      <vt:variant>
        <vt:i4>5</vt:i4>
      </vt:variant>
      <vt:variant>
        <vt:lpwstr>http://www.xconomy.com/san-francisco/2011/02/15/what-does-out-innovate-the-world-mean-today/</vt:lpwstr>
      </vt:variant>
      <vt:variant>
        <vt:lpwstr/>
      </vt:variant>
      <vt:variant>
        <vt:i4>5111815</vt:i4>
      </vt:variant>
      <vt:variant>
        <vt:i4>42</vt:i4>
      </vt:variant>
      <vt:variant>
        <vt:i4>0</vt:i4>
      </vt:variant>
      <vt:variant>
        <vt:i4>5</vt:i4>
      </vt:variant>
      <vt:variant>
        <vt:lpwstr>http://www.ft.com/intl/cms/s/0/146ad23c-7230-11e2-89fb-00144feab49a.html</vt:lpwstr>
      </vt:variant>
      <vt:variant>
        <vt:lpwstr>axzz2MawT6orF</vt:lpwstr>
      </vt:variant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http://management.fortune.cnn.com/2013/02/12/apple-innovation-corporate-culture/</vt:lpwstr>
      </vt:variant>
      <vt:variant>
        <vt:lpwstr/>
      </vt:variant>
      <vt:variant>
        <vt:i4>2031653</vt:i4>
      </vt:variant>
      <vt:variant>
        <vt:i4>36</vt:i4>
      </vt:variant>
      <vt:variant>
        <vt:i4>0</vt:i4>
      </vt:variant>
      <vt:variant>
        <vt:i4>5</vt:i4>
      </vt:variant>
      <vt:variant>
        <vt:lpwstr>http://www.nyreport.com/marketing/articles/83731/market_research_for_innovation</vt:lpwstr>
      </vt:variant>
      <vt:variant>
        <vt:lpwstr/>
      </vt:variant>
      <vt:variant>
        <vt:i4>5111833</vt:i4>
      </vt:variant>
      <vt:variant>
        <vt:i4>33</vt:i4>
      </vt:variant>
      <vt:variant>
        <vt:i4>0</vt:i4>
      </vt:variant>
      <vt:variant>
        <vt:i4>5</vt:i4>
      </vt:variant>
      <vt:variant>
        <vt:lpwstr>http://usdailyreview.com/q-a-with-gerard-tellis-author-of-unrelenting-innovation</vt:lpwstr>
      </vt:variant>
      <vt:variant>
        <vt:lpwstr/>
      </vt:variant>
      <vt:variant>
        <vt:i4>6684708</vt:i4>
      </vt:variant>
      <vt:variant>
        <vt:i4>30</vt:i4>
      </vt:variant>
      <vt:variant>
        <vt:i4>0</vt:i4>
      </vt:variant>
      <vt:variant>
        <vt:i4>5</vt:i4>
      </vt:variant>
      <vt:variant>
        <vt:lpwstr>http://www-bcf.usc.edu/~tellis/Risk.pdf</vt:lpwstr>
      </vt:variant>
      <vt:variant>
        <vt:lpwstr/>
      </vt:variant>
      <vt:variant>
        <vt:i4>2162785</vt:i4>
      </vt:variant>
      <vt:variant>
        <vt:i4>27</vt:i4>
      </vt:variant>
      <vt:variant>
        <vt:i4>0</vt:i4>
      </vt:variant>
      <vt:variant>
        <vt:i4>5</vt:i4>
      </vt:variant>
      <vt:variant>
        <vt:lpwstr>http://www-bcf.usc.edu/~tellis/Stalled.pdf</vt:lpwstr>
      </vt:variant>
      <vt:variant>
        <vt:lpwstr/>
      </vt:variant>
      <vt:variant>
        <vt:i4>589895</vt:i4>
      </vt:variant>
      <vt:variant>
        <vt:i4>24</vt:i4>
      </vt:variant>
      <vt:variant>
        <vt:i4>0</vt:i4>
      </vt:variant>
      <vt:variant>
        <vt:i4>5</vt:i4>
      </vt:variant>
      <vt:variant>
        <vt:lpwstr>http://www-bcf.usc.edu/~tellis/MWorld.pdf</vt:lpwstr>
      </vt:variant>
      <vt:variant>
        <vt:lpwstr/>
      </vt:variant>
      <vt:variant>
        <vt:i4>8192051</vt:i4>
      </vt:variant>
      <vt:variant>
        <vt:i4>21</vt:i4>
      </vt:variant>
      <vt:variant>
        <vt:i4>0</vt:i4>
      </vt:variant>
      <vt:variant>
        <vt:i4>5</vt:i4>
      </vt:variant>
      <vt:variant>
        <vt:lpwstr>http://www.forbes.com/sites/ciocentral/2013/01/02/is-the-u-s-really-losing-its-innovative-edge/</vt:lpwstr>
      </vt:variant>
      <vt:variant>
        <vt:lpwstr/>
      </vt:variant>
      <vt:variant>
        <vt:i4>4718611</vt:i4>
      </vt:variant>
      <vt:variant>
        <vt:i4>18</vt:i4>
      </vt:variant>
      <vt:variant>
        <vt:i4>0</vt:i4>
      </vt:variant>
      <vt:variant>
        <vt:i4>5</vt:i4>
      </vt:variant>
      <vt:variant>
        <vt:lpwstr>http://www.theglobeandmail.com/report-on-business/careers/management/how-to-survive-the-innovators-curse/article10951577/</vt:lpwstr>
      </vt:variant>
      <vt:variant>
        <vt:lpwstr/>
      </vt:variant>
      <vt:variant>
        <vt:i4>5636106</vt:i4>
      </vt:variant>
      <vt:variant>
        <vt:i4>15</vt:i4>
      </vt:variant>
      <vt:variant>
        <vt:i4>0</vt:i4>
      </vt:variant>
      <vt:variant>
        <vt:i4>5</vt:i4>
      </vt:variant>
      <vt:variant>
        <vt:lpwstr>http://www.fastcompany.com/3006088/fastest-path-innovation-pamper-your-mavericks</vt:lpwstr>
      </vt:variant>
      <vt:variant>
        <vt:lpwstr/>
      </vt:variant>
      <vt:variant>
        <vt:i4>1245208</vt:i4>
      </vt:variant>
      <vt:variant>
        <vt:i4>12</vt:i4>
      </vt:variant>
      <vt:variant>
        <vt:i4>0</vt:i4>
      </vt:variant>
      <vt:variant>
        <vt:i4>5</vt:i4>
      </vt:variant>
      <vt:variant>
        <vt:lpwstr>http://www.cnbc.com/id/100450295</vt:lpwstr>
      </vt:variant>
      <vt:variant>
        <vt:lpwstr/>
      </vt:variant>
      <vt:variant>
        <vt:i4>1048603</vt:i4>
      </vt:variant>
      <vt:variant>
        <vt:i4>9</vt:i4>
      </vt:variant>
      <vt:variant>
        <vt:i4>0</vt:i4>
      </vt:variant>
      <vt:variant>
        <vt:i4>5</vt:i4>
      </vt:variant>
      <vt:variant>
        <vt:lpwstr>http://www.forbes.com/sites/forbesleadershipforum/2013/09/04/microsoft-and-nokia-a-marriage-made-in-hell/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http://online.wsj.com/articles/gerard-j-tellis-the-columbus-effect-in-business-1413151050</vt:lpwstr>
      </vt:variant>
      <vt:variant>
        <vt:lpwstr/>
      </vt:variant>
      <vt:variant>
        <vt:i4>7209081</vt:i4>
      </vt:variant>
      <vt:variant>
        <vt:i4>3</vt:i4>
      </vt:variant>
      <vt:variant>
        <vt:i4>0</vt:i4>
      </vt:variant>
      <vt:variant>
        <vt:i4>5</vt:i4>
      </vt:variant>
      <vt:variant>
        <vt:lpwstr>http://www.huffingtonpost.com/gerard-j-tellis/america-keep-immigrants-c_b_6678740.html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https://scholar.google.com/citations?user=MhV-CrYAAAAJ&amp;hl=en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of g. tellis</dc:title>
  <dc:subject/>
  <dc:creator>Gerard Tellis</dc:creator>
  <cp:keywords/>
  <dc:description/>
  <cp:lastModifiedBy>Gerard J Tellis</cp:lastModifiedBy>
  <cp:revision>2</cp:revision>
  <cp:lastPrinted>2021-03-03T19:08:00Z</cp:lastPrinted>
  <dcterms:created xsi:type="dcterms:W3CDTF">2021-04-13T18:46:00Z</dcterms:created>
  <dcterms:modified xsi:type="dcterms:W3CDTF">2021-04-13T18:46:00Z</dcterms:modified>
</cp:coreProperties>
</file>