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39B9" w14:textId="77777777" w:rsidR="00EC4CB5" w:rsidRDefault="00EC4CB5">
      <w:pPr>
        <w:pStyle w:val="Papers"/>
        <w:tabs>
          <w:tab w:val="left" w:pos="432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CURRICULUM VITA</w:t>
      </w:r>
    </w:p>
    <w:p w14:paraId="73FD47A2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56B1F6B4" w14:textId="77777777" w:rsidR="00EC4CB5" w:rsidRDefault="00EC4CB5">
      <w:pPr>
        <w:pStyle w:val="Papers"/>
        <w:tabs>
          <w:tab w:val="left" w:pos="432"/>
        </w:tabs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Sarah E. Bonner</w:t>
      </w:r>
    </w:p>
    <w:p w14:paraId="0452441E" w14:textId="77777777" w:rsidR="00EC4CB5" w:rsidRDefault="00EC4CB5">
      <w:pPr>
        <w:pStyle w:val="Papers"/>
        <w:tabs>
          <w:tab w:val="left" w:pos="432"/>
        </w:tabs>
        <w:jc w:val="center"/>
        <w:rPr>
          <w:rFonts w:ascii="Times New Roman" w:hAnsi="Times New Roman"/>
          <w:b/>
          <w:bCs/>
          <w:i/>
        </w:rPr>
      </w:pPr>
    </w:p>
    <w:p w14:paraId="630BD583" w14:textId="77777777" w:rsidR="00A366FB" w:rsidRDefault="00D53A26">
      <w:pPr>
        <w:pStyle w:val="Papers"/>
        <w:tabs>
          <w:tab w:val="left" w:pos="43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Ernst &amp; Young Professor of Accounting</w:t>
      </w:r>
    </w:p>
    <w:p w14:paraId="580AFFA5" w14:textId="77777777" w:rsidR="008305AB" w:rsidRDefault="008305AB">
      <w:pPr>
        <w:pStyle w:val="Papers"/>
        <w:tabs>
          <w:tab w:val="left" w:pos="43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Leventhal School of Accounting</w:t>
      </w:r>
    </w:p>
    <w:p w14:paraId="38FE3CDA" w14:textId="77777777" w:rsidR="00EC4CB5" w:rsidRDefault="00EC4CB5">
      <w:pPr>
        <w:pStyle w:val="Papers"/>
        <w:tabs>
          <w:tab w:val="left" w:pos="43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University of Southern California</w:t>
      </w:r>
    </w:p>
    <w:p w14:paraId="0C713DDB" w14:textId="77777777" w:rsidR="00EC4CB5" w:rsidRDefault="00EC4CB5">
      <w:pPr>
        <w:pStyle w:val="Papers"/>
        <w:tabs>
          <w:tab w:val="left" w:pos="43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Los Angeles, </w:t>
      </w:r>
      <w:proofErr w:type="gramStart"/>
      <w:r>
        <w:rPr>
          <w:rFonts w:ascii="Times New Roman" w:hAnsi="Times New Roman"/>
        </w:rPr>
        <w:t>California  90089</w:t>
      </w:r>
      <w:proofErr w:type="gramEnd"/>
      <w:r>
        <w:rPr>
          <w:rFonts w:ascii="Times New Roman" w:hAnsi="Times New Roman"/>
        </w:rPr>
        <w:t>-0441</w:t>
      </w:r>
    </w:p>
    <w:p w14:paraId="6F5EB90C" w14:textId="77777777" w:rsidR="00EC4CB5" w:rsidRDefault="00EC4CB5">
      <w:pPr>
        <w:pStyle w:val="Papers"/>
        <w:tabs>
          <w:tab w:val="left" w:pos="43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(213) 740-5025</w:t>
      </w:r>
    </w:p>
    <w:p w14:paraId="1FEDEDEF" w14:textId="77777777" w:rsidR="00EC4CB5" w:rsidRDefault="00EC4CB5">
      <w:pPr>
        <w:pStyle w:val="Papers"/>
        <w:tabs>
          <w:tab w:val="left" w:pos="43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sbonner@marshall.usc.edu</w:t>
      </w:r>
    </w:p>
    <w:p w14:paraId="05CDA4F2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3D3D9774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EDUCATION</w:t>
      </w:r>
    </w:p>
    <w:p w14:paraId="7EE8182D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28F46ACA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 University of </w:t>
      </w:r>
      <w:proofErr w:type="gramStart"/>
      <w:r>
        <w:rPr>
          <w:rFonts w:ascii="Times New Roman" w:hAnsi="Times New Roman"/>
        </w:rPr>
        <w:t>Michigan  (</w:t>
      </w:r>
      <w:proofErr w:type="gramEnd"/>
      <w:r>
        <w:rPr>
          <w:rFonts w:ascii="Times New Roman" w:hAnsi="Times New Roman"/>
        </w:rPr>
        <w:t xml:space="preserve">Ph.D., Business </w:t>
      </w:r>
      <w:proofErr w:type="spellStart"/>
      <w:r>
        <w:rPr>
          <w:rFonts w:ascii="Times New Roman" w:hAnsi="Times New Roman"/>
        </w:rPr>
        <w:t>Adminstration</w:t>
      </w:r>
      <w:proofErr w:type="spellEnd"/>
      <w:r>
        <w:rPr>
          <w:rFonts w:ascii="Times New Roman" w:hAnsi="Times New Roman"/>
        </w:rPr>
        <w:t>, 1988)</w:t>
      </w:r>
    </w:p>
    <w:p w14:paraId="43B18559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0C55897E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The George Washington University (M. Acc., Accounting, 1983)</w:t>
      </w:r>
    </w:p>
    <w:p w14:paraId="4888584D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31B05E49" w14:textId="77777777" w:rsidR="00EC4CB5" w:rsidRDefault="00EC4CB5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Wake Forest University (B.S., Summa Cum Laude, Accounting and Mathematics, </w:t>
      </w:r>
    </w:p>
    <w:p w14:paraId="561DE7F7" w14:textId="77777777" w:rsidR="00EC4CB5" w:rsidRDefault="00EC4CB5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1980)</w:t>
      </w:r>
    </w:p>
    <w:p w14:paraId="5458D994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6F9FDD5A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SELECTED AWARDS, GRANTS, AND HONORS</w:t>
      </w:r>
    </w:p>
    <w:p w14:paraId="62FBB6AF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</w:p>
    <w:p w14:paraId="6D9C547A" w14:textId="77777777" w:rsidR="003C11E5" w:rsidRDefault="003C11E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Diamond Teaching Award, 2018</w:t>
      </w:r>
      <w:r w:rsidR="00D53A26">
        <w:rPr>
          <w:rFonts w:ascii="Times New Roman" w:hAnsi="Times New Roman"/>
        </w:rPr>
        <w:tab/>
      </w:r>
    </w:p>
    <w:p w14:paraId="2161C4A8" w14:textId="77777777" w:rsidR="009132DF" w:rsidRDefault="009132DF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3EC23015" w14:textId="77777777" w:rsidR="00FC38F0" w:rsidRDefault="009132DF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C38F0">
        <w:rPr>
          <w:rFonts w:ascii="Times New Roman" w:hAnsi="Times New Roman"/>
        </w:rPr>
        <w:t xml:space="preserve">Center for Audit Quality Research Advisory Board </w:t>
      </w:r>
      <w:r w:rsidR="00352A28">
        <w:rPr>
          <w:rFonts w:ascii="Times New Roman" w:hAnsi="Times New Roman"/>
        </w:rPr>
        <w:t xml:space="preserve">Funding </w:t>
      </w:r>
      <w:r w:rsidR="00FC38F0">
        <w:rPr>
          <w:rFonts w:ascii="Times New Roman" w:hAnsi="Times New Roman"/>
        </w:rPr>
        <w:t>Grant, 2017</w:t>
      </w:r>
      <w:r w:rsidR="004E6073">
        <w:rPr>
          <w:rFonts w:ascii="Times New Roman" w:hAnsi="Times New Roman"/>
        </w:rPr>
        <w:t>-2018</w:t>
      </w:r>
    </w:p>
    <w:p w14:paraId="3ABB614F" w14:textId="77777777" w:rsidR="00FC38F0" w:rsidRDefault="00FC38F0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4190D8B5" w14:textId="77777777" w:rsidR="00FC38F0" w:rsidRDefault="00FC38F0" w:rsidP="00FC38F0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Center for Audit Quality and Auditing Section of the American Accounting </w:t>
      </w:r>
    </w:p>
    <w:p w14:paraId="6CD67CC1" w14:textId="77777777" w:rsidR="00FC38F0" w:rsidRDefault="00FC38F0" w:rsidP="00FC38F0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Association Acces</w:t>
      </w:r>
      <w:r w:rsidR="003C11E5">
        <w:rPr>
          <w:rFonts w:ascii="Times New Roman" w:hAnsi="Times New Roman"/>
        </w:rPr>
        <w:t>s to Audit Personnel Award, 2017</w:t>
      </w:r>
      <w:r w:rsidR="004E6073">
        <w:rPr>
          <w:rFonts w:ascii="Times New Roman" w:hAnsi="Times New Roman"/>
        </w:rPr>
        <w:t>-2018</w:t>
      </w:r>
    </w:p>
    <w:p w14:paraId="7B7CF29E" w14:textId="77777777" w:rsidR="00FC38F0" w:rsidRDefault="00FC38F0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03749701" w14:textId="77777777" w:rsidR="004E6073" w:rsidRDefault="00FC38F0" w:rsidP="004E6073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E6073">
        <w:rPr>
          <w:rFonts w:ascii="Times New Roman" w:hAnsi="Times New Roman"/>
        </w:rPr>
        <w:t>American Accounting Association Accounting, Behavior, and Organizations Section</w:t>
      </w:r>
    </w:p>
    <w:p w14:paraId="2AD1C1BA" w14:textId="77777777" w:rsidR="004E6073" w:rsidRDefault="004E6073" w:rsidP="004E6073">
      <w:pPr>
        <w:pStyle w:val="Papers"/>
        <w:tabs>
          <w:tab w:val="left" w:pos="432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Notable (Lifetime) Contribution Award in Behavioral Accounting Literature, 2017</w:t>
      </w:r>
    </w:p>
    <w:p w14:paraId="4C01D788" w14:textId="77777777" w:rsidR="004E6073" w:rsidRDefault="004E6073" w:rsidP="004E6073">
      <w:pPr>
        <w:pStyle w:val="Papers"/>
        <w:tabs>
          <w:tab w:val="left" w:pos="432"/>
        </w:tabs>
        <w:ind w:left="720"/>
        <w:rPr>
          <w:rFonts w:ascii="Times New Roman" w:hAnsi="Times New Roman"/>
        </w:rPr>
      </w:pPr>
    </w:p>
    <w:p w14:paraId="7DB669DF" w14:textId="77777777" w:rsidR="008011AD" w:rsidRDefault="004E6073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011AD">
        <w:rPr>
          <w:rFonts w:ascii="Times New Roman" w:hAnsi="Times New Roman"/>
        </w:rPr>
        <w:t>Evan C. Thompson Faculty Mentoring and Leadership Award, 2016</w:t>
      </w:r>
    </w:p>
    <w:p w14:paraId="5A089EAD" w14:textId="77777777" w:rsidR="008011AD" w:rsidRDefault="008011AD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17BC26B2" w14:textId="77777777" w:rsidR="00815549" w:rsidRDefault="008011AD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Center for Audit Quality </w:t>
      </w:r>
      <w:r w:rsidR="00815549">
        <w:rPr>
          <w:rFonts w:ascii="Times New Roman" w:hAnsi="Times New Roman"/>
        </w:rPr>
        <w:t xml:space="preserve">and Auditing Section of the American Accounting </w:t>
      </w:r>
    </w:p>
    <w:p w14:paraId="282537F5" w14:textId="77777777" w:rsidR="008011AD" w:rsidRDefault="00815549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Association </w:t>
      </w:r>
      <w:r w:rsidR="008011AD">
        <w:rPr>
          <w:rFonts w:ascii="Times New Roman" w:hAnsi="Times New Roman"/>
        </w:rPr>
        <w:t>Access to Audit Personnel Award, 2016</w:t>
      </w:r>
      <w:r w:rsidR="004E6073">
        <w:rPr>
          <w:rFonts w:ascii="Times New Roman" w:hAnsi="Times New Roman"/>
        </w:rPr>
        <w:t>-2017</w:t>
      </w:r>
      <w:r w:rsidR="008011AD">
        <w:rPr>
          <w:rFonts w:ascii="Times New Roman" w:hAnsi="Times New Roman"/>
        </w:rPr>
        <w:tab/>
      </w:r>
    </w:p>
    <w:p w14:paraId="36E07BCF" w14:textId="77777777" w:rsidR="008011AD" w:rsidRDefault="008011AD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5CFA8AD1" w14:textId="77777777" w:rsidR="00D53A26" w:rsidRPr="00D53A26" w:rsidRDefault="008011AD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53A26">
        <w:rPr>
          <w:rFonts w:ascii="Times New Roman" w:hAnsi="Times New Roman"/>
        </w:rPr>
        <w:t>USC Accounting Associates Professor of Accounting, 2002 - 2013</w:t>
      </w:r>
    </w:p>
    <w:p w14:paraId="12AC4CDE" w14:textId="77777777" w:rsidR="00D53A26" w:rsidRDefault="00D53A26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</w:p>
    <w:p w14:paraId="770DAB6D" w14:textId="77777777" w:rsidR="00D53A26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53A26">
        <w:rPr>
          <w:rFonts w:ascii="Times New Roman" w:hAnsi="Times New Roman"/>
        </w:rPr>
        <w:t>USC-Mellon Award for Excellence in Mentoring, 2013</w:t>
      </w:r>
    </w:p>
    <w:p w14:paraId="62765913" w14:textId="77777777" w:rsidR="00D53A26" w:rsidRDefault="00D53A26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71441E11" w14:textId="77777777" w:rsidR="00EC4CB5" w:rsidRDefault="00D53A26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C4CB5">
        <w:rPr>
          <w:rFonts w:ascii="Times New Roman" w:hAnsi="Times New Roman"/>
        </w:rPr>
        <w:t>Evan C. Thompson Faculty Mentoring and Leadership Award, 2007</w:t>
      </w:r>
      <w:r w:rsidR="00EC4CB5">
        <w:rPr>
          <w:rFonts w:ascii="Times New Roman" w:hAnsi="Times New Roman"/>
        </w:rPr>
        <w:tab/>
      </w:r>
    </w:p>
    <w:p w14:paraId="5D426F28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58AF2A78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USC-Mellon Award for Excellence in Mentoring, 2007</w:t>
      </w:r>
      <w:r>
        <w:rPr>
          <w:rFonts w:ascii="Times New Roman" w:hAnsi="Times New Roman"/>
        </w:rPr>
        <w:tab/>
      </w:r>
    </w:p>
    <w:p w14:paraId="52FD2EBC" w14:textId="77777777" w:rsidR="0079485D" w:rsidRDefault="0079485D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55F6C6C6" w14:textId="77777777" w:rsidR="005E0904" w:rsidRDefault="0079485D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p w14:paraId="77348A05" w14:textId="77777777" w:rsidR="0079485D" w:rsidRDefault="005E0904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9485D">
        <w:rPr>
          <w:rFonts w:ascii="Times New Roman" w:hAnsi="Times New Roman"/>
        </w:rPr>
        <w:t xml:space="preserve">Outstanding Management Accounting Dissertation Award, 2007 (for chairing Clara </w:t>
      </w:r>
    </w:p>
    <w:p w14:paraId="359FD7D4" w14:textId="77777777" w:rsidR="0079485D" w:rsidRDefault="0079485D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Chen’s dissertation)</w:t>
      </w:r>
    </w:p>
    <w:p w14:paraId="5027BD27" w14:textId="77777777" w:rsidR="003C11E5" w:rsidRDefault="003C11E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1F90528B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Mortar Board’s Outstanding Faculty Member, 2005</w:t>
      </w:r>
    </w:p>
    <w:p w14:paraId="7EBB5C02" w14:textId="77777777" w:rsidR="00EC4CB5" w:rsidRPr="00362D3B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74C5BDCC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USC Parents’ Association Teaching and Mentoring Award, 2004</w:t>
      </w:r>
    </w:p>
    <w:p w14:paraId="610F2BBA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1E0D58B6" w14:textId="77777777" w:rsidR="00EC4CB5" w:rsidRPr="00E80180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Gamma Sigma Alpha Professor of the Year, 2004</w:t>
      </w:r>
    </w:p>
    <w:p w14:paraId="0111054E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050523E2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Elaine &amp; Kenneth Leventhal Research Fellow, 2001 – 2002</w:t>
      </w:r>
    </w:p>
    <w:p w14:paraId="313E3E77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3BEF2465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In top ten most frequently cited authors in </w:t>
      </w:r>
      <w:r>
        <w:rPr>
          <w:rFonts w:ascii="Times New Roman" w:hAnsi="Times New Roman"/>
          <w:u w:val="single"/>
        </w:rPr>
        <w:t>Behavioral Research in Accounting</w:t>
      </w:r>
      <w:r>
        <w:rPr>
          <w:rFonts w:ascii="Times New Roman" w:hAnsi="Times New Roman"/>
        </w:rPr>
        <w:t xml:space="preserve">, </w:t>
      </w:r>
    </w:p>
    <w:p w14:paraId="605403FA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1989 – 1998 </w:t>
      </w:r>
    </w:p>
    <w:p w14:paraId="122988B5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5E6E3708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Most frequently cited article in </w:t>
      </w:r>
      <w:r>
        <w:rPr>
          <w:rFonts w:ascii="Times New Roman" w:hAnsi="Times New Roman"/>
          <w:u w:val="single"/>
        </w:rPr>
        <w:t>Behavioral Research in Accounting</w:t>
      </w:r>
      <w:r>
        <w:rPr>
          <w:rFonts w:ascii="Times New Roman" w:hAnsi="Times New Roman"/>
        </w:rPr>
        <w:t xml:space="preserve">, 1989 – 1998 </w:t>
      </w:r>
    </w:p>
    <w:p w14:paraId="45421F59" w14:textId="77777777" w:rsidR="001D38D5" w:rsidRDefault="001D38D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14B97353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BDO Seidman, LLP Faculty Fellow, 1997 – 2001</w:t>
      </w:r>
    </w:p>
    <w:p w14:paraId="2989F066" w14:textId="77777777" w:rsidR="004B5F3C" w:rsidRDefault="004B5F3C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2BD84A34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American Accounting Association Doctoral Consortium, Distinguished Visiting </w:t>
      </w:r>
    </w:p>
    <w:p w14:paraId="23A37BDE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Faculty, 1999</w:t>
      </w:r>
    </w:p>
    <w:p w14:paraId="51D3B85B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2546A8D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National Science Foundation Grants:</w:t>
      </w:r>
    </w:p>
    <w:p w14:paraId="3B8887DA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1993 – 1994 (with R. Hastie and S. Mark Young)</w:t>
      </w:r>
    </w:p>
    <w:p w14:paraId="7FD08DDC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1992 – 1993 (with R. Hastie and S. Mark Young)</w:t>
      </w:r>
    </w:p>
    <w:p w14:paraId="7EDF1EB0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50A94A2F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KPMG Peat Marwick Foundation Research Opportunities in Auditing Grants: </w:t>
      </w:r>
    </w:p>
    <w:p w14:paraId="098FDDD8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1993 – 1994 (with R. Libby and M. Nelson)</w:t>
      </w:r>
    </w:p>
    <w:p w14:paraId="6F3E691A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1986 – 1987 (with S. Butler)</w:t>
      </w:r>
    </w:p>
    <w:p w14:paraId="48530F25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3578CC4B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KPMG Peat Marwick Tax Research Opportunities Grant (with J. Davis and </w:t>
      </w:r>
    </w:p>
    <w:p w14:paraId="76422884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Jackson), 1991 – 1992</w:t>
      </w:r>
    </w:p>
    <w:p w14:paraId="631956E6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5E2794A3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American Accounting Association Accounting, Behavior, and Organizations Section </w:t>
      </w:r>
    </w:p>
    <w:p w14:paraId="2F7E1E50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Dissertation Award, 1988</w:t>
      </w:r>
    </w:p>
    <w:p w14:paraId="145DA886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6816DEC4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Representative, Big Ten Doctoral Consortium, 1986</w:t>
      </w:r>
    </w:p>
    <w:p w14:paraId="506CE6FC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7CE62CF5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Deloitte Haskins &amp; Sells Doctoral Fellowship, 1985 – 1987 </w:t>
      </w:r>
    </w:p>
    <w:p w14:paraId="2557A3EC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2E386462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American Accounting Association Doctoral Fellowship, 1983 – 1984 </w:t>
      </w:r>
    </w:p>
    <w:p w14:paraId="446FE0AA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130AA42A" w14:textId="77777777" w:rsidR="003C11E5" w:rsidRDefault="003C11E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1A48A0E6" w14:textId="77777777" w:rsidR="003C11E5" w:rsidRDefault="003C11E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6F514F86" w14:textId="77777777" w:rsidR="003C11E5" w:rsidRDefault="003C11E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1D64BBD2" w14:textId="77777777" w:rsidR="005E0904" w:rsidRDefault="005E0904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</w:p>
    <w:p w14:paraId="3C862FBF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RESEARCH</w:t>
      </w:r>
    </w:p>
    <w:p w14:paraId="02E27EAB" w14:textId="77777777" w:rsidR="00EC4CB5" w:rsidRDefault="00EC4CB5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</w:p>
    <w:p w14:paraId="46221626" w14:textId="77777777" w:rsidR="00EC4CB5" w:rsidRPr="00F95279" w:rsidRDefault="00EC4CB5" w:rsidP="003E1FAB">
      <w:pPr>
        <w:pStyle w:val="Papers"/>
        <w:tabs>
          <w:tab w:val="left" w:pos="432"/>
        </w:tabs>
        <w:rPr>
          <w:rFonts w:ascii="Times New Roman" w:hAnsi="Times New Roman"/>
          <w:b/>
        </w:rPr>
      </w:pPr>
      <w:r w:rsidRPr="00786F71">
        <w:rPr>
          <w:rFonts w:ascii="Times New Roman" w:hAnsi="Times New Roman"/>
          <w:b/>
          <w:i/>
        </w:rPr>
        <w:t>Book</w:t>
      </w:r>
      <w:r w:rsidRPr="00F95279">
        <w:rPr>
          <w:rFonts w:ascii="Times New Roman" w:hAnsi="Times New Roman"/>
          <w:b/>
        </w:rPr>
        <w:t>:</w:t>
      </w:r>
    </w:p>
    <w:p w14:paraId="24B89A35" w14:textId="77777777" w:rsidR="003E1FAB" w:rsidRDefault="003E1FAB" w:rsidP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5900AB09" w14:textId="77777777" w:rsidR="003E1FAB" w:rsidRDefault="003E1FAB" w:rsidP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Bonner, S.E., </w:t>
      </w:r>
      <w:r w:rsidRPr="00F95279">
        <w:rPr>
          <w:rFonts w:ascii="Times New Roman" w:hAnsi="Times New Roman"/>
          <w:u w:val="single"/>
        </w:rPr>
        <w:t>Judgment and Decision Making in Accounting</w:t>
      </w:r>
      <w:r>
        <w:rPr>
          <w:rFonts w:ascii="Times New Roman" w:hAnsi="Times New Roman"/>
        </w:rPr>
        <w:t xml:space="preserve">. Upper Saddle River, </w:t>
      </w:r>
    </w:p>
    <w:p w14:paraId="09AE5290" w14:textId="77777777" w:rsidR="003E1FAB" w:rsidRDefault="003E1FAB" w:rsidP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NJ: Prentice-Hall (2008).</w:t>
      </w:r>
    </w:p>
    <w:p w14:paraId="7FA20D10" w14:textId="77777777" w:rsidR="003E1FAB" w:rsidRDefault="003E1FAB" w:rsidP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06DC2C35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Journal articles:</w:t>
      </w:r>
    </w:p>
    <w:p w14:paraId="47989770" w14:textId="77777777" w:rsidR="004C5218" w:rsidRPr="00313064" w:rsidRDefault="004C5218" w:rsidP="004F0A30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52A4D9F7" w14:textId="77777777" w:rsidR="0095053C" w:rsidRDefault="0095053C" w:rsidP="003C11E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Bonner, S.E., K. </w:t>
      </w:r>
      <w:proofErr w:type="spellStart"/>
      <w:r>
        <w:rPr>
          <w:rFonts w:ascii="Times New Roman" w:hAnsi="Times New Roman"/>
        </w:rPr>
        <w:t>Kadous</w:t>
      </w:r>
      <w:proofErr w:type="spellEnd"/>
      <w:r>
        <w:rPr>
          <w:rFonts w:ascii="Times New Roman" w:hAnsi="Times New Roman"/>
        </w:rPr>
        <w:t xml:space="preserve">, and T. Majors, “A Habit Strength-Based Explanation for </w:t>
      </w:r>
    </w:p>
    <w:p w14:paraId="633B82CF" w14:textId="77777777" w:rsidR="0095053C" w:rsidRDefault="0095053C" w:rsidP="003C11E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Auditors’ Use of Simple Cognitive Processes for Complex Tasks,” </w:t>
      </w:r>
      <w:r w:rsidRPr="0095053C">
        <w:rPr>
          <w:rFonts w:ascii="Times New Roman" w:hAnsi="Times New Roman"/>
          <w:u w:val="single"/>
        </w:rPr>
        <w:t>The</w:t>
      </w:r>
      <w:r>
        <w:rPr>
          <w:rFonts w:ascii="Times New Roman" w:hAnsi="Times New Roman"/>
        </w:rPr>
        <w:t xml:space="preserve"> </w:t>
      </w:r>
    </w:p>
    <w:p w14:paraId="7981613B" w14:textId="57D637BF" w:rsidR="0095053C" w:rsidRDefault="0095053C" w:rsidP="003C11E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5053C">
        <w:rPr>
          <w:rFonts w:ascii="Times New Roman" w:hAnsi="Times New Roman"/>
          <w:u w:val="single"/>
        </w:rPr>
        <w:t>Accounting Review</w:t>
      </w:r>
      <w:r>
        <w:rPr>
          <w:rFonts w:ascii="Times New Roman" w:hAnsi="Times New Roman"/>
        </w:rPr>
        <w:t xml:space="preserve"> (2022), forthcoming.</w:t>
      </w:r>
      <w:r w:rsidR="003C11E5">
        <w:rPr>
          <w:rFonts w:ascii="Times New Roman" w:hAnsi="Times New Roman"/>
        </w:rPr>
        <w:tab/>
      </w:r>
    </w:p>
    <w:p w14:paraId="7BC2F0DA" w14:textId="77777777" w:rsidR="0095053C" w:rsidRDefault="0095053C" w:rsidP="003C11E5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43F687A4" w14:textId="50258083" w:rsidR="003C11E5" w:rsidRDefault="0095053C" w:rsidP="003C11E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C11E5">
        <w:rPr>
          <w:rFonts w:ascii="Times New Roman" w:hAnsi="Times New Roman"/>
        </w:rPr>
        <w:t xml:space="preserve">Bonner, S.E., T.M. Majors, and S.L. Ritter, “Prepopulating Audit Workpapers with </w:t>
      </w:r>
    </w:p>
    <w:p w14:paraId="63BE8441" w14:textId="77777777" w:rsidR="003C11E5" w:rsidRDefault="003C11E5" w:rsidP="003C11E5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Prior Year Assessments: Default Option Effects on Risk Rating Accuracy,” </w:t>
      </w:r>
    </w:p>
    <w:p w14:paraId="1EE49E1D" w14:textId="77777777" w:rsidR="003C11E5" w:rsidRDefault="003C11E5" w:rsidP="003C11E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3C11E5">
        <w:rPr>
          <w:rFonts w:ascii="Times New Roman" w:hAnsi="Times New Roman"/>
          <w:u w:val="single"/>
        </w:rPr>
        <w:t>Journal of Accounting Research</w:t>
      </w:r>
      <w:r w:rsidR="005E0904">
        <w:rPr>
          <w:rFonts w:ascii="Times New Roman" w:hAnsi="Times New Roman"/>
        </w:rPr>
        <w:t xml:space="preserve"> (December 2018), 1453-1481</w:t>
      </w:r>
      <w:r>
        <w:rPr>
          <w:rFonts w:ascii="Times New Roman" w:hAnsi="Times New Roman"/>
        </w:rPr>
        <w:t>.</w:t>
      </w:r>
    </w:p>
    <w:p w14:paraId="4392729C" w14:textId="77777777" w:rsidR="003C11E5" w:rsidRPr="00D5499E" w:rsidRDefault="003C11E5" w:rsidP="003C11E5">
      <w:pPr>
        <w:pStyle w:val="Papers"/>
        <w:tabs>
          <w:tab w:val="left" w:pos="432"/>
        </w:tabs>
        <w:ind w:left="720"/>
        <w:rPr>
          <w:rFonts w:ascii="Times New Roman" w:hAnsi="Times New Roman"/>
        </w:rPr>
      </w:pPr>
    </w:p>
    <w:p w14:paraId="6443ADBA" w14:textId="77777777" w:rsidR="00DD6183" w:rsidRDefault="003C11E5" w:rsidP="00DD6183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D6183">
        <w:rPr>
          <w:rFonts w:ascii="Times New Roman" w:hAnsi="Times New Roman"/>
        </w:rPr>
        <w:t xml:space="preserve">Bonner, S.E., S. </w:t>
      </w:r>
      <w:proofErr w:type="spellStart"/>
      <w:r w:rsidR="00DD6183">
        <w:rPr>
          <w:rFonts w:ascii="Times New Roman" w:hAnsi="Times New Roman"/>
        </w:rPr>
        <w:t>Clor-Proell</w:t>
      </w:r>
      <w:proofErr w:type="spellEnd"/>
      <w:r w:rsidR="00DD6183">
        <w:rPr>
          <w:rFonts w:ascii="Times New Roman" w:hAnsi="Times New Roman"/>
        </w:rPr>
        <w:t xml:space="preserve">, and L. Koonce, “Mental Accounting and </w:t>
      </w:r>
      <w:r w:rsidR="00DD6183">
        <w:rPr>
          <w:rFonts w:ascii="Times New Roman" w:hAnsi="Times New Roman"/>
        </w:rPr>
        <w:tab/>
      </w:r>
      <w:r w:rsidR="00DD6183">
        <w:rPr>
          <w:rFonts w:ascii="Times New Roman" w:hAnsi="Times New Roman"/>
        </w:rPr>
        <w:tab/>
      </w:r>
      <w:r w:rsidR="00DD6183">
        <w:rPr>
          <w:rFonts w:ascii="Times New Roman" w:hAnsi="Times New Roman"/>
        </w:rPr>
        <w:tab/>
      </w:r>
      <w:r w:rsidR="00DD6183">
        <w:rPr>
          <w:rFonts w:ascii="Times New Roman" w:hAnsi="Times New Roman"/>
        </w:rPr>
        <w:tab/>
        <w:t xml:space="preserve">Disaggregation Based on the Sign and Relative Magnitude of Income Statement </w:t>
      </w:r>
    </w:p>
    <w:p w14:paraId="136C975C" w14:textId="77777777" w:rsidR="00DD6183" w:rsidRDefault="00DD6183" w:rsidP="00DD6183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Items,” </w:t>
      </w:r>
      <w:r>
        <w:rPr>
          <w:rFonts w:ascii="Times New Roman" w:hAnsi="Times New Roman"/>
          <w:u w:val="single"/>
        </w:rPr>
        <w:t>The Accounting Review</w:t>
      </w:r>
      <w:r w:rsidR="00313064">
        <w:rPr>
          <w:rFonts w:ascii="Times New Roman" w:hAnsi="Times New Roman"/>
        </w:rPr>
        <w:t xml:space="preserve"> (November 2014), 2087-2114</w:t>
      </w:r>
      <w:r>
        <w:rPr>
          <w:rFonts w:ascii="Times New Roman" w:hAnsi="Times New Roman"/>
        </w:rPr>
        <w:t>.</w:t>
      </w:r>
    </w:p>
    <w:p w14:paraId="47F74F48" w14:textId="77777777" w:rsidR="00DD6183" w:rsidRPr="00DD6183" w:rsidRDefault="00DD6183" w:rsidP="00DD6183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75A95319" w14:textId="77777777" w:rsidR="00D30990" w:rsidRDefault="00047939" w:rsidP="00D30990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D30990">
        <w:rPr>
          <w:rFonts w:ascii="Times New Roman" w:hAnsi="Times New Roman"/>
        </w:rPr>
        <w:t>Erkens</w:t>
      </w:r>
      <w:proofErr w:type="spellEnd"/>
      <w:r w:rsidR="00D30990">
        <w:rPr>
          <w:rFonts w:ascii="Times New Roman" w:hAnsi="Times New Roman"/>
        </w:rPr>
        <w:t xml:space="preserve">, D., and S.E. Bonner, “The Role of Firm Status in the Appointment of </w:t>
      </w:r>
    </w:p>
    <w:p w14:paraId="7BE5CD08" w14:textId="77777777" w:rsidR="00D30990" w:rsidRDefault="00D30990" w:rsidP="00D30990">
      <w:pPr>
        <w:pStyle w:val="Papers"/>
        <w:tabs>
          <w:tab w:val="left" w:pos="432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Accounting Financial Experts to Audit Committees,” </w:t>
      </w:r>
      <w:r w:rsidRPr="00E42099">
        <w:rPr>
          <w:rFonts w:ascii="Times New Roman" w:hAnsi="Times New Roman"/>
          <w:szCs w:val="24"/>
          <w:u w:val="single"/>
        </w:rPr>
        <w:t>The Accounting Review</w:t>
      </w:r>
      <w:r w:rsidR="00F0065E">
        <w:rPr>
          <w:rFonts w:ascii="Times New Roman" w:hAnsi="Times New Roman"/>
        </w:rPr>
        <w:t xml:space="preserve"> (January 2013), 107-136</w:t>
      </w:r>
      <w:r>
        <w:rPr>
          <w:rFonts w:ascii="Times New Roman" w:hAnsi="Times New Roman"/>
        </w:rPr>
        <w:t>.</w:t>
      </w:r>
    </w:p>
    <w:p w14:paraId="39F79BED" w14:textId="77777777" w:rsidR="00047939" w:rsidRDefault="00047939" w:rsidP="00D30990">
      <w:pPr>
        <w:pStyle w:val="Papers"/>
        <w:tabs>
          <w:tab w:val="left" w:pos="432"/>
        </w:tabs>
        <w:ind w:left="720"/>
        <w:rPr>
          <w:rFonts w:ascii="Times New Roman" w:hAnsi="Times New Roman"/>
        </w:rPr>
      </w:pPr>
    </w:p>
    <w:p w14:paraId="6B259BDA" w14:textId="77777777" w:rsidR="00D30990" w:rsidRDefault="00D30990" w:rsidP="00D30990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Bonner, S.E., J.W. </w:t>
      </w:r>
      <w:proofErr w:type="spellStart"/>
      <w:r>
        <w:rPr>
          <w:rFonts w:ascii="Times New Roman" w:hAnsi="Times New Roman"/>
        </w:rPr>
        <w:t>Hesford</w:t>
      </w:r>
      <w:proofErr w:type="spellEnd"/>
      <w:r>
        <w:rPr>
          <w:rFonts w:ascii="Times New Roman" w:hAnsi="Times New Roman"/>
        </w:rPr>
        <w:t xml:space="preserve">, W.A. Van der </w:t>
      </w:r>
      <w:proofErr w:type="spellStart"/>
      <w:r>
        <w:rPr>
          <w:rFonts w:ascii="Times New Roman" w:hAnsi="Times New Roman"/>
        </w:rPr>
        <w:t>Stede</w:t>
      </w:r>
      <w:proofErr w:type="spellEnd"/>
      <w:r>
        <w:rPr>
          <w:rFonts w:ascii="Times New Roman" w:hAnsi="Times New Roman"/>
        </w:rPr>
        <w:t xml:space="preserve">, and S. M. Young, “The Social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Structure of Communication in Major Accounting Research Journals,” </w:t>
      </w:r>
    </w:p>
    <w:p w14:paraId="1CD8E259" w14:textId="77777777" w:rsidR="00D30990" w:rsidRDefault="00D30990" w:rsidP="00D30990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42099">
        <w:rPr>
          <w:rFonts w:ascii="Times New Roman" w:hAnsi="Times New Roman"/>
          <w:szCs w:val="24"/>
          <w:u w:val="single"/>
        </w:rPr>
        <w:t>Contemporary Accounting Research</w:t>
      </w:r>
      <w:r>
        <w:rPr>
          <w:rFonts w:ascii="Times New Roman" w:hAnsi="Times New Roman"/>
        </w:rPr>
        <w:t xml:space="preserve"> (Fall 2012), 869-909.</w:t>
      </w:r>
    </w:p>
    <w:p w14:paraId="47703664" w14:textId="77777777" w:rsidR="00D30990" w:rsidRDefault="00D30990" w:rsidP="00D30990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36E36DCD" w14:textId="77777777" w:rsidR="00D30990" w:rsidRDefault="00D30990" w:rsidP="00D30990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Bonner, S.E., J.A. </w:t>
      </w:r>
      <w:proofErr w:type="spellStart"/>
      <w:r>
        <w:rPr>
          <w:rFonts w:ascii="Times New Roman" w:hAnsi="Times New Roman"/>
        </w:rPr>
        <w:t>Hugon</w:t>
      </w:r>
      <w:proofErr w:type="spellEnd"/>
      <w:r>
        <w:rPr>
          <w:rFonts w:ascii="Times New Roman" w:hAnsi="Times New Roman"/>
        </w:rPr>
        <w:t xml:space="preserve">, and B.R. Walther, “Investor Reaction to Celebrity </w:t>
      </w:r>
    </w:p>
    <w:p w14:paraId="4DF81249" w14:textId="77777777" w:rsidR="00D30990" w:rsidRPr="00546965" w:rsidRDefault="00D30990" w:rsidP="00D30990">
      <w:pPr>
        <w:pStyle w:val="Papers"/>
        <w:tabs>
          <w:tab w:val="left" w:pos="432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Analysts: The Case of Earnings Forecast Revisions,” </w:t>
      </w:r>
      <w:r w:rsidRPr="00546965">
        <w:rPr>
          <w:rFonts w:ascii="Times New Roman" w:hAnsi="Times New Roman"/>
          <w:u w:val="single"/>
        </w:rPr>
        <w:t xml:space="preserve">Journal of </w:t>
      </w:r>
    </w:p>
    <w:p w14:paraId="40E258EE" w14:textId="77777777" w:rsidR="00D30990" w:rsidRDefault="00D30990" w:rsidP="00D30990">
      <w:pPr>
        <w:pStyle w:val="Papers"/>
        <w:tabs>
          <w:tab w:val="left" w:pos="432"/>
        </w:tabs>
        <w:rPr>
          <w:rFonts w:ascii="Times New Roman" w:hAnsi="Times New Roman"/>
        </w:rPr>
      </w:pPr>
      <w:r w:rsidRPr="00546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46965">
        <w:rPr>
          <w:rFonts w:ascii="Times New Roman" w:hAnsi="Times New Roman"/>
          <w:u w:val="single"/>
        </w:rPr>
        <w:t>Accounting Research</w:t>
      </w:r>
      <w:r w:rsidR="00D53A26">
        <w:rPr>
          <w:rFonts w:ascii="Times New Roman" w:hAnsi="Times New Roman"/>
        </w:rPr>
        <w:t xml:space="preserve"> (June 2007), 481-513.</w:t>
      </w:r>
    </w:p>
    <w:p w14:paraId="467A7734" w14:textId="77777777" w:rsidR="009474AA" w:rsidRDefault="009474AA" w:rsidP="00D30990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633BF070" w14:textId="77777777" w:rsidR="00D30990" w:rsidRDefault="00D30990" w:rsidP="00D30990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Bonner, S.E., J.W. </w:t>
      </w:r>
      <w:proofErr w:type="spellStart"/>
      <w:r>
        <w:rPr>
          <w:rFonts w:ascii="Times New Roman" w:hAnsi="Times New Roman"/>
        </w:rPr>
        <w:t>Hesford</w:t>
      </w:r>
      <w:proofErr w:type="spellEnd"/>
      <w:r>
        <w:rPr>
          <w:rFonts w:ascii="Times New Roman" w:hAnsi="Times New Roman"/>
        </w:rPr>
        <w:t xml:space="preserve">, W. Van der </w:t>
      </w:r>
      <w:proofErr w:type="spellStart"/>
      <w:r>
        <w:rPr>
          <w:rFonts w:ascii="Times New Roman" w:hAnsi="Times New Roman"/>
        </w:rPr>
        <w:t>Stede</w:t>
      </w:r>
      <w:proofErr w:type="spellEnd"/>
      <w:r>
        <w:rPr>
          <w:rFonts w:ascii="Times New Roman" w:hAnsi="Times New Roman"/>
        </w:rPr>
        <w:t xml:space="preserve">, and S. Mark Young, “The Most </w:t>
      </w:r>
    </w:p>
    <w:p w14:paraId="0D83DDC5" w14:textId="77777777" w:rsidR="00D30990" w:rsidRPr="006A1DA8" w:rsidRDefault="00D30990" w:rsidP="00D30990">
      <w:pPr>
        <w:pStyle w:val="Papers"/>
        <w:tabs>
          <w:tab w:val="left" w:pos="432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Influential Journals in Academic Accounting,” </w:t>
      </w:r>
      <w:r w:rsidRPr="006A1DA8">
        <w:rPr>
          <w:rFonts w:ascii="Times New Roman" w:hAnsi="Times New Roman"/>
          <w:u w:val="single"/>
        </w:rPr>
        <w:t>Accounting,</w:t>
      </w:r>
      <w:r>
        <w:rPr>
          <w:rFonts w:ascii="Times New Roman" w:hAnsi="Times New Roman"/>
          <w:u w:val="single"/>
        </w:rPr>
        <w:t xml:space="preserve"> </w:t>
      </w:r>
      <w:r w:rsidRPr="006A1DA8">
        <w:rPr>
          <w:rFonts w:ascii="Times New Roman" w:hAnsi="Times New Roman"/>
          <w:u w:val="single"/>
        </w:rPr>
        <w:t xml:space="preserve">Organizations and </w:t>
      </w:r>
    </w:p>
    <w:p w14:paraId="16DF8352" w14:textId="77777777" w:rsidR="00D30990" w:rsidRDefault="00D30990" w:rsidP="00D30990">
      <w:pPr>
        <w:pStyle w:val="Papers"/>
        <w:tabs>
          <w:tab w:val="left" w:pos="432"/>
        </w:tabs>
        <w:rPr>
          <w:rFonts w:ascii="Times New Roman" w:hAnsi="Times New Roman"/>
        </w:rPr>
      </w:pPr>
      <w:r w:rsidRPr="006A1DA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A1DA8">
        <w:rPr>
          <w:rFonts w:ascii="Times New Roman" w:hAnsi="Times New Roman"/>
          <w:u w:val="single"/>
        </w:rPr>
        <w:t>Society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(October 2006), 663-685.  </w:t>
      </w:r>
    </w:p>
    <w:p w14:paraId="17BD8F79" w14:textId="77777777" w:rsidR="00D30990" w:rsidRDefault="00D30990" w:rsidP="00D30990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5E35CEA6" w14:textId="77777777" w:rsidR="00D30990" w:rsidRDefault="00D30990" w:rsidP="00D30990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Bonner, S.E., B.R. Walther, and Susan M. Young, “Sophistication-Related </w:t>
      </w:r>
    </w:p>
    <w:p w14:paraId="5145B143" w14:textId="77777777" w:rsidR="00D30990" w:rsidRDefault="00D30990" w:rsidP="00D30990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Differences in Investors’ Models of the Relative Accuracy of Analysts’ Forecast </w:t>
      </w:r>
    </w:p>
    <w:p w14:paraId="79AE33F3" w14:textId="77777777" w:rsidR="00D30990" w:rsidRDefault="00D30990" w:rsidP="00D30990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Revisions,” </w:t>
      </w:r>
      <w:r>
        <w:rPr>
          <w:rFonts w:ascii="Times New Roman" w:hAnsi="Times New Roman"/>
          <w:u w:val="single"/>
        </w:rPr>
        <w:t xml:space="preserve">The Accounting Review </w:t>
      </w:r>
      <w:r>
        <w:rPr>
          <w:rFonts w:ascii="Times New Roman" w:hAnsi="Times New Roman"/>
        </w:rPr>
        <w:t xml:space="preserve">(July 2003), pp. 679 – 706.  </w:t>
      </w:r>
    </w:p>
    <w:p w14:paraId="2B0BDE99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01676E06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Bonner, S.E., and G.B. Sprinkle, “The Effects of Monetary Incentives on Task </w:t>
      </w:r>
    </w:p>
    <w:p w14:paraId="77F498D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Performance: Theories, Evidence, and a Framework for Research,” </w:t>
      </w:r>
      <w:r>
        <w:rPr>
          <w:rFonts w:ascii="Times New Roman" w:hAnsi="Times New Roman"/>
          <w:u w:val="single"/>
        </w:rPr>
        <w:t xml:space="preserve">Accounting, </w:t>
      </w:r>
    </w:p>
    <w:p w14:paraId="7D9981CB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Organizations and Society</w:t>
      </w:r>
      <w:r>
        <w:rPr>
          <w:rFonts w:ascii="Times New Roman" w:hAnsi="Times New Roman"/>
        </w:rPr>
        <w:t xml:space="preserve"> (May 2002), pp. 303 – 345.</w:t>
      </w:r>
    </w:p>
    <w:p w14:paraId="05154BF3" w14:textId="77777777" w:rsidR="003E1FAB" w:rsidRDefault="003E1FAB">
      <w:pPr>
        <w:framePr w:hSpace="0" w:wrap="auto" w:vAnchor="margin" w:yAlign="inline"/>
        <w:spacing w:line="240" w:lineRule="auto"/>
        <w:rPr>
          <w:rFonts w:ascii="Times New Roman" w:hAnsi="Times New Roman"/>
        </w:rPr>
      </w:pPr>
    </w:p>
    <w:p w14:paraId="61579B64" w14:textId="77777777" w:rsidR="0095053C" w:rsidRDefault="003E1FAB" w:rsidP="0095053C">
      <w:pPr>
        <w:framePr w:hSpace="0" w:wrap="auto" w:vAnchor="margin" w:yAlign="inline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1D0F5EDB" w14:textId="219775EC" w:rsidR="003E1FAB" w:rsidRDefault="0095053C" w:rsidP="0095053C">
      <w:pPr>
        <w:framePr w:hSpace="0" w:wrap="auto" w:vAnchor="margin" w:yAlign="inline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</w:t>
      </w:r>
      <w:r w:rsidR="003E1FAB">
        <w:rPr>
          <w:rFonts w:ascii="Times New Roman" w:hAnsi="Times New Roman"/>
        </w:rPr>
        <w:t xml:space="preserve">Vera-Muñoz, S.C., W.R. Kinney, Jr., and S.E. Bonner, “The Effects of Domain </w:t>
      </w:r>
    </w:p>
    <w:p w14:paraId="71B6A629" w14:textId="77777777" w:rsidR="00884DC4" w:rsidRDefault="003E1FAB">
      <w:pPr>
        <w:framePr w:hSpace="0" w:wrap="auto" w:vAnchor="margin" w:yAlign="inline"/>
        <w:spacing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Experience and Task Presen</w:t>
      </w:r>
      <w:r w:rsidR="00884DC4">
        <w:rPr>
          <w:rFonts w:ascii="Times New Roman" w:hAnsi="Times New Roman"/>
        </w:rPr>
        <w:t xml:space="preserve">tation Format on Accountants' Information Relevant </w:t>
      </w:r>
    </w:p>
    <w:p w14:paraId="0711725A" w14:textId="77777777" w:rsidR="003E1FAB" w:rsidRDefault="00884DC4">
      <w:pPr>
        <w:framePr w:hSpace="0" w:wrap="auto" w:vAnchor="margin" w:yAlign="inline"/>
        <w:spacing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Assurance</w:t>
      </w:r>
      <w:r w:rsidR="003E1FAB">
        <w:rPr>
          <w:rFonts w:ascii="Times New Roman" w:hAnsi="Times New Roman"/>
        </w:rPr>
        <w:t xml:space="preserve">,” </w:t>
      </w:r>
      <w:r w:rsidR="003E1FAB">
        <w:rPr>
          <w:rFonts w:ascii="Times New Roman" w:hAnsi="Times New Roman"/>
          <w:u w:val="single"/>
        </w:rPr>
        <w:t>The Accounting Review</w:t>
      </w:r>
      <w:r>
        <w:rPr>
          <w:rFonts w:ascii="Times New Roman" w:hAnsi="Times New Roman"/>
        </w:rPr>
        <w:t xml:space="preserve"> (July 2001), pp. 405 – 429</w:t>
      </w:r>
      <w:r w:rsidR="003E1FAB">
        <w:rPr>
          <w:rFonts w:ascii="Times New Roman" w:hAnsi="Times New Roman"/>
        </w:rPr>
        <w:t>.</w:t>
      </w:r>
    </w:p>
    <w:p w14:paraId="435C991F" w14:textId="77777777" w:rsidR="003E1FAB" w:rsidRDefault="003E1FAB">
      <w:pPr>
        <w:framePr w:hSpace="0" w:wrap="auto" w:vAnchor="margin" w:yAlign="inline"/>
        <w:spacing w:line="240" w:lineRule="auto"/>
        <w:ind w:firstLine="720"/>
        <w:rPr>
          <w:rFonts w:ascii="Times New Roman" w:hAnsi="Times New Roman"/>
        </w:rPr>
      </w:pPr>
    </w:p>
    <w:p w14:paraId="526B1D77" w14:textId="77777777" w:rsidR="003E1FAB" w:rsidRDefault="003E1FAB">
      <w:pPr>
        <w:pStyle w:val="Papers"/>
        <w:tabs>
          <w:tab w:val="left" w:pos="432"/>
        </w:tabs>
        <w:ind w:left="720" w:hanging="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Bonner, S.E., R. Hastie, G.B. Sprinkle, and S. Mark Young, “Financial Incentives and Performance in Laboratory Tasks: Implications for Management Accounting,” </w:t>
      </w:r>
      <w:r>
        <w:rPr>
          <w:rFonts w:ascii="Times New Roman" w:hAnsi="Times New Roman"/>
          <w:u w:val="single"/>
        </w:rPr>
        <w:t>Journal of Management Accounting Research</w:t>
      </w:r>
      <w:r>
        <w:rPr>
          <w:rFonts w:ascii="Times New Roman" w:hAnsi="Times New Roman"/>
        </w:rPr>
        <w:t xml:space="preserve"> (2000), pp. 19 – 64.</w:t>
      </w:r>
    </w:p>
    <w:p w14:paraId="72564AF3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</w:rPr>
      </w:pPr>
    </w:p>
    <w:p w14:paraId="73863B9E" w14:textId="77777777" w:rsidR="003E1FAB" w:rsidRDefault="003E1FAB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Bonner, S.E., “Judgment and Decision-Making Research in Accounting,” </w:t>
      </w:r>
    </w:p>
    <w:p w14:paraId="7FAA199A" w14:textId="77777777" w:rsidR="003E1FAB" w:rsidRDefault="003E1FAB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Accounting Horizons</w:t>
      </w:r>
      <w:r>
        <w:rPr>
          <w:rFonts w:ascii="Times New Roman" w:hAnsi="Times New Roman"/>
        </w:rPr>
        <w:t xml:space="preserve"> (December 1999), pp. 385 – 398.</w:t>
      </w:r>
    </w:p>
    <w:p w14:paraId="3BA516D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</w:rPr>
      </w:pPr>
    </w:p>
    <w:p w14:paraId="476B081B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Bonner, S.E., “Choosing Teaching Methods Based on Learning Objectives: An </w:t>
      </w:r>
    </w:p>
    <w:p w14:paraId="7022DC42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Integrative Framework,” </w:t>
      </w:r>
      <w:r>
        <w:rPr>
          <w:rFonts w:ascii="Times New Roman" w:hAnsi="Times New Roman"/>
          <w:u w:val="single"/>
        </w:rPr>
        <w:t>Issues in Accounting Education</w:t>
      </w:r>
      <w:r>
        <w:rPr>
          <w:rFonts w:ascii="Times New Roman" w:hAnsi="Times New Roman"/>
        </w:rPr>
        <w:t xml:space="preserve"> (February 1999), </w:t>
      </w:r>
    </w:p>
    <w:p w14:paraId="0468B1C3" w14:textId="77777777" w:rsidR="003E1FAB" w:rsidRPr="00FB7EF7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pp. 11 – 39.</w:t>
      </w:r>
    </w:p>
    <w:p w14:paraId="3F783AF7" w14:textId="77777777" w:rsidR="00FC38F0" w:rsidRDefault="00FC38F0">
      <w:pPr>
        <w:pStyle w:val="Papers"/>
        <w:tabs>
          <w:tab w:val="left" w:pos="432"/>
        </w:tabs>
        <w:rPr>
          <w:rFonts w:ascii="Times New Roman" w:hAnsi="Times New Roman"/>
          <w:b/>
        </w:rPr>
      </w:pPr>
    </w:p>
    <w:p w14:paraId="027AE742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Bonner, S.E., Z-V. Palmrose, and Susan M. Young, "Fraud Type and Auditor</w:t>
      </w:r>
    </w:p>
    <w:p w14:paraId="40067411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Litigation: An Analysis of SEC Accounting and Auditing Enforcement Releases," </w:t>
      </w:r>
    </w:p>
    <w:p w14:paraId="529F86A5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The Accounting Review</w:t>
      </w:r>
      <w:r>
        <w:rPr>
          <w:rFonts w:ascii="Times New Roman" w:hAnsi="Times New Roman"/>
        </w:rPr>
        <w:t xml:space="preserve"> (October 1998), pp. 503 – 532.</w:t>
      </w:r>
    </w:p>
    <w:p w14:paraId="4CFD49F2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</w:rPr>
      </w:pPr>
    </w:p>
    <w:p w14:paraId="2C0AB93C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Bonner, S.E., R. Libby, and M.W. Nelson, "Audit Category Knowledge as a</w:t>
      </w:r>
    </w:p>
    <w:p w14:paraId="3270F0FD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Precondition to Learning from Experience," </w:t>
      </w:r>
      <w:r>
        <w:rPr>
          <w:rFonts w:ascii="Times New Roman" w:hAnsi="Times New Roman"/>
          <w:u w:val="single"/>
        </w:rPr>
        <w:t xml:space="preserve">Accounting, Organizations and </w:t>
      </w:r>
    </w:p>
    <w:p w14:paraId="31D9EA9C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Society</w:t>
      </w:r>
      <w:r>
        <w:rPr>
          <w:rFonts w:ascii="Times New Roman" w:hAnsi="Times New Roman"/>
        </w:rPr>
        <w:t xml:space="preserve"> (July 1997), pp. 387 – 410.</w:t>
      </w:r>
    </w:p>
    <w:p w14:paraId="100A2E34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719B37F6" w14:textId="77777777" w:rsidR="003E1FAB" w:rsidRDefault="004C5218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E1FAB">
        <w:rPr>
          <w:rFonts w:ascii="Times New Roman" w:hAnsi="Times New Roman"/>
        </w:rPr>
        <w:t xml:space="preserve">Bonner, S.E., R. Libby, and M.W. Nelson, "Using Decision Aids to Improve </w:t>
      </w:r>
    </w:p>
    <w:p w14:paraId="6ABEC59C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Auditors' Conditional Probability Judgments," </w:t>
      </w:r>
      <w:r>
        <w:rPr>
          <w:rFonts w:ascii="Times New Roman" w:hAnsi="Times New Roman"/>
          <w:u w:val="single"/>
        </w:rPr>
        <w:t>The Accounting Review</w:t>
      </w:r>
      <w:r>
        <w:rPr>
          <w:rFonts w:ascii="Times New Roman" w:hAnsi="Times New Roman"/>
        </w:rPr>
        <w:t xml:space="preserve"> </w:t>
      </w:r>
    </w:p>
    <w:p w14:paraId="33AFEB95" w14:textId="77777777" w:rsidR="0054116B" w:rsidRPr="008011AD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(April 1996), pp. 221 – 240.</w:t>
      </w:r>
      <w:r>
        <w:rPr>
          <w:rFonts w:ascii="Times New Roman" w:hAnsi="Times New Roman"/>
          <w:b/>
        </w:rPr>
        <w:tab/>
      </w:r>
    </w:p>
    <w:p w14:paraId="7EED7AE8" w14:textId="77777777" w:rsidR="0054116B" w:rsidRDefault="0054116B">
      <w:pPr>
        <w:pStyle w:val="Papers"/>
        <w:tabs>
          <w:tab w:val="left" w:pos="432"/>
        </w:tabs>
        <w:rPr>
          <w:rFonts w:ascii="Times New Roman" w:hAnsi="Times New Roman"/>
          <w:b/>
        </w:rPr>
      </w:pPr>
    </w:p>
    <w:p w14:paraId="779116EE" w14:textId="77777777" w:rsidR="003E1FAB" w:rsidRDefault="0054116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3E1FAB">
        <w:rPr>
          <w:rFonts w:ascii="Times New Roman" w:hAnsi="Times New Roman"/>
        </w:rPr>
        <w:t xml:space="preserve">Nelson, M.W., R. Libby, and S.E. Bonner, "Knowledge Structure and The </w:t>
      </w:r>
    </w:p>
    <w:p w14:paraId="1429A405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Estimation of Conditional Probabilities in Audit Planning," </w:t>
      </w:r>
      <w:r>
        <w:rPr>
          <w:rFonts w:ascii="Times New Roman" w:hAnsi="Times New Roman"/>
          <w:u w:val="single"/>
        </w:rPr>
        <w:t xml:space="preserve">The Accounting </w:t>
      </w:r>
    </w:p>
    <w:p w14:paraId="1C861B86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Review</w:t>
      </w:r>
      <w:r>
        <w:rPr>
          <w:rFonts w:ascii="Times New Roman" w:hAnsi="Times New Roman"/>
        </w:rPr>
        <w:t xml:space="preserve"> (January 1995), pp. 27 – 47.</w:t>
      </w:r>
    </w:p>
    <w:p w14:paraId="5FDAB700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</w:rPr>
      </w:pPr>
    </w:p>
    <w:p w14:paraId="64AB543D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Bonner, S.E., "A Model of the Effects of Audit Task Complexity," </w:t>
      </w:r>
      <w:r>
        <w:rPr>
          <w:rFonts w:ascii="Times New Roman" w:hAnsi="Times New Roman"/>
          <w:u w:val="single"/>
        </w:rPr>
        <w:t>Accounting,</w:t>
      </w:r>
      <w:r>
        <w:rPr>
          <w:rFonts w:ascii="Times New Roman" w:hAnsi="Times New Roman"/>
        </w:rPr>
        <w:t xml:space="preserve"> </w:t>
      </w:r>
    </w:p>
    <w:p w14:paraId="1BCB8ED0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Organizations and Society</w:t>
      </w:r>
      <w:r>
        <w:rPr>
          <w:rFonts w:ascii="Times New Roman" w:hAnsi="Times New Roman"/>
        </w:rPr>
        <w:t xml:space="preserve"> (April 1994), pp. 213 – 234. </w:t>
      </w:r>
    </w:p>
    <w:p w14:paraId="6B32958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0EA05A2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Bonner, S.E., and P.L. Walker, "The Effects of Instruction and Experience on the </w:t>
      </w:r>
    </w:p>
    <w:p w14:paraId="38B05846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Acquisition of Auditing Knowledge,</w:t>
      </w:r>
      <w:proofErr w:type="gramStart"/>
      <w:r>
        <w:rPr>
          <w:rFonts w:ascii="Times New Roman" w:hAnsi="Times New Roman"/>
        </w:rPr>
        <w:t xml:space="preserve">"  </w:t>
      </w:r>
      <w:r>
        <w:rPr>
          <w:rFonts w:ascii="Times New Roman" w:hAnsi="Times New Roman"/>
          <w:u w:val="single"/>
        </w:rPr>
        <w:t>The</w:t>
      </w:r>
      <w:proofErr w:type="gramEnd"/>
      <w:r>
        <w:rPr>
          <w:rFonts w:ascii="Times New Roman" w:hAnsi="Times New Roman"/>
          <w:u w:val="single"/>
        </w:rPr>
        <w:t xml:space="preserve"> Accounting Review</w:t>
      </w:r>
      <w:r>
        <w:rPr>
          <w:rFonts w:ascii="Times New Roman" w:hAnsi="Times New Roman"/>
        </w:rPr>
        <w:t xml:space="preserve"> (January 1994), </w:t>
      </w:r>
    </w:p>
    <w:p w14:paraId="60374CCB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pp. 157 – 178.</w:t>
      </w:r>
    </w:p>
    <w:p w14:paraId="448A0002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7D2F14A8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Bonner, S.E., J.S. Davis, and B.R. Jackson, "Expertise in Corporate Tax Planning: </w:t>
      </w:r>
    </w:p>
    <w:p w14:paraId="12385942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The Issue Identification Stage," </w:t>
      </w:r>
      <w:r>
        <w:rPr>
          <w:rFonts w:ascii="Times New Roman" w:hAnsi="Times New Roman"/>
          <w:u w:val="single"/>
        </w:rPr>
        <w:t>Journal of Accounting Research</w:t>
      </w:r>
      <w:r>
        <w:rPr>
          <w:rFonts w:ascii="Times New Roman" w:hAnsi="Times New Roman"/>
        </w:rPr>
        <w:t xml:space="preserve"> (Supplement </w:t>
      </w:r>
    </w:p>
    <w:p w14:paraId="16C505E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1992), pp. 1 – 28.</w:t>
      </w:r>
    </w:p>
    <w:p w14:paraId="1F8143D8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D147AC7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Bonner, S.E., and N. Pennington, "Cognitive Processes and Knowledge as </w:t>
      </w:r>
    </w:p>
    <w:p w14:paraId="55B6FEC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Determinants of Auditor Expertise," </w:t>
      </w:r>
      <w:r>
        <w:rPr>
          <w:rFonts w:ascii="Times New Roman" w:hAnsi="Times New Roman"/>
          <w:u w:val="single"/>
        </w:rPr>
        <w:t>Journal of Accounting Literature</w:t>
      </w:r>
      <w:r>
        <w:rPr>
          <w:rFonts w:ascii="Times New Roman" w:hAnsi="Times New Roman"/>
        </w:rPr>
        <w:t xml:space="preserve"> (1991),</w:t>
      </w:r>
    </w:p>
    <w:p w14:paraId="685A0EDB" w14:textId="77777777" w:rsidR="003E1FAB" w:rsidRDefault="003E1FAB">
      <w:pPr>
        <w:pStyle w:val="Papers"/>
        <w:numPr>
          <w:ilvl w:val="0"/>
          <w:numId w:val="1"/>
        </w:numPr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>1 – 50.</w:t>
      </w:r>
    </w:p>
    <w:p w14:paraId="61F8E895" w14:textId="77777777" w:rsidR="003E1FAB" w:rsidRDefault="003E1FAB">
      <w:pPr>
        <w:pStyle w:val="Papers"/>
        <w:tabs>
          <w:tab w:val="left" w:pos="432"/>
        </w:tabs>
        <w:ind w:left="720"/>
        <w:rPr>
          <w:rFonts w:ascii="Times New Roman" w:hAnsi="Times New Roman"/>
        </w:rPr>
      </w:pPr>
    </w:p>
    <w:p w14:paraId="24FF9417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Bonner, S.E., "Is Experience Necessary in Cue Measurement? The Case of Auditing </w:t>
      </w:r>
    </w:p>
    <w:p w14:paraId="7BE108C6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Tasks," </w:t>
      </w:r>
      <w:r>
        <w:rPr>
          <w:rFonts w:ascii="Times New Roman" w:hAnsi="Times New Roman"/>
          <w:u w:val="single"/>
        </w:rPr>
        <w:t>Contemporary Accounting Research</w:t>
      </w:r>
      <w:r>
        <w:rPr>
          <w:rFonts w:ascii="Times New Roman" w:hAnsi="Times New Roman"/>
        </w:rPr>
        <w:t xml:space="preserve"> (Fall 1991), pp. 253 – 269.</w:t>
      </w:r>
    </w:p>
    <w:p w14:paraId="031A8CA5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7DE9DCE1" w14:textId="77777777" w:rsidR="003E1FAB" w:rsidRDefault="005E0904">
      <w:pPr>
        <w:pStyle w:val="Papers"/>
        <w:tabs>
          <w:tab w:val="left" w:pos="432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 w:rsidR="003E1FAB">
        <w:rPr>
          <w:rFonts w:ascii="Times New Roman" w:hAnsi="Times New Roman"/>
        </w:rPr>
        <w:t xml:space="preserve">Bonner, S.E., and B.L. Lewis, "Determinants of Auditor Expertise," </w:t>
      </w:r>
      <w:r w:rsidR="003E1FAB">
        <w:rPr>
          <w:rFonts w:ascii="Times New Roman" w:hAnsi="Times New Roman"/>
          <w:u w:val="single"/>
        </w:rPr>
        <w:t xml:space="preserve">Journal of </w:t>
      </w:r>
    </w:p>
    <w:p w14:paraId="0FCB940F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Accounting Research</w:t>
      </w:r>
      <w:r>
        <w:rPr>
          <w:rFonts w:ascii="Times New Roman" w:hAnsi="Times New Roman"/>
        </w:rPr>
        <w:t xml:space="preserve"> (Supplement 1990), pp. 1 – 20.</w:t>
      </w:r>
    </w:p>
    <w:p w14:paraId="0FFBCD42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49FE0D3B" w14:textId="77777777" w:rsidR="003E1FAB" w:rsidRDefault="003E1FAB">
      <w:pPr>
        <w:pStyle w:val="Papers"/>
        <w:tabs>
          <w:tab w:val="left" w:pos="432"/>
        </w:tabs>
        <w:ind w:left="144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-- one of the most frequently cited papers in </w:t>
      </w:r>
      <w:r>
        <w:rPr>
          <w:rFonts w:ascii="Times New Roman" w:hAnsi="Times New Roman"/>
          <w:i/>
          <w:iCs/>
          <w:u w:val="single"/>
        </w:rPr>
        <w:t>Behavioral Research in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u w:val="single"/>
        </w:rPr>
        <w:t>Accounting</w:t>
      </w:r>
      <w:r>
        <w:rPr>
          <w:rFonts w:ascii="Times New Roman" w:hAnsi="Times New Roman"/>
          <w:i/>
          <w:iCs/>
        </w:rPr>
        <w:t xml:space="preserve">, 1989 – 1998 </w:t>
      </w:r>
    </w:p>
    <w:p w14:paraId="324E6960" w14:textId="77777777" w:rsidR="003E1FAB" w:rsidRDefault="003E1FAB">
      <w:pPr>
        <w:pStyle w:val="Papers"/>
        <w:tabs>
          <w:tab w:val="left" w:pos="432"/>
        </w:tabs>
        <w:ind w:left="1440"/>
        <w:rPr>
          <w:rFonts w:ascii="Times New Roman" w:hAnsi="Times New Roman"/>
          <w:i/>
          <w:iCs/>
        </w:rPr>
      </w:pPr>
    </w:p>
    <w:p w14:paraId="052D52A8" w14:textId="77777777" w:rsidR="003E1FAB" w:rsidRDefault="003E1FAB" w:rsidP="003E1FAB">
      <w:pPr>
        <w:pStyle w:val="Papers"/>
        <w:tabs>
          <w:tab w:val="left" w:pos="432"/>
        </w:tabs>
        <w:ind w:left="144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-- one of the most cited auditing JDM studies across all journals, 1976-2000 (Solomon and Trotman, </w:t>
      </w:r>
      <w:r w:rsidRPr="001A6410">
        <w:rPr>
          <w:rFonts w:ascii="Times New Roman" w:hAnsi="Times New Roman"/>
          <w:iCs/>
          <w:u w:val="single"/>
        </w:rPr>
        <w:t>AOS</w:t>
      </w:r>
      <w:r>
        <w:rPr>
          <w:rFonts w:ascii="Times New Roman" w:hAnsi="Times New Roman"/>
          <w:i/>
          <w:iCs/>
        </w:rPr>
        <w:t xml:space="preserve"> 2003)</w:t>
      </w:r>
    </w:p>
    <w:p w14:paraId="36C8B526" w14:textId="77777777" w:rsidR="00FC38F0" w:rsidRDefault="00FC38F0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4CDA3C89" w14:textId="77777777" w:rsidR="003E1FAB" w:rsidRDefault="00FC38F0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E1FAB">
        <w:rPr>
          <w:rFonts w:ascii="Times New Roman" w:hAnsi="Times New Roman"/>
        </w:rPr>
        <w:t xml:space="preserve">Bonner, S.E., "Experience Effects in Auditing: The Role of Task-Specific </w:t>
      </w:r>
    </w:p>
    <w:p w14:paraId="6B51236A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Knowledge," </w:t>
      </w:r>
      <w:r>
        <w:rPr>
          <w:rFonts w:ascii="Times New Roman" w:hAnsi="Times New Roman"/>
          <w:u w:val="single"/>
        </w:rPr>
        <w:t>The Accounting Review</w:t>
      </w:r>
      <w:r>
        <w:rPr>
          <w:rFonts w:ascii="Times New Roman" w:hAnsi="Times New Roman"/>
        </w:rPr>
        <w:t xml:space="preserve"> (January 1990), pp. 72 – 92.</w:t>
      </w:r>
    </w:p>
    <w:p w14:paraId="22C89CEF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05394762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-- most frequently cited paper in </w:t>
      </w:r>
      <w:r>
        <w:rPr>
          <w:rFonts w:ascii="Times New Roman" w:hAnsi="Times New Roman"/>
          <w:i/>
          <w:iCs/>
          <w:u w:val="single"/>
        </w:rPr>
        <w:t>Behavioral Research in Accounting</w:t>
      </w:r>
      <w:r>
        <w:rPr>
          <w:rFonts w:ascii="Times New Roman" w:hAnsi="Times New Roman"/>
          <w:i/>
          <w:iCs/>
        </w:rPr>
        <w:t xml:space="preserve">, </w:t>
      </w:r>
    </w:p>
    <w:p w14:paraId="017423D1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1989 – 1998 </w:t>
      </w:r>
    </w:p>
    <w:p w14:paraId="5F8EB8A7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i/>
          <w:iCs/>
        </w:rPr>
      </w:pPr>
    </w:p>
    <w:p w14:paraId="014ED390" w14:textId="77777777" w:rsidR="003E1FAB" w:rsidRDefault="003E1FAB" w:rsidP="003E1FAB">
      <w:pPr>
        <w:pStyle w:val="Papers"/>
        <w:tabs>
          <w:tab w:val="left" w:pos="432"/>
        </w:tabs>
        <w:ind w:left="144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-- one of the most cited auditing JDM studies across all journals, 1976-2000 (Solomon and Trotman, </w:t>
      </w:r>
      <w:r w:rsidRPr="006A1DA8">
        <w:rPr>
          <w:rFonts w:ascii="Times New Roman" w:hAnsi="Times New Roman"/>
          <w:i/>
          <w:iCs/>
          <w:u w:val="single"/>
        </w:rPr>
        <w:t>AOS</w:t>
      </w:r>
      <w:r>
        <w:rPr>
          <w:rFonts w:ascii="Times New Roman" w:hAnsi="Times New Roman"/>
          <w:i/>
          <w:iCs/>
        </w:rPr>
        <w:t xml:space="preserve"> 2003)</w:t>
      </w:r>
    </w:p>
    <w:p w14:paraId="4816E1AD" w14:textId="77777777" w:rsidR="004C5218" w:rsidRDefault="004C5218">
      <w:pPr>
        <w:pStyle w:val="Papers"/>
        <w:tabs>
          <w:tab w:val="left" w:pos="432"/>
        </w:tabs>
        <w:rPr>
          <w:rFonts w:ascii="Times New Roman" w:hAnsi="Times New Roman"/>
          <w:b/>
          <w:i/>
          <w:iCs/>
        </w:rPr>
      </w:pPr>
    </w:p>
    <w:p w14:paraId="30DC83B0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Other publications:</w:t>
      </w:r>
    </w:p>
    <w:p w14:paraId="16B4D414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</w:rPr>
      </w:pPr>
    </w:p>
    <w:p w14:paraId="3238AE47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Bonner, S.E., “Explanation and Quantification in Accounting: Discussion,” in </w:t>
      </w:r>
      <w:proofErr w:type="gramStart"/>
      <w:r>
        <w:rPr>
          <w:rFonts w:ascii="Times New Roman" w:hAnsi="Times New Roman"/>
        </w:rPr>
        <w:t>I.</w:t>
      </w:r>
      <w:proofErr w:type="gramEnd"/>
      <w:r>
        <w:rPr>
          <w:rFonts w:ascii="Times New Roman" w:hAnsi="Times New Roman"/>
        </w:rPr>
        <w:t xml:space="preserve"> </w:t>
      </w:r>
    </w:p>
    <w:p w14:paraId="4382974F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  <w:t xml:space="preserve">Solomon (Ed.), </w:t>
      </w:r>
      <w:r>
        <w:rPr>
          <w:rFonts w:ascii="Times New Roman" w:hAnsi="Times New Roman"/>
          <w:u w:val="single"/>
        </w:rPr>
        <w:t>Proceedings of the 1996 University of Illinois Auditing</w:t>
      </w:r>
      <w:r>
        <w:rPr>
          <w:rFonts w:ascii="Times New Roman" w:hAnsi="Times New Roman"/>
        </w:rPr>
        <w:t xml:space="preserve"> </w:t>
      </w:r>
    </w:p>
    <w:p w14:paraId="03F3906A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Symposium</w:t>
      </w:r>
      <w:r>
        <w:rPr>
          <w:rFonts w:ascii="Times New Roman" w:hAnsi="Times New Roman"/>
        </w:rPr>
        <w:t>, University of Illinois, 1996, pp. 5 – 9.</w:t>
      </w:r>
    </w:p>
    <w:p w14:paraId="31F7D666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</w:rPr>
      </w:pPr>
    </w:p>
    <w:p w14:paraId="0BE8E11F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Bonner, S.</w:t>
      </w:r>
      <w:r w:rsidR="00B06B08">
        <w:rPr>
          <w:rFonts w:ascii="Times New Roman" w:hAnsi="Times New Roman"/>
        </w:rPr>
        <w:t>E.</w:t>
      </w:r>
      <w:r>
        <w:rPr>
          <w:rFonts w:ascii="Times New Roman" w:hAnsi="Times New Roman"/>
        </w:rPr>
        <w:t xml:space="preserve">, J. Davis, and B. Jackson, "Tax Professional Expertise and the </w:t>
      </w:r>
    </w:p>
    <w:p w14:paraId="0011227B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Identification of Corporate Tax Issues," in P.J. Beck and E. Willis (Eds.), </w:t>
      </w:r>
    </w:p>
    <w:p w14:paraId="2C646F59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Proceedings of the 1991 University of Illinois Tax Research Symposium</w:t>
      </w:r>
      <w:r>
        <w:rPr>
          <w:rFonts w:ascii="Times New Roman" w:hAnsi="Times New Roman"/>
        </w:rPr>
        <w:t xml:space="preserve">, </w:t>
      </w:r>
    </w:p>
    <w:p w14:paraId="241078AF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University of Illinois, 1991, pp. 1 – 3.</w:t>
      </w:r>
    </w:p>
    <w:p w14:paraId="26F2A067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45004631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Bonner, S.E., J.S. Davis, and B.R. Jackson, "Tax Professional Expertise and the</w:t>
      </w:r>
    </w:p>
    <w:p w14:paraId="3691972C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Identification of Corporate Tax Issues: Authors' Response to Discussant's</w:t>
      </w:r>
    </w:p>
    <w:p w14:paraId="0A6156D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Comments," in P.J. Beck and E. Willis (Eds.), </w:t>
      </w:r>
      <w:r>
        <w:rPr>
          <w:rFonts w:ascii="Times New Roman" w:hAnsi="Times New Roman"/>
          <w:u w:val="single"/>
        </w:rPr>
        <w:t xml:space="preserve">Proceedings of the 1991 University </w:t>
      </w:r>
    </w:p>
    <w:p w14:paraId="534E3AF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of Illinois Tax Research Symposium</w:t>
      </w:r>
      <w:r>
        <w:rPr>
          <w:rFonts w:ascii="Times New Roman" w:hAnsi="Times New Roman"/>
        </w:rPr>
        <w:t>, University of Illinois, 1991, pp. 11 – 14.</w:t>
      </w:r>
    </w:p>
    <w:p w14:paraId="7B3A12E3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</w:rPr>
      </w:pPr>
    </w:p>
    <w:p w14:paraId="7DF38EE3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Bonner, S.E., J. Davis, and B.R. Jackson, "Frontiers in Experimental Tax Research: </w:t>
      </w:r>
    </w:p>
    <w:p w14:paraId="03BDA78F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Experimental Economics and Tax Professional Judgment," in C. </w:t>
      </w:r>
      <w:proofErr w:type="spellStart"/>
      <w:r>
        <w:rPr>
          <w:rFonts w:ascii="Times New Roman" w:hAnsi="Times New Roman"/>
        </w:rPr>
        <w:t>Enis</w:t>
      </w:r>
      <w:proofErr w:type="spellEnd"/>
      <w:r>
        <w:rPr>
          <w:rFonts w:ascii="Times New Roman" w:hAnsi="Times New Roman"/>
        </w:rPr>
        <w:t xml:space="preserve"> (Ed.), </w:t>
      </w:r>
    </w:p>
    <w:p w14:paraId="1DD1CDA0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A Guide to Tax Research Methodologies</w:t>
      </w:r>
      <w:r>
        <w:rPr>
          <w:rFonts w:ascii="Times New Roman" w:hAnsi="Times New Roman"/>
        </w:rPr>
        <w:t xml:space="preserve">.  Sarasota, Florida: American Taxation </w:t>
      </w:r>
    </w:p>
    <w:p w14:paraId="14CA4134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Association, 1991, pp. 42 – 80.</w:t>
      </w:r>
    </w:p>
    <w:p w14:paraId="2E3425B5" w14:textId="4A939F06" w:rsidR="00313064" w:rsidRDefault="00313064" w:rsidP="001F0E5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1C487D2D" w14:textId="23F6F294" w:rsidR="0095053C" w:rsidRDefault="0095053C" w:rsidP="001F0E5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53C4D954" w14:textId="41D242E2" w:rsidR="0095053C" w:rsidRDefault="0095053C" w:rsidP="001F0E5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3A5CAA00" w14:textId="0FF289EF" w:rsidR="0095053C" w:rsidRDefault="0095053C" w:rsidP="001F0E5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66A257AF" w14:textId="77777777" w:rsidR="0095053C" w:rsidRDefault="0095053C" w:rsidP="001F0E5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219764FA" w14:textId="77777777" w:rsidR="00A57B0D" w:rsidRPr="00313064" w:rsidRDefault="00047939" w:rsidP="001F0E5B">
      <w:pPr>
        <w:pStyle w:val="Papers"/>
        <w:tabs>
          <w:tab w:val="left" w:pos="432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Working papers</w:t>
      </w:r>
      <w:r w:rsidR="003E1FAB" w:rsidRPr="00313064">
        <w:rPr>
          <w:rFonts w:ascii="Times New Roman" w:hAnsi="Times New Roman"/>
          <w:b/>
          <w:i/>
        </w:rPr>
        <w:t>:</w:t>
      </w:r>
      <w:r w:rsidR="00A57B0D" w:rsidRPr="00313064">
        <w:rPr>
          <w:rFonts w:ascii="Times New Roman" w:hAnsi="Times New Roman"/>
          <w:b/>
          <w:i/>
        </w:rPr>
        <w:tab/>
      </w:r>
    </w:p>
    <w:p w14:paraId="7E2BA9BD" w14:textId="77777777" w:rsidR="00352E88" w:rsidRDefault="00352E88" w:rsidP="0095053C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Bonner, S.E., and T.M. Majors, “The Effects of Formality of Documentation on </w:t>
      </w:r>
    </w:p>
    <w:p w14:paraId="5384CF19" w14:textId="77777777" w:rsidR="0095053C" w:rsidRDefault="00352E88" w:rsidP="00352E88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Auditors’ </w:t>
      </w:r>
      <w:r w:rsidR="0095053C">
        <w:rPr>
          <w:rFonts w:ascii="Times New Roman" w:hAnsi="Times New Roman"/>
        </w:rPr>
        <w:t>Acquisition of Knowledge</w:t>
      </w:r>
      <w:r>
        <w:rPr>
          <w:rFonts w:ascii="Times New Roman" w:hAnsi="Times New Roman"/>
        </w:rPr>
        <w:t xml:space="preserve"> from Prior Year Workpapers,” under </w:t>
      </w:r>
      <w:r w:rsidR="0095053C">
        <w:rPr>
          <w:rFonts w:ascii="Times New Roman" w:hAnsi="Times New Roman"/>
        </w:rPr>
        <w:t xml:space="preserve">review </w:t>
      </w:r>
    </w:p>
    <w:p w14:paraId="7BA92ACA" w14:textId="139DE6BD" w:rsidR="00352E88" w:rsidRDefault="0095053C" w:rsidP="00352E88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F1957">
        <w:rPr>
          <w:rFonts w:ascii="Times New Roman" w:hAnsi="Times New Roman"/>
        </w:rPr>
        <w:t>A</w:t>
      </w:r>
      <w:r>
        <w:rPr>
          <w:rFonts w:ascii="Times New Roman" w:hAnsi="Times New Roman"/>
        </w:rPr>
        <w:t>t</w:t>
      </w:r>
      <w:r w:rsidR="00DF1957">
        <w:rPr>
          <w:rFonts w:ascii="Times New Roman" w:hAnsi="Times New Roman"/>
          <w:u w:val="single"/>
        </w:rPr>
        <w:t xml:space="preserve"> The Accounting Review</w:t>
      </w:r>
      <w:r>
        <w:rPr>
          <w:rFonts w:ascii="Times New Roman" w:hAnsi="Times New Roman"/>
        </w:rPr>
        <w:t>.</w:t>
      </w:r>
    </w:p>
    <w:p w14:paraId="23DB7B00" w14:textId="77777777" w:rsidR="009F7C6A" w:rsidRDefault="009F7C6A" w:rsidP="00352E88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360A6CF7" w14:textId="77777777" w:rsidR="004E6073" w:rsidRDefault="00AD21C3" w:rsidP="004E6073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>Majors, T.M., and S.E. Bonner</w:t>
      </w:r>
      <w:r w:rsidR="00F72DF9">
        <w:rPr>
          <w:rFonts w:ascii="Times New Roman" w:hAnsi="Times New Roman"/>
        </w:rPr>
        <w:t>, “</w:t>
      </w:r>
      <w:r w:rsidR="004E6073">
        <w:rPr>
          <w:rFonts w:ascii="Times New Roman" w:hAnsi="Times New Roman"/>
        </w:rPr>
        <w:t xml:space="preserve">Does a Completion Goal Impede Auditors’ </w:t>
      </w:r>
    </w:p>
    <w:p w14:paraId="490321E3" w14:textId="77777777" w:rsidR="004E6073" w:rsidRDefault="004E6073" w:rsidP="004E6073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Identification of Fraud Risk? The Benefit of a Refuse to Accept Goal and </w:t>
      </w:r>
    </w:p>
    <w:p w14:paraId="27D93411" w14:textId="77777777" w:rsidR="0095053C" w:rsidRDefault="004E6073" w:rsidP="005922EA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Influence of Professional Identity</w:t>
      </w:r>
      <w:r w:rsidR="00352E88">
        <w:rPr>
          <w:rFonts w:ascii="Times New Roman" w:hAnsi="Times New Roman"/>
        </w:rPr>
        <w:t>,</w:t>
      </w:r>
      <w:r w:rsidR="00DA2F09">
        <w:rPr>
          <w:rFonts w:ascii="Times New Roman" w:hAnsi="Times New Roman"/>
        </w:rPr>
        <w:t>”</w:t>
      </w:r>
      <w:r w:rsidR="00352E88">
        <w:rPr>
          <w:rFonts w:ascii="Times New Roman" w:hAnsi="Times New Roman"/>
        </w:rPr>
        <w:t xml:space="preserve"> under revision for submission</w:t>
      </w:r>
      <w:r w:rsidR="0095053C">
        <w:rPr>
          <w:rFonts w:ascii="Times New Roman" w:hAnsi="Times New Roman"/>
        </w:rPr>
        <w:t xml:space="preserve"> to </w:t>
      </w:r>
    </w:p>
    <w:p w14:paraId="1837D95C" w14:textId="52AF31BD" w:rsidR="00F72DF9" w:rsidRPr="00055678" w:rsidRDefault="0095053C" w:rsidP="005922EA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5053C">
        <w:rPr>
          <w:rFonts w:ascii="Times New Roman" w:hAnsi="Times New Roman"/>
          <w:u w:val="single"/>
        </w:rPr>
        <w:t>Contemporary Accounting Research</w:t>
      </w:r>
      <w:r w:rsidR="005922EA">
        <w:rPr>
          <w:rFonts w:ascii="Times New Roman" w:hAnsi="Times New Roman"/>
        </w:rPr>
        <w:t>.</w:t>
      </w:r>
    </w:p>
    <w:p w14:paraId="319A545F" w14:textId="77777777" w:rsidR="004E6073" w:rsidRDefault="004E6073" w:rsidP="00627D62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08A391F6" w14:textId="77777777" w:rsidR="001D583E" w:rsidRPr="00352E88" w:rsidRDefault="00047939" w:rsidP="00055678">
      <w:pPr>
        <w:pStyle w:val="Papers"/>
        <w:tabs>
          <w:tab w:val="left" w:pos="432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Work in process:</w:t>
      </w:r>
      <w:r w:rsidR="00BF07FF">
        <w:rPr>
          <w:rFonts w:ascii="Times New Roman" w:hAnsi="Times New Roman"/>
        </w:rPr>
        <w:t xml:space="preserve"> </w:t>
      </w:r>
    </w:p>
    <w:p w14:paraId="06234EDB" w14:textId="77777777" w:rsidR="00EA7972" w:rsidRDefault="00EA7972" w:rsidP="00627D62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1394DBC9" w14:textId="77777777" w:rsidR="00815D4A" w:rsidRDefault="00EA7972" w:rsidP="00627D62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Bonner, S.E., and T.M. Majors, “</w:t>
      </w:r>
      <w:r w:rsidR="00815D4A">
        <w:rPr>
          <w:rFonts w:ascii="Times New Roman" w:hAnsi="Times New Roman"/>
        </w:rPr>
        <w:t xml:space="preserve">Can Audit Firm Emphasis of the Benefits of </w:t>
      </w:r>
    </w:p>
    <w:p w14:paraId="50C078A6" w14:textId="2613F707" w:rsidR="005907E3" w:rsidRDefault="00815D4A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Accurate Risk Assessment Reduce Effects of </w:t>
      </w:r>
      <w:proofErr w:type="spellStart"/>
      <w:r>
        <w:rPr>
          <w:rFonts w:ascii="Times New Roman" w:hAnsi="Times New Roman"/>
        </w:rPr>
        <w:t>Prepopulation</w:t>
      </w:r>
      <w:proofErr w:type="spellEnd"/>
      <w:r>
        <w:rPr>
          <w:rFonts w:ascii="Times New Roman" w:hAnsi="Times New Roman"/>
        </w:rPr>
        <w:t>?</w:t>
      </w:r>
      <w:r w:rsidR="00EA7972">
        <w:rPr>
          <w:rFonts w:ascii="Times New Roman" w:hAnsi="Times New Roman"/>
        </w:rPr>
        <w:t>”</w:t>
      </w:r>
    </w:p>
    <w:p w14:paraId="66F89970" w14:textId="6A234BFB" w:rsidR="0095053C" w:rsidRDefault="0095053C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6726C468" w14:textId="6CF61F05" w:rsidR="0095053C" w:rsidRDefault="0095053C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Bonner, S.E., and T.M. Majors, “A Day in the Life of </w:t>
      </w:r>
      <w:r w:rsidR="00DF195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Senior Auditor.” </w:t>
      </w:r>
    </w:p>
    <w:p w14:paraId="02E14EDA" w14:textId="77777777" w:rsidR="004B0658" w:rsidRDefault="004B0658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</w:p>
    <w:p w14:paraId="189AACCE" w14:textId="77777777" w:rsidR="003E1FAB" w:rsidRPr="005907E3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PRESENTATIONS</w:t>
      </w:r>
    </w:p>
    <w:p w14:paraId="00E429B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4C220C67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Invited talks, panel presentations, and discussions:</w:t>
      </w:r>
    </w:p>
    <w:p w14:paraId="5142B5F7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074BB547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 xml:space="preserve">Research:  </w:t>
      </w:r>
    </w:p>
    <w:p w14:paraId="7E761186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i/>
          <w:u w:val="single"/>
        </w:rPr>
      </w:pPr>
    </w:p>
    <w:p w14:paraId="69E6F677" w14:textId="77777777" w:rsidR="009332DF" w:rsidRDefault="00073411">
      <w:pPr>
        <w:pStyle w:val="Papers"/>
        <w:tabs>
          <w:tab w:val="left" w:pos="432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 w:rsidR="009332DF">
        <w:rPr>
          <w:rFonts w:ascii="Times New Roman" w:hAnsi="Times New Roman"/>
          <w:iCs/>
        </w:rPr>
        <w:t xml:space="preserve">Egyptian Online Seminars in Business, Accounting, and Economics, April 2021 – </w:t>
      </w:r>
    </w:p>
    <w:p w14:paraId="79D5E4B6" w14:textId="37C815D7" w:rsidR="009332DF" w:rsidRDefault="009332DF">
      <w:pPr>
        <w:pStyle w:val="Papers"/>
        <w:tabs>
          <w:tab w:val="left" w:pos="432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“Auditor Expertise”</w:t>
      </w:r>
    </w:p>
    <w:p w14:paraId="1FA221B7" w14:textId="77777777" w:rsidR="009332DF" w:rsidRDefault="009332DF">
      <w:pPr>
        <w:pStyle w:val="Papers"/>
        <w:tabs>
          <w:tab w:val="left" w:pos="432"/>
        </w:tabs>
        <w:rPr>
          <w:rFonts w:ascii="Times New Roman" w:hAnsi="Times New Roman"/>
          <w:iCs/>
        </w:rPr>
      </w:pPr>
    </w:p>
    <w:p w14:paraId="128B2C61" w14:textId="29F41A2F" w:rsidR="00AA4A45" w:rsidRDefault="009332DF">
      <w:pPr>
        <w:pStyle w:val="Papers"/>
        <w:tabs>
          <w:tab w:val="left" w:pos="432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 w:rsidR="00AA4A45">
        <w:rPr>
          <w:rFonts w:ascii="Times New Roman" w:hAnsi="Times New Roman"/>
          <w:iCs/>
        </w:rPr>
        <w:t xml:space="preserve">American Accounting Association Auditing Section Doctoral Consortium, January </w:t>
      </w:r>
    </w:p>
    <w:p w14:paraId="003251E5" w14:textId="77777777" w:rsidR="00AA4A45" w:rsidRDefault="00AA4A45">
      <w:pPr>
        <w:pStyle w:val="Papers"/>
        <w:tabs>
          <w:tab w:val="left" w:pos="432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2018 – “Making Appropriate Causal Inferences”</w:t>
      </w:r>
    </w:p>
    <w:p w14:paraId="257C6AB3" w14:textId="77777777" w:rsidR="00AA4A45" w:rsidRDefault="00AA4A45">
      <w:pPr>
        <w:pStyle w:val="Papers"/>
        <w:tabs>
          <w:tab w:val="left" w:pos="432"/>
        </w:tabs>
        <w:rPr>
          <w:rFonts w:ascii="Times New Roman" w:hAnsi="Times New Roman"/>
          <w:iCs/>
        </w:rPr>
      </w:pPr>
    </w:p>
    <w:p w14:paraId="31162AD3" w14:textId="77777777" w:rsidR="00AA4A45" w:rsidRDefault="00AA4A45">
      <w:pPr>
        <w:pStyle w:val="Papers"/>
        <w:tabs>
          <w:tab w:val="left" w:pos="432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 xml:space="preserve">American Accounting Association Information Systems Section Doctoral </w:t>
      </w:r>
    </w:p>
    <w:p w14:paraId="3A75A1B1" w14:textId="77777777" w:rsidR="00AA4A45" w:rsidRDefault="00AA4A45">
      <w:pPr>
        <w:pStyle w:val="Papers"/>
        <w:tabs>
          <w:tab w:val="left" w:pos="432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Consortium, January 2018 – “Using a Researc</w:t>
      </w:r>
      <w:r w:rsidR="00CF0014">
        <w:rPr>
          <w:rFonts w:ascii="Times New Roman" w:hAnsi="Times New Roman"/>
          <w:iCs/>
        </w:rPr>
        <w:t>h Framework to Generate</w:t>
      </w:r>
      <w:r>
        <w:rPr>
          <w:rFonts w:ascii="Times New Roman" w:hAnsi="Times New Roman"/>
          <w:iCs/>
        </w:rPr>
        <w:t xml:space="preserve"> Ideas”</w:t>
      </w:r>
    </w:p>
    <w:p w14:paraId="4DC8D040" w14:textId="77777777" w:rsidR="00AA4A45" w:rsidRDefault="00AA4A45">
      <w:pPr>
        <w:pStyle w:val="Papers"/>
        <w:tabs>
          <w:tab w:val="left" w:pos="432"/>
        </w:tabs>
        <w:rPr>
          <w:rFonts w:ascii="Times New Roman" w:hAnsi="Times New Roman"/>
          <w:iCs/>
        </w:rPr>
      </w:pPr>
    </w:p>
    <w:p w14:paraId="2BEA15FF" w14:textId="77777777" w:rsidR="00313064" w:rsidRDefault="00AA4A45">
      <w:pPr>
        <w:pStyle w:val="Papers"/>
        <w:tabs>
          <w:tab w:val="left" w:pos="432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 w:rsidR="00313064">
        <w:rPr>
          <w:rFonts w:ascii="Times New Roman" w:hAnsi="Times New Roman"/>
          <w:iCs/>
        </w:rPr>
        <w:t xml:space="preserve">American Accounting Association Financial Accounting and Reporting Section </w:t>
      </w:r>
    </w:p>
    <w:p w14:paraId="4E5A9CF2" w14:textId="77777777" w:rsidR="00073411" w:rsidRDefault="00313064">
      <w:pPr>
        <w:pStyle w:val="Papers"/>
        <w:tabs>
          <w:tab w:val="left" w:pos="432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Doctoral Consortium, January 2015 – “</w:t>
      </w:r>
      <w:r w:rsidR="00073411">
        <w:rPr>
          <w:rFonts w:ascii="Times New Roman" w:hAnsi="Times New Roman"/>
          <w:iCs/>
        </w:rPr>
        <w:t xml:space="preserve">Psychology-Based JDM Research </w:t>
      </w:r>
      <w:r>
        <w:rPr>
          <w:rFonts w:ascii="Times New Roman" w:hAnsi="Times New Roman"/>
          <w:iCs/>
        </w:rPr>
        <w:t xml:space="preserve">in </w:t>
      </w:r>
    </w:p>
    <w:p w14:paraId="0543CA6E" w14:textId="77777777" w:rsidR="00313064" w:rsidRDefault="00073411">
      <w:pPr>
        <w:pStyle w:val="Papers"/>
        <w:tabs>
          <w:tab w:val="left" w:pos="432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313064">
        <w:rPr>
          <w:rFonts w:ascii="Times New Roman" w:hAnsi="Times New Roman"/>
          <w:iCs/>
        </w:rPr>
        <w:t>Financial Reporting”</w:t>
      </w:r>
      <w:r w:rsidR="003E1FAB">
        <w:rPr>
          <w:rFonts w:ascii="Times New Roman" w:hAnsi="Times New Roman"/>
          <w:iCs/>
        </w:rPr>
        <w:tab/>
      </w:r>
    </w:p>
    <w:p w14:paraId="14B9A1A0" w14:textId="77777777" w:rsidR="00313064" w:rsidRDefault="00313064">
      <w:pPr>
        <w:pStyle w:val="Papers"/>
        <w:tabs>
          <w:tab w:val="left" w:pos="432"/>
        </w:tabs>
        <w:rPr>
          <w:rFonts w:ascii="Times New Roman" w:hAnsi="Times New Roman"/>
          <w:iCs/>
        </w:rPr>
      </w:pPr>
    </w:p>
    <w:p w14:paraId="307A2B6D" w14:textId="77777777" w:rsidR="003E1FAB" w:rsidRDefault="00073411">
      <w:pPr>
        <w:pStyle w:val="Papers"/>
        <w:tabs>
          <w:tab w:val="left" w:pos="432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 w:rsidR="003E1FAB">
        <w:rPr>
          <w:rFonts w:ascii="Times New Roman" w:hAnsi="Times New Roman"/>
          <w:iCs/>
        </w:rPr>
        <w:t xml:space="preserve">Michigan State University Distinguished Faculty Summer Seminar, May 2004 – </w:t>
      </w:r>
    </w:p>
    <w:p w14:paraId="59E0C631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“Judgment and </w:t>
      </w:r>
      <w:proofErr w:type="gramStart"/>
      <w:r>
        <w:rPr>
          <w:rFonts w:ascii="Times New Roman" w:hAnsi="Times New Roman"/>
          <w:iCs/>
        </w:rPr>
        <w:t>Decision Making</w:t>
      </w:r>
      <w:proofErr w:type="gramEnd"/>
      <w:r>
        <w:rPr>
          <w:rFonts w:ascii="Times New Roman" w:hAnsi="Times New Roman"/>
          <w:iCs/>
        </w:rPr>
        <w:t xml:space="preserve"> Research in Accounting”</w:t>
      </w:r>
      <w:r>
        <w:rPr>
          <w:rFonts w:ascii="Times New Roman" w:hAnsi="Times New Roman"/>
          <w:iCs/>
        </w:rPr>
        <w:tab/>
      </w:r>
    </w:p>
    <w:p w14:paraId="1F203E96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iCs/>
        </w:rPr>
      </w:pPr>
    </w:p>
    <w:p w14:paraId="330DD2D7" w14:textId="77777777" w:rsidR="003E1FAB" w:rsidRDefault="00073411">
      <w:pPr>
        <w:pStyle w:val="Papers"/>
        <w:tabs>
          <w:tab w:val="left" w:pos="432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 w:rsidR="003E1FAB">
        <w:rPr>
          <w:rFonts w:ascii="Times New Roman" w:hAnsi="Times New Roman"/>
          <w:iCs/>
        </w:rPr>
        <w:t xml:space="preserve">Emory University Behavioral-Financial Research Conference, January 2001 – </w:t>
      </w:r>
    </w:p>
    <w:p w14:paraId="345E4D7C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“Sophisticated and Unsophisticated Investors’ Reactions to Analysts’ Forecast </w:t>
      </w:r>
    </w:p>
    <w:p w14:paraId="20CF5D8C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Revisions Conditional on Factors that Predict Forecast Accuracy”</w:t>
      </w:r>
    </w:p>
    <w:p w14:paraId="4E4492FC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iCs/>
        </w:rPr>
      </w:pPr>
    </w:p>
    <w:p w14:paraId="37C7A032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American Accounting Association Midwest Regional Meeting, April 2000 – talk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entitled “Difficulties in Finding Solutions to Decision-Making Problems”</w:t>
      </w:r>
    </w:p>
    <w:p w14:paraId="7FA05B19" w14:textId="77777777" w:rsidR="003E1FAB" w:rsidRDefault="00D917CF">
      <w:pPr>
        <w:pStyle w:val="Papers"/>
        <w:tabs>
          <w:tab w:val="left" w:pos="432"/>
        </w:tabs>
        <w:ind w:left="9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3E1FAB">
        <w:rPr>
          <w:rFonts w:ascii="Times New Roman" w:hAnsi="Times New Roman"/>
        </w:rPr>
        <w:t xml:space="preserve">American Accounting Association Accounting, Behavior, and Organizations Section </w:t>
      </w:r>
    </w:p>
    <w:p w14:paraId="45D3C512" w14:textId="77777777" w:rsidR="003E1FAB" w:rsidRDefault="003E1FAB">
      <w:pPr>
        <w:pStyle w:val="Papers"/>
        <w:tabs>
          <w:tab w:val="left" w:pos="432"/>
        </w:tabs>
        <w:ind w:left="9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Conference, October 1999 – plenary talk entitled “The Remedy is Worse than the </w:t>
      </w:r>
    </w:p>
    <w:p w14:paraId="683C167C" w14:textId="77777777" w:rsidR="00DF17F7" w:rsidRDefault="003E1FAB" w:rsidP="005922EA">
      <w:pPr>
        <w:pStyle w:val="Papers"/>
        <w:tabs>
          <w:tab w:val="left" w:pos="432"/>
        </w:tabs>
        <w:ind w:left="9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Disease: Difficulties in Finding Solutions to Decision-Making Problems”</w:t>
      </w:r>
      <w:r>
        <w:rPr>
          <w:rFonts w:ascii="Times New Roman" w:hAnsi="Times New Roman"/>
        </w:rPr>
        <w:tab/>
      </w:r>
    </w:p>
    <w:p w14:paraId="64376FCE" w14:textId="77777777" w:rsidR="00352E88" w:rsidRDefault="00DF17F7">
      <w:pPr>
        <w:pStyle w:val="Papers"/>
        <w:tabs>
          <w:tab w:val="left" w:pos="432"/>
        </w:tabs>
        <w:ind w:left="9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DC92D18" w14:textId="77777777" w:rsidR="003E1FAB" w:rsidRDefault="00352E88">
      <w:pPr>
        <w:pStyle w:val="Papers"/>
        <w:tabs>
          <w:tab w:val="left" w:pos="432"/>
        </w:tabs>
        <w:ind w:left="9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E1FAB">
        <w:rPr>
          <w:rFonts w:ascii="Times New Roman" w:hAnsi="Times New Roman"/>
        </w:rPr>
        <w:t xml:space="preserve">American Accounting Association Doctoral Consortium, June 1999 – “Judgment </w:t>
      </w:r>
      <w:r w:rsidR="003E1FAB">
        <w:rPr>
          <w:rFonts w:ascii="Times New Roman" w:hAnsi="Times New Roman"/>
        </w:rPr>
        <w:tab/>
      </w:r>
    </w:p>
    <w:p w14:paraId="69D3C3D7" w14:textId="77777777" w:rsidR="00287D86" w:rsidRDefault="003E1FAB" w:rsidP="00CF0014">
      <w:pPr>
        <w:pStyle w:val="Papers"/>
        <w:tabs>
          <w:tab w:val="left" w:pos="432"/>
        </w:tabs>
        <w:ind w:left="9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and Decision-Making Research in Accounting</w:t>
      </w:r>
    </w:p>
    <w:p w14:paraId="7C0CEBF0" w14:textId="77777777" w:rsidR="00160240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6C4586A" w14:textId="77777777" w:rsidR="003E1FAB" w:rsidRDefault="00160240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E1FAB">
        <w:rPr>
          <w:rFonts w:ascii="Times New Roman" w:hAnsi="Times New Roman"/>
        </w:rPr>
        <w:t xml:space="preserve">Stanford University Summer Camp, July 1998 – “Fraud Type and Auditor </w:t>
      </w:r>
    </w:p>
    <w:p w14:paraId="0580A8A9" w14:textId="77777777" w:rsidR="00286A9C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Litigation: An Analysis of SEC Accounting and Auditing Enforcement Releases”</w:t>
      </w:r>
    </w:p>
    <w:p w14:paraId="33D3202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58654CF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American Accounting Association National Meeting, August 1997 – panel </w:t>
      </w:r>
    </w:p>
    <w:p w14:paraId="4D7069B5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discussion entitled “Ex Ante Research for Policy Making – Benefits of </w:t>
      </w:r>
    </w:p>
    <w:p w14:paraId="6C941CCB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Psychology-Based Experiments for Standard Setting” </w:t>
      </w:r>
    </w:p>
    <w:p w14:paraId="09218200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6584DCFD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University of Wisconsin Distinguished Faculty Summer Seminar, June 1997 – </w:t>
      </w:r>
    </w:p>
    <w:p w14:paraId="351ECF72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“Judgment and Decision-Making Research in Accounting” </w:t>
      </w:r>
    </w:p>
    <w:p w14:paraId="7A0913B7" w14:textId="77777777" w:rsidR="00D30990" w:rsidRDefault="00D30990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49464260" w14:textId="77777777" w:rsidR="003E1FAB" w:rsidRDefault="00BC2A09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E1FAB">
        <w:rPr>
          <w:rFonts w:ascii="Times New Roman" w:hAnsi="Times New Roman"/>
        </w:rPr>
        <w:t xml:space="preserve">PAC-10 Doctoral Consortium, January 1997 – “Decision-Making Research in </w:t>
      </w:r>
    </w:p>
    <w:p w14:paraId="276D301F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Accounting”</w:t>
      </w:r>
    </w:p>
    <w:p w14:paraId="22DBE789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694E372D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Illinois Auditing Symposium, September 1996 – discussant</w:t>
      </w:r>
    </w:p>
    <w:p w14:paraId="78A7B354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549792A1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American Accounting Association National Meeting, August 1996 – invited CPE </w:t>
      </w:r>
    </w:p>
    <w:p w14:paraId="55E100BB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presentation entitled “Judgment and Decision-Making Research in Accounting”</w:t>
      </w:r>
    </w:p>
    <w:p w14:paraId="33E5E265" w14:textId="77777777" w:rsidR="005907E3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52B1C14" w14:textId="77777777" w:rsidR="003E1FAB" w:rsidRDefault="005907E3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E1FAB">
        <w:rPr>
          <w:rFonts w:ascii="Times New Roman" w:hAnsi="Times New Roman"/>
        </w:rPr>
        <w:t xml:space="preserve">American Accounting Association National Meeting, August 1995 – invited CPE </w:t>
      </w:r>
    </w:p>
    <w:p w14:paraId="31E0E782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presentation entitled “Judgment and Decision-Making Research in Accounting”</w:t>
      </w:r>
    </w:p>
    <w:p w14:paraId="1C1E4191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4FC61B43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Chu-o University, Tokyo, November 1994 – “The State of Litigation against </w:t>
      </w:r>
    </w:p>
    <w:p w14:paraId="7E10AD08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Auditors in the U.S.”</w:t>
      </w:r>
    </w:p>
    <w:p w14:paraId="60CB07FC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7FE46F4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Memphis, December 1994 – distinguished faculty seminar entitled</w:t>
      </w:r>
    </w:p>
    <w:p w14:paraId="20F4FAE0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“Current Developments in Behavioral Auditing Research”</w:t>
      </w:r>
    </w:p>
    <w:p w14:paraId="71491CF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1CEA3044" w14:textId="77777777" w:rsidR="003E1FAB" w:rsidRDefault="003E1FAB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University of New South Wales, October 1993 – distinguished faculty seminar </w:t>
      </w:r>
    </w:p>
    <w:p w14:paraId="5F4A5B12" w14:textId="77777777" w:rsidR="003E1FAB" w:rsidRDefault="003E1FAB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entitled “Current Developments in Behavioral Auditing Research” </w:t>
      </w:r>
    </w:p>
    <w:p w14:paraId="4294AE7C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5CF6A8E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American Accounting Association National Meeting, August 1993 – discussant</w:t>
      </w:r>
    </w:p>
    <w:p w14:paraId="7DBBA326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226EF034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Journal of Accounting Research</w:t>
      </w:r>
      <w:r>
        <w:rPr>
          <w:rFonts w:ascii="Times New Roman" w:hAnsi="Times New Roman"/>
        </w:rPr>
        <w:t xml:space="preserve"> Conference, University of Chicago, May 1992 – </w:t>
      </w:r>
    </w:p>
    <w:p w14:paraId="1501B710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“Expertise in Corporate Tax Planning: The Issue Identification Stage”</w:t>
      </w:r>
    </w:p>
    <w:p w14:paraId="7DD88ED1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77EBD5F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University of Illinois Tax Symposium, October 1991 – “Expertise in Corporate Tax </w:t>
      </w:r>
    </w:p>
    <w:p w14:paraId="2D7D6B09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Planning: The Issue Identification Stage”</w:t>
      </w:r>
    </w:p>
    <w:p w14:paraId="3F7FF231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286A4168" w14:textId="77777777" w:rsidR="0095053C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A7B04F0" w14:textId="0F5BF8B1" w:rsidR="003E1FAB" w:rsidRDefault="0095053C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3E1FAB">
        <w:rPr>
          <w:rFonts w:ascii="Times New Roman" w:hAnsi="Times New Roman"/>
          <w:u w:val="single"/>
        </w:rPr>
        <w:t>Journal of Accounting Research</w:t>
      </w:r>
      <w:r w:rsidR="003E1FAB">
        <w:rPr>
          <w:rFonts w:ascii="Times New Roman" w:hAnsi="Times New Roman"/>
        </w:rPr>
        <w:t xml:space="preserve"> Conference, University of Chicago, May 1990 – </w:t>
      </w:r>
    </w:p>
    <w:p w14:paraId="4C793B6F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“Determinants of Auditor Expertise”</w:t>
      </w:r>
    </w:p>
    <w:p w14:paraId="61E9FFC4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6905F85D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USC/Deloitte Haskins &amp; Sells Audit Judgment Symposium, February 1989 – </w:t>
      </w:r>
    </w:p>
    <w:p w14:paraId="2515F2C9" w14:textId="77777777" w:rsidR="002B54A9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“Experience Effects in Auditing: The Role of Task-Specific Knowledge”</w:t>
      </w:r>
    </w:p>
    <w:p w14:paraId="36F28C76" w14:textId="77777777" w:rsidR="005922EA" w:rsidRDefault="005922EA">
      <w:pPr>
        <w:pStyle w:val="Papers"/>
        <w:tabs>
          <w:tab w:val="left" w:pos="432"/>
        </w:tabs>
        <w:rPr>
          <w:rFonts w:ascii="Times New Roman" w:hAnsi="Times New Roman"/>
          <w:i/>
          <w:u w:val="single"/>
        </w:rPr>
      </w:pPr>
    </w:p>
    <w:p w14:paraId="12036229" w14:textId="77777777" w:rsidR="003E1FAB" w:rsidRPr="002B54A9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Teaching:</w:t>
      </w:r>
    </w:p>
    <w:p w14:paraId="26D989D3" w14:textId="77777777" w:rsidR="003E1FAB" w:rsidRDefault="003E1FAB" w:rsidP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02892FB5" w14:textId="77777777" w:rsidR="003E1FAB" w:rsidRDefault="003E1FAB" w:rsidP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USC Parents’ Association Meeting, April 2005 – “What You and Your Student </w:t>
      </w:r>
    </w:p>
    <w:p w14:paraId="63F7F43D" w14:textId="77777777" w:rsidR="003E1FAB" w:rsidRDefault="003E1FAB" w:rsidP="003E1FAB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Should Expect from a USC Education”</w:t>
      </w:r>
    </w:p>
    <w:p w14:paraId="3A61BEED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52E650C1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Deloitte &amp; </w:t>
      </w:r>
      <w:proofErr w:type="spellStart"/>
      <w:r>
        <w:rPr>
          <w:rFonts w:ascii="Times New Roman" w:hAnsi="Times New Roman"/>
        </w:rPr>
        <w:t>Touche</w:t>
      </w:r>
      <w:proofErr w:type="spellEnd"/>
      <w:r>
        <w:rPr>
          <w:rFonts w:ascii="Times New Roman" w:hAnsi="Times New Roman"/>
        </w:rPr>
        <w:t xml:space="preserve"> Enhancing the Learning Experience Seminar, August 1997 – </w:t>
      </w:r>
    </w:p>
    <w:p w14:paraId="68B4E0F7" w14:textId="77777777" w:rsidR="003E1FAB" w:rsidRDefault="003E1FAB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opening talk entitled “An Overview of Learning Methods and Their </w:t>
      </w:r>
    </w:p>
    <w:p w14:paraId="7E27504C" w14:textId="77777777" w:rsidR="003E1FAB" w:rsidRDefault="003E1FAB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Applicability”</w:t>
      </w:r>
    </w:p>
    <w:p w14:paraId="45407B61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i/>
        </w:rPr>
      </w:pPr>
    </w:p>
    <w:p w14:paraId="55CA172C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i/>
        </w:rPr>
      </w:pPr>
      <w:proofErr w:type="gramStart"/>
      <w:r>
        <w:rPr>
          <w:rFonts w:ascii="Times New Roman" w:hAnsi="Times New Roman"/>
          <w:b/>
          <w:i/>
        </w:rPr>
        <w:t>Invited  university</w:t>
      </w:r>
      <w:proofErr w:type="gramEnd"/>
      <w:r>
        <w:rPr>
          <w:rFonts w:ascii="Times New Roman" w:hAnsi="Times New Roman"/>
          <w:b/>
          <w:i/>
        </w:rPr>
        <w:t xml:space="preserve"> paper presentations:</w:t>
      </w:r>
      <w:r>
        <w:rPr>
          <w:rFonts w:ascii="Times New Roman" w:hAnsi="Times New Roman"/>
          <w:b/>
          <w:i/>
        </w:rPr>
        <w:tab/>
      </w:r>
    </w:p>
    <w:p w14:paraId="44E7D225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0C75A325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Arizona State University</w:t>
      </w:r>
    </w:p>
    <w:p w14:paraId="180083C8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66CC521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Cornell University</w:t>
      </w:r>
    </w:p>
    <w:p w14:paraId="47772728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412616B4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Duke University</w:t>
      </w:r>
    </w:p>
    <w:p w14:paraId="6D41C3D1" w14:textId="77777777" w:rsidR="008011AD" w:rsidRDefault="008011AD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0F020D42" w14:textId="77777777" w:rsidR="008011AD" w:rsidRDefault="008011AD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Emory University</w:t>
      </w:r>
    </w:p>
    <w:p w14:paraId="5CC358D8" w14:textId="77777777" w:rsidR="00B1330C" w:rsidRDefault="00B1330C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4D343554" w14:textId="77777777" w:rsidR="00B1330C" w:rsidRDefault="00B1330C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Nanyang Technological University</w:t>
      </w:r>
    </w:p>
    <w:p w14:paraId="66EEAFB4" w14:textId="77777777" w:rsidR="00B1330C" w:rsidRDefault="00B1330C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6DD78493" w14:textId="77777777" w:rsidR="00B1330C" w:rsidRDefault="00B1330C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Northeastern University</w:t>
      </w:r>
    </w:p>
    <w:p w14:paraId="0005E2BC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7CD7E5FD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Arizona</w:t>
      </w:r>
    </w:p>
    <w:p w14:paraId="019F14C0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4EEBB223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California at Irvine</w:t>
      </w:r>
    </w:p>
    <w:p w14:paraId="431DBEE2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6730C50F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Georgia</w:t>
      </w:r>
    </w:p>
    <w:p w14:paraId="5504ABF0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2F44E7B6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Illinois</w:t>
      </w:r>
    </w:p>
    <w:p w14:paraId="0179FC93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3FDB4382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Iowa</w:t>
      </w:r>
    </w:p>
    <w:p w14:paraId="59B99D3B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40D1BEEB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Memphis</w:t>
      </w:r>
    </w:p>
    <w:p w14:paraId="49961915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1E4D210F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New South Wales</w:t>
      </w:r>
    </w:p>
    <w:p w14:paraId="0FF9FB8B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0433B4BA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Queensland</w:t>
      </w:r>
    </w:p>
    <w:p w14:paraId="4EA90402" w14:textId="77777777" w:rsidR="005907E3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A6BF061" w14:textId="41B1DCF2" w:rsidR="00440161" w:rsidRDefault="005907E3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E1FAB">
        <w:rPr>
          <w:rFonts w:ascii="Times New Roman" w:hAnsi="Times New Roman"/>
        </w:rPr>
        <w:t>University of Texas</w:t>
      </w:r>
      <w:r w:rsidR="003E1FAB">
        <w:rPr>
          <w:rFonts w:ascii="Times New Roman" w:hAnsi="Times New Roman"/>
        </w:rPr>
        <w:tab/>
      </w:r>
    </w:p>
    <w:p w14:paraId="49F1A1EA" w14:textId="77777777" w:rsidR="003E1FAB" w:rsidRDefault="00440161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3E1FAB">
        <w:rPr>
          <w:rFonts w:ascii="Times New Roman" w:hAnsi="Times New Roman"/>
        </w:rPr>
        <w:t>University of Utah</w:t>
      </w:r>
    </w:p>
    <w:p w14:paraId="55DD5E54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2878B1E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Washington</w:t>
      </w:r>
    </w:p>
    <w:p w14:paraId="394EC324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1DA10117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Wisconsin</w:t>
      </w:r>
    </w:p>
    <w:p w14:paraId="44B38DFF" w14:textId="77777777" w:rsidR="00425679" w:rsidRDefault="00425679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375B43C8" w14:textId="77777777" w:rsidR="00AE4FC4" w:rsidRPr="00C24B6E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Washington University</w:t>
      </w:r>
      <w:r w:rsidR="006E7D17">
        <w:rPr>
          <w:rFonts w:ascii="Times New Roman" w:hAnsi="Times New Roman"/>
        </w:rPr>
        <w:t xml:space="preserve"> in St. Louis</w:t>
      </w:r>
    </w:p>
    <w:p w14:paraId="434428D2" w14:textId="77777777" w:rsidR="00CF0014" w:rsidRDefault="00CF0014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</w:p>
    <w:p w14:paraId="28DEDFF9" w14:textId="77777777" w:rsidR="00DA2F09" w:rsidRDefault="00DA2F09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</w:p>
    <w:p w14:paraId="09432B94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TEACHING</w:t>
      </w:r>
    </w:p>
    <w:p w14:paraId="70EB7141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</w:p>
    <w:p w14:paraId="1364B610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Courses taught:</w:t>
      </w:r>
    </w:p>
    <w:p w14:paraId="19A94993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Cs/>
        </w:rPr>
      </w:pPr>
    </w:p>
    <w:p w14:paraId="0E784401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Introductory Financial Accounting (Undergraduate)</w:t>
      </w:r>
    </w:p>
    <w:p w14:paraId="36D5854C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Introductory Management Accounting (Undergraduate)</w:t>
      </w:r>
    </w:p>
    <w:p w14:paraId="38679185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Accounting for Non-Business Majors (Undergraduate)</w:t>
      </w:r>
    </w:p>
    <w:p w14:paraId="78467E25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Auditing (Undergraduate) </w:t>
      </w:r>
    </w:p>
    <w:p w14:paraId="436241AF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Auditing and Systems Issues (Undergraduate)</w:t>
      </w:r>
    </w:p>
    <w:p w14:paraId="2B7EB450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Advanced Auditing (Masters)</w:t>
      </w:r>
    </w:p>
    <w:p w14:paraId="36D81D75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9474AA">
        <w:rPr>
          <w:rFonts w:ascii="Times New Roman" w:hAnsi="Times New Roman"/>
          <w:bCs/>
        </w:rPr>
        <w:t xml:space="preserve">Auditing and </w:t>
      </w:r>
      <w:r>
        <w:rPr>
          <w:rFonts w:ascii="Times New Roman" w:hAnsi="Times New Roman"/>
          <w:bCs/>
        </w:rPr>
        <w:t>Assurance Services (Masters)</w:t>
      </w:r>
    </w:p>
    <w:p w14:paraId="1BEED46B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Judgment and Decision-Making Issues in Accounting (Masters)</w:t>
      </w:r>
    </w:p>
    <w:p w14:paraId="3457C837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Introduction to Accounting Research and Design (Ph.D.)</w:t>
      </w:r>
    </w:p>
    <w:p w14:paraId="26A8BA6D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Judgment and Decision-Making Research in Accounting (Ph.D.)</w:t>
      </w:r>
    </w:p>
    <w:p w14:paraId="3204B646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Designing and Running Experiments (Ph.D.)</w:t>
      </w:r>
    </w:p>
    <w:p w14:paraId="79D16AA0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Cs/>
        </w:rPr>
      </w:pPr>
    </w:p>
    <w:p w14:paraId="71F47C1A" w14:textId="77777777" w:rsidR="00D30990" w:rsidRDefault="00D30990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</w:p>
    <w:p w14:paraId="4B49D493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PROFESSIONAL SERVICE AND MEMBERSHIPS</w:t>
      </w:r>
    </w:p>
    <w:p w14:paraId="6A6CF13A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</w:p>
    <w:p w14:paraId="706F3880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Referee activity:</w:t>
      </w:r>
    </w:p>
    <w:p w14:paraId="75D77F0F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67324654" w14:textId="77777777" w:rsidR="003E1FAB" w:rsidRDefault="003E1FAB">
      <w:pPr>
        <w:pStyle w:val="Papers"/>
        <w:tabs>
          <w:tab w:val="left" w:pos="432"/>
        </w:tabs>
        <w:ind w:firstLine="432"/>
        <w:rPr>
          <w:rFonts w:ascii="Times New Roman" w:hAnsi="Times New Roman"/>
        </w:rPr>
      </w:pPr>
      <w:r>
        <w:rPr>
          <w:rFonts w:ascii="Times New Roman" w:hAnsi="Times New Roman"/>
        </w:rPr>
        <w:t>Editorial boards:</w:t>
      </w:r>
    </w:p>
    <w:p w14:paraId="0EC0E34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18DCD233" w14:textId="77777777" w:rsidR="003E1FAB" w:rsidRDefault="003E1FAB" w:rsidP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Contemporary Accounting Research</w:t>
      </w:r>
      <w:r>
        <w:rPr>
          <w:rFonts w:ascii="Times New Roman" w:hAnsi="Times New Roman"/>
        </w:rPr>
        <w:t>, 1993 – present</w:t>
      </w:r>
    </w:p>
    <w:p w14:paraId="6A789E1B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 w:rsidRPr="0073504F">
        <w:rPr>
          <w:rFonts w:ascii="Times New Roman" w:hAnsi="Times New Roman"/>
        </w:rPr>
        <w:tab/>
      </w:r>
      <w:r w:rsidRPr="0073504F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Accounting, Organizations, and Society</w:t>
      </w:r>
      <w:r>
        <w:rPr>
          <w:rFonts w:ascii="Times New Roman" w:hAnsi="Times New Roman"/>
        </w:rPr>
        <w:t>, 1992 – 2009</w:t>
      </w:r>
    </w:p>
    <w:p w14:paraId="305658C3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The Accounting Review</w:t>
      </w:r>
      <w:r>
        <w:rPr>
          <w:rFonts w:ascii="Times New Roman" w:hAnsi="Times New Roman"/>
        </w:rPr>
        <w:t>, 1992 – 1999</w:t>
      </w:r>
      <w:r w:rsidR="00AD21C3">
        <w:rPr>
          <w:rFonts w:ascii="Times New Roman" w:hAnsi="Times New Roman"/>
        </w:rPr>
        <w:t xml:space="preserve">, 2020 - </w:t>
      </w:r>
    </w:p>
    <w:p w14:paraId="7B97FA57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Auditing: A Journal of Practice and Theory</w:t>
      </w:r>
      <w:r>
        <w:rPr>
          <w:rFonts w:ascii="Times New Roman" w:hAnsi="Times New Roman"/>
        </w:rPr>
        <w:t>, 1991 – 2000</w:t>
      </w:r>
    </w:p>
    <w:p w14:paraId="106BE314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Behavioral Research in Accounting</w:t>
      </w:r>
      <w:r>
        <w:rPr>
          <w:rFonts w:ascii="Times New Roman" w:hAnsi="Times New Roman"/>
        </w:rPr>
        <w:t xml:space="preserve">, 1992 – 1996  </w:t>
      </w:r>
    </w:p>
    <w:p w14:paraId="15F33954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Journal of Accounting Abstracts</w:t>
      </w:r>
      <w:r>
        <w:rPr>
          <w:rFonts w:ascii="Times New Roman" w:hAnsi="Times New Roman"/>
        </w:rPr>
        <w:t>, 1996 – present</w:t>
      </w:r>
    </w:p>
    <w:p w14:paraId="2EEB14CC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0B89A251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Ad hoc reviewer:</w:t>
      </w:r>
    </w:p>
    <w:p w14:paraId="3A24A67D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2B13D191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Journal of Behavi</w:t>
      </w:r>
      <w:r w:rsidRPr="002366CB">
        <w:rPr>
          <w:rFonts w:ascii="Times New Roman" w:hAnsi="Times New Roman"/>
          <w:u w:val="single"/>
        </w:rPr>
        <w:t>oral Decision Making</w:t>
      </w:r>
      <w:r>
        <w:rPr>
          <w:rFonts w:ascii="Times New Roman" w:hAnsi="Times New Roman"/>
        </w:rPr>
        <w:t>, 2006 - present</w:t>
      </w:r>
    </w:p>
    <w:p w14:paraId="325B7E72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Journal of Accounting Research</w:t>
      </w:r>
      <w:r>
        <w:rPr>
          <w:rFonts w:ascii="Times New Roman" w:hAnsi="Times New Roman"/>
        </w:rPr>
        <w:t>, 1989 – present</w:t>
      </w:r>
    </w:p>
    <w:p w14:paraId="7B0E9BED" w14:textId="7A5F8B7F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The Accounting Review</w:t>
      </w:r>
      <w:r>
        <w:rPr>
          <w:rFonts w:ascii="Times New Roman" w:hAnsi="Times New Roman"/>
        </w:rPr>
        <w:t>, 1989 – 1992, 2008 –</w:t>
      </w:r>
      <w:r w:rsidR="0095053C">
        <w:rPr>
          <w:rFonts w:ascii="Times New Roman" w:hAnsi="Times New Roman"/>
        </w:rPr>
        <w:t xml:space="preserve"> 2020</w:t>
      </w:r>
    </w:p>
    <w:p w14:paraId="7A80BBF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Accounting, Organizations, and Society</w:t>
      </w:r>
      <w:r>
        <w:rPr>
          <w:rFonts w:ascii="Times New Roman" w:hAnsi="Times New Roman"/>
        </w:rPr>
        <w:t>, 1988 – 1992</w:t>
      </w:r>
    </w:p>
    <w:p w14:paraId="37B90AD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Contemporary Accounting Research</w:t>
      </w:r>
      <w:r>
        <w:rPr>
          <w:rFonts w:ascii="Times New Roman" w:hAnsi="Times New Roman"/>
        </w:rPr>
        <w:t>, 1990 – 1993</w:t>
      </w:r>
    </w:p>
    <w:p w14:paraId="50E2A969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Auditing: A Journal of Practice and Theory</w:t>
      </w:r>
      <w:r>
        <w:rPr>
          <w:rFonts w:ascii="Times New Roman" w:hAnsi="Times New Roman"/>
        </w:rPr>
        <w:t>, 1990 – 1991</w:t>
      </w:r>
    </w:p>
    <w:p w14:paraId="2289F4EB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Behavioral Research in Accounting</w:t>
      </w:r>
      <w:r>
        <w:rPr>
          <w:rFonts w:ascii="Times New Roman" w:hAnsi="Times New Roman"/>
        </w:rPr>
        <w:t>, 1990 – 1992</w:t>
      </w:r>
    </w:p>
    <w:p w14:paraId="218591B2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Accounting Horizons</w:t>
      </w:r>
      <w:r>
        <w:rPr>
          <w:rFonts w:ascii="Times New Roman" w:hAnsi="Times New Roman"/>
        </w:rPr>
        <w:t>, 1992 – present</w:t>
      </w:r>
    </w:p>
    <w:p w14:paraId="1C332798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Journal of Accounting Literature</w:t>
      </w:r>
      <w:r>
        <w:rPr>
          <w:rFonts w:ascii="Times New Roman" w:hAnsi="Times New Roman"/>
        </w:rPr>
        <w:t>, 1993 – present</w:t>
      </w:r>
    </w:p>
    <w:p w14:paraId="7182A218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Issues in Accounting Education</w:t>
      </w:r>
      <w:r>
        <w:rPr>
          <w:rFonts w:ascii="Times New Roman" w:hAnsi="Times New Roman"/>
        </w:rPr>
        <w:t>, 1994 – 2008</w:t>
      </w:r>
    </w:p>
    <w:p w14:paraId="3B91758B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Principles of Forecasting</w:t>
      </w:r>
      <w:r>
        <w:rPr>
          <w:rFonts w:ascii="Times New Roman" w:hAnsi="Times New Roman"/>
        </w:rPr>
        <w:t>, 1997</w:t>
      </w:r>
    </w:p>
    <w:p w14:paraId="56573507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National Science Foundation Grants, 1992 – present</w:t>
      </w:r>
    </w:p>
    <w:p w14:paraId="6A9A3E15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Papers submitted for presentation at AAA Meetings, 1989 – present</w:t>
      </w:r>
    </w:p>
    <w:p w14:paraId="3A4CA517" w14:textId="77777777" w:rsidR="00055678" w:rsidRDefault="00055678">
      <w:pPr>
        <w:pStyle w:val="Papers"/>
        <w:tabs>
          <w:tab w:val="left" w:pos="432"/>
        </w:tabs>
        <w:rPr>
          <w:rFonts w:ascii="Times New Roman" w:hAnsi="Times New Roman"/>
          <w:b/>
          <w:i/>
        </w:rPr>
      </w:pPr>
    </w:p>
    <w:p w14:paraId="296627B1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American Accounting Association activity:</w:t>
      </w:r>
    </w:p>
    <w:p w14:paraId="4F0D7DF4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i/>
        </w:rPr>
      </w:pPr>
    </w:p>
    <w:p w14:paraId="53A5CC83" w14:textId="77777777" w:rsidR="00055678" w:rsidRDefault="003E1FAB">
      <w:pPr>
        <w:pStyle w:val="Papers"/>
        <w:tabs>
          <w:tab w:val="left" w:pos="432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 w:rsidR="00055678">
        <w:rPr>
          <w:rFonts w:ascii="Times New Roman" w:hAnsi="Times New Roman"/>
          <w:iCs/>
        </w:rPr>
        <w:t>Outstanding Educator Award Selection Committee, Auditing Section, 2018</w:t>
      </w:r>
    </w:p>
    <w:p w14:paraId="1AA39363" w14:textId="77777777" w:rsidR="00055678" w:rsidRDefault="00055678">
      <w:pPr>
        <w:pStyle w:val="Papers"/>
        <w:tabs>
          <w:tab w:val="left" w:pos="432"/>
        </w:tabs>
        <w:rPr>
          <w:rFonts w:ascii="Times New Roman" w:hAnsi="Times New Roman"/>
          <w:iCs/>
        </w:rPr>
      </w:pPr>
    </w:p>
    <w:p w14:paraId="1059EF9F" w14:textId="77777777" w:rsidR="003E1FAB" w:rsidRDefault="00055678">
      <w:pPr>
        <w:pStyle w:val="Papers"/>
        <w:tabs>
          <w:tab w:val="left" w:pos="432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 w:rsidR="003E1FAB">
        <w:rPr>
          <w:rFonts w:ascii="Times New Roman" w:hAnsi="Times New Roman"/>
          <w:iCs/>
        </w:rPr>
        <w:t xml:space="preserve">Notable Contributions to Behavioral Accounting Literature Award Selection </w:t>
      </w:r>
    </w:p>
    <w:p w14:paraId="654A5225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Committee, 2007-2008</w:t>
      </w:r>
    </w:p>
    <w:p w14:paraId="6F3E35CC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iCs/>
        </w:rPr>
      </w:pPr>
    </w:p>
    <w:p w14:paraId="40A2C394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Notable Contributions to Accounting Literature Selection Committee, 2006-2007</w:t>
      </w:r>
    </w:p>
    <w:p w14:paraId="3F35D0F8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iCs/>
        </w:rPr>
      </w:pPr>
    </w:p>
    <w:p w14:paraId="0E9E8985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 xml:space="preserve">Outstanding Accounting Educator Selection Committee, 2003 – 2005 </w:t>
      </w:r>
    </w:p>
    <w:p w14:paraId="730E7B78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</w:p>
    <w:p w14:paraId="0DA3A7BA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Doctoral Consortium Committee and Consortium Resident Faculty, 2001 – 2002</w:t>
      </w:r>
    </w:p>
    <w:p w14:paraId="5A664B3B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iCs/>
        </w:rPr>
      </w:pPr>
    </w:p>
    <w:p w14:paraId="21610D46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Research Advisory Committee, 2000 – 2002</w:t>
      </w:r>
    </w:p>
    <w:p w14:paraId="2346ED0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iCs/>
        </w:rPr>
      </w:pPr>
    </w:p>
    <w:p w14:paraId="7300F585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Outstanding Dissertation Award Committee (of the Auditing Section), Chair: 2000 – </w:t>
      </w:r>
    </w:p>
    <w:p w14:paraId="06D7DB71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2001; Member: 1999 – 2000</w:t>
      </w:r>
    </w:p>
    <w:p w14:paraId="220A35BA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</w:p>
    <w:p w14:paraId="7CBBD278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  <w:t>Notable Contributions to Accounting Literature Selection Committee, 1995 – 1996</w:t>
      </w:r>
    </w:p>
    <w:p w14:paraId="4C8644BF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Competitive Manuscript Award Committee, 1993 – 1995</w:t>
      </w:r>
      <w:r>
        <w:rPr>
          <w:rFonts w:ascii="Times New Roman" w:hAnsi="Times New Roman"/>
        </w:rPr>
        <w:tab/>
      </w:r>
    </w:p>
    <w:p w14:paraId="560836AA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</w:p>
    <w:p w14:paraId="14260B73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  <w:t>Program Advisory Committee for the 1994 National Meeting</w:t>
      </w:r>
    </w:p>
    <w:p w14:paraId="1291FFA4" w14:textId="77777777" w:rsidR="003E1FAB" w:rsidRPr="00DC3AC1" w:rsidRDefault="003E1FAB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</w:p>
    <w:p w14:paraId="0608E749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Auditing Standards Board Liaison Committee (of the Auditing Section), 1992 – </w:t>
      </w:r>
    </w:p>
    <w:p w14:paraId="1E9D918C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1995</w:t>
      </w:r>
    </w:p>
    <w:p w14:paraId="1DE559EA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2B72660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Subcommittee to Comment on Revision of SAS 55, Auditing Standards Board </w:t>
      </w:r>
    </w:p>
    <w:p w14:paraId="4747E579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Liaison Committee, 1994 </w:t>
      </w:r>
    </w:p>
    <w:p w14:paraId="2C3B406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782394E6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Other activity:</w:t>
      </w:r>
    </w:p>
    <w:p w14:paraId="08142CB3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09038D4C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Deloitte &amp; </w:t>
      </w:r>
      <w:proofErr w:type="spellStart"/>
      <w:r>
        <w:rPr>
          <w:rFonts w:ascii="Times New Roman" w:hAnsi="Times New Roman"/>
        </w:rPr>
        <w:t>Touche</w:t>
      </w:r>
      <w:proofErr w:type="spellEnd"/>
      <w:r>
        <w:rPr>
          <w:rFonts w:ascii="Times New Roman" w:hAnsi="Times New Roman"/>
        </w:rPr>
        <w:t xml:space="preserve"> Enhancing the Learning Experience Seminar Planning </w:t>
      </w:r>
    </w:p>
    <w:p w14:paraId="68504DE9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Committee, 1997</w:t>
      </w:r>
    </w:p>
    <w:p w14:paraId="6BC9D16A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</w:p>
    <w:p w14:paraId="3873AD52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PAC-10 Doctoral Consortium Planning Committee, Chair: 1997; Member: 1995 – </w:t>
      </w:r>
    </w:p>
    <w:p w14:paraId="48CCE626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1996 </w:t>
      </w:r>
    </w:p>
    <w:p w14:paraId="77A624F4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BE4AD16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Member, American Accounting Association</w:t>
      </w:r>
    </w:p>
    <w:p w14:paraId="4ED0F5FD" w14:textId="77777777" w:rsidR="008011AD" w:rsidRDefault="008011AD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4179D250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Member, American Psychological Association</w:t>
      </w:r>
    </w:p>
    <w:p w14:paraId="79861403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27BAA5D6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Member, American Institute of CPAs</w:t>
      </w:r>
    </w:p>
    <w:p w14:paraId="3E78C833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AA534FA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Member, Judgment/Decision Making Society</w:t>
      </w:r>
    </w:p>
    <w:p w14:paraId="6EEE3C99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0BFB82FB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UNIVERSITY GRANTS RECEIVED</w:t>
      </w:r>
    </w:p>
    <w:p w14:paraId="4ADC8065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083678CA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Graduate School of Business, University of Southern California, Competitive</w:t>
      </w:r>
    </w:p>
    <w:p w14:paraId="2CC4858C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Summer Research Grants, 1994 – 1996</w:t>
      </w:r>
    </w:p>
    <w:p w14:paraId="0A440D20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6FB8401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College of Business, University of Colorado, Competitive Summer Research Grant, </w:t>
      </w:r>
    </w:p>
    <w:p w14:paraId="0A80A148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1991</w:t>
      </w:r>
    </w:p>
    <w:p w14:paraId="03B80DAB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46F109AD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Council for Enhancement of Undergraduate Education, University of Colorado, </w:t>
      </w:r>
    </w:p>
    <w:p w14:paraId="280D004D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Competitive Grant, 1990 – 1991</w:t>
      </w:r>
    </w:p>
    <w:p w14:paraId="15D14445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1834CAAF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Council on Research and Creative Work, University of Colorado, 1990 – 1991, </w:t>
      </w:r>
    </w:p>
    <w:p w14:paraId="3C505738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Competitive Grant</w:t>
      </w:r>
    </w:p>
    <w:p w14:paraId="712EC94C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2AED4D2A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College of Business, University of Colorado, Competitive Summer Research Grant, </w:t>
      </w:r>
    </w:p>
    <w:p w14:paraId="6CB6151A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1990</w:t>
      </w:r>
    </w:p>
    <w:p w14:paraId="20548646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65B000C5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Gerald Hart Fellowship, College of Business, University of Colorado, 1990, </w:t>
      </w:r>
    </w:p>
    <w:p w14:paraId="2C1A8180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to fund a doctoral </w:t>
      </w:r>
      <w:proofErr w:type="spellStart"/>
      <w:r>
        <w:rPr>
          <w:rFonts w:ascii="Times New Roman" w:hAnsi="Times New Roman"/>
        </w:rPr>
        <w:t>studen</w:t>
      </w:r>
      <w:proofErr w:type="spellEnd"/>
    </w:p>
    <w:p w14:paraId="0FE6CF9D" w14:textId="77777777" w:rsidR="00BC2A09" w:rsidRDefault="00BC2A09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</w:p>
    <w:p w14:paraId="24B771C9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UNIVERSITY SERVICE</w:t>
      </w:r>
    </w:p>
    <w:p w14:paraId="2C94E4E4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671DD37F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i/>
        </w:rPr>
      </w:pPr>
      <w:r w:rsidRPr="008F28D5">
        <w:rPr>
          <w:rFonts w:ascii="Times New Roman" w:hAnsi="Times New Roman"/>
          <w:b/>
          <w:i/>
        </w:rPr>
        <w:t>University level:</w:t>
      </w:r>
    </w:p>
    <w:p w14:paraId="7E4792B7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i/>
        </w:rPr>
      </w:pPr>
    </w:p>
    <w:p w14:paraId="1AD45FAF" w14:textId="77777777" w:rsidR="003E1FAB" w:rsidRDefault="003E1FAB" w:rsidP="003E1FAB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Diversity Requirement Committee, University of Southern California, 2000 – 2002  </w:t>
      </w:r>
    </w:p>
    <w:p w14:paraId="606770F3" w14:textId="77777777" w:rsidR="003E1FAB" w:rsidRDefault="003E1FAB" w:rsidP="003E1FAB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proofErr w:type="gramStart"/>
      <w:r>
        <w:rPr>
          <w:rFonts w:ascii="Times New Roman" w:hAnsi="Times New Roman"/>
        </w:rPr>
        <w:t>chair</w:t>
      </w:r>
      <w:proofErr w:type="gramEnd"/>
      <w:r>
        <w:rPr>
          <w:rFonts w:ascii="Times New Roman" w:hAnsi="Times New Roman"/>
        </w:rPr>
        <w:t>, 2001 – 2002)</w:t>
      </w:r>
    </w:p>
    <w:p w14:paraId="7B64F2D7" w14:textId="77777777" w:rsidR="001D38D5" w:rsidRDefault="001D38D5" w:rsidP="003E1FAB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</w:p>
    <w:p w14:paraId="6AC516C4" w14:textId="77777777" w:rsidR="001D38D5" w:rsidRDefault="001D38D5" w:rsidP="003E1FAB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>Mellon Mentoring Awards Review Committee, 2014</w:t>
      </w:r>
    </w:p>
    <w:p w14:paraId="2607565D" w14:textId="77777777" w:rsidR="003E1FAB" w:rsidRDefault="003E1FAB" w:rsidP="003E1FAB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</w:p>
    <w:p w14:paraId="0288FCB0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Business-school level:</w:t>
      </w:r>
    </w:p>
    <w:p w14:paraId="5C52A9AD" w14:textId="77777777" w:rsidR="00055678" w:rsidRDefault="00055678" w:rsidP="00055678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6A444576" w14:textId="77777777" w:rsidR="006E7D17" w:rsidRDefault="006E7D17" w:rsidP="0029157A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Committee on Named Chairs, 2014 - </w:t>
      </w:r>
      <w:r w:rsidR="00055678">
        <w:rPr>
          <w:rFonts w:ascii="Times New Roman" w:hAnsi="Times New Roman"/>
        </w:rPr>
        <w:t>2017</w:t>
      </w:r>
    </w:p>
    <w:p w14:paraId="5829BB20" w14:textId="77777777" w:rsidR="006E7D17" w:rsidRDefault="006E7D17" w:rsidP="0029157A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</w:p>
    <w:p w14:paraId="53FC8CBF" w14:textId="77777777" w:rsidR="00194743" w:rsidRDefault="00194743" w:rsidP="0029157A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>Fa</w:t>
      </w:r>
      <w:r w:rsidR="008E48F8">
        <w:rPr>
          <w:rFonts w:ascii="Times New Roman" w:hAnsi="Times New Roman"/>
        </w:rPr>
        <w:t>culty Advisor, M-Power</w:t>
      </w:r>
      <w:r>
        <w:rPr>
          <w:rFonts w:ascii="Times New Roman" w:hAnsi="Times New Roman"/>
        </w:rPr>
        <w:t xml:space="preserve"> group</w:t>
      </w:r>
      <w:r w:rsidR="008E48F8">
        <w:rPr>
          <w:rFonts w:ascii="Times New Roman" w:hAnsi="Times New Roman"/>
        </w:rPr>
        <w:t xml:space="preserve"> (of female Ph.D. students)</w:t>
      </w:r>
      <w:r>
        <w:rPr>
          <w:rFonts w:ascii="Times New Roman" w:hAnsi="Times New Roman"/>
        </w:rPr>
        <w:t xml:space="preserve">, 2013 - </w:t>
      </w:r>
      <w:r w:rsidR="00352E88">
        <w:rPr>
          <w:rFonts w:ascii="Times New Roman" w:hAnsi="Times New Roman"/>
        </w:rPr>
        <w:t>2020</w:t>
      </w:r>
    </w:p>
    <w:p w14:paraId="1AB0583A" w14:textId="77777777" w:rsidR="00194743" w:rsidRDefault="00194743" w:rsidP="0029157A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</w:p>
    <w:p w14:paraId="0ACC4391" w14:textId="77777777" w:rsidR="0095053C" w:rsidRDefault="0095053C" w:rsidP="006A2D73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</w:p>
    <w:p w14:paraId="586399F7" w14:textId="77777777" w:rsidR="00DF1957" w:rsidRDefault="00DF1957" w:rsidP="006A2D73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</w:p>
    <w:p w14:paraId="7A355E91" w14:textId="3910E666" w:rsidR="006A2D73" w:rsidRDefault="006A2D73" w:rsidP="006A2D73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Faculty Mentoring Committee, University of Southern California, 2008 – </w:t>
      </w:r>
      <w:proofErr w:type="gramStart"/>
      <w:r>
        <w:rPr>
          <w:rFonts w:ascii="Times New Roman" w:hAnsi="Times New Roman"/>
        </w:rPr>
        <w:t>2010;</w:t>
      </w:r>
      <w:proofErr w:type="gramEnd"/>
      <w:r>
        <w:rPr>
          <w:rFonts w:ascii="Times New Roman" w:hAnsi="Times New Roman"/>
        </w:rPr>
        <w:t xml:space="preserve"> </w:t>
      </w:r>
    </w:p>
    <w:p w14:paraId="6C79D509" w14:textId="77777777" w:rsidR="006A2D73" w:rsidRDefault="006A2D73" w:rsidP="006A2D73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Chair, 2011-2013</w:t>
      </w:r>
    </w:p>
    <w:p w14:paraId="18EEBDEC" w14:textId="77777777" w:rsidR="006A2D73" w:rsidRDefault="006A2D73" w:rsidP="006A2D73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</w:p>
    <w:p w14:paraId="19F8BFC2" w14:textId="77777777" w:rsidR="0029157A" w:rsidRDefault="0029157A" w:rsidP="006A2D73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>Team to implement Critical Thinking in Undergraduate Program, co-chair, 2011-</w:t>
      </w:r>
    </w:p>
    <w:p w14:paraId="383D3B2F" w14:textId="5948BAE3" w:rsidR="00440161" w:rsidRDefault="0029157A" w:rsidP="0095053C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2012</w:t>
      </w:r>
      <w:r w:rsidR="003E1FAB">
        <w:rPr>
          <w:rFonts w:ascii="Times New Roman" w:hAnsi="Times New Roman"/>
        </w:rPr>
        <w:tab/>
      </w:r>
    </w:p>
    <w:p w14:paraId="20143DBD" w14:textId="77777777" w:rsidR="00B1330C" w:rsidRDefault="00B1330C" w:rsidP="0002675B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</w:p>
    <w:p w14:paraId="43912FF6" w14:textId="77777777" w:rsidR="0002675B" w:rsidRDefault="003E1FAB" w:rsidP="0002675B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>Research</w:t>
      </w:r>
      <w:r w:rsidR="00AC10B8">
        <w:rPr>
          <w:rFonts w:ascii="Times New Roman" w:hAnsi="Times New Roman"/>
        </w:rPr>
        <w:t xml:space="preserve"> and Recognition Committee, Univ</w:t>
      </w:r>
      <w:r>
        <w:rPr>
          <w:rFonts w:ascii="Times New Roman" w:hAnsi="Times New Roman"/>
        </w:rPr>
        <w:t xml:space="preserve">ersity of Southern California, </w:t>
      </w:r>
      <w:r w:rsidR="0002675B">
        <w:rPr>
          <w:rFonts w:ascii="Times New Roman" w:hAnsi="Times New Roman"/>
        </w:rPr>
        <w:t xml:space="preserve">2004 – </w:t>
      </w:r>
    </w:p>
    <w:p w14:paraId="33E9C1F7" w14:textId="77777777" w:rsidR="003E1FAB" w:rsidRDefault="0002675B" w:rsidP="0002675B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2005, </w:t>
      </w:r>
      <w:r w:rsidR="003E1FAB">
        <w:rPr>
          <w:rFonts w:ascii="Times New Roman" w:hAnsi="Times New Roman"/>
        </w:rPr>
        <w:t>2007 – 2009</w:t>
      </w:r>
    </w:p>
    <w:p w14:paraId="29C2F327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36F6F184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Facilitator, Women Faculty Brown Bag Series, 2006 – 2007 </w:t>
      </w:r>
    </w:p>
    <w:p w14:paraId="3A9C2055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12912C62" w14:textId="77777777" w:rsidR="003E1FAB" w:rsidRDefault="003E1FAB" w:rsidP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Distinguished Speaker Series Committee, University of Southern California, 2003- </w:t>
      </w:r>
      <w:r>
        <w:rPr>
          <w:rFonts w:ascii="Times New Roman" w:hAnsi="Times New Roman"/>
        </w:rPr>
        <w:tab/>
      </w:r>
    </w:p>
    <w:p w14:paraId="6660545C" w14:textId="77777777" w:rsidR="003E1FAB" w:rsidRDefault="003E1FAB" w:rsidP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2004</w:t>
      </w:r>
    </w:p>
    <w:p w14:paraId="1891466F" w14:textId="77777777" w:rsidR="003E1FAB" w:rsidRDefault="003E1FAB" w:rsidP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1847D137" w14:textId="77777777" w:rsidR="003E1FAB" w:rsidRDefault="003E1FAB" w:rsidP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PEG Member, Management Department and Marketing Department, University of </w:t>
      </w:r>
    </w:p>
    <w:p w14:paraId="1631E9FF" w14:textId="77777777" w:rsidR="003E1FAB" w:rsidRDefault="003E1FAB" w:rsidP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Southern California, 2000 – 2001; 2003- 2004</w:t>
      </w:r>
      <w:r w:rsidR="001D38D5">
        <w:rPr>
          <w:rFonts w:ascii="Times New Roman" w:hAnsi="Times New Roman"/>
        </w:rPr>
        <w:t>; 2014</w:t>
      </w:r>
    </w:p>
    <w:p w14:paraId="13EAAC43" w14:textId="77777777" w:rsidR="003E1FAB" w:rsidRDefault="003E1FAB" w:rsidP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2CDF4AE7" w14:textId="77777777" w:rsidR="003E1FAB" w:rsidRDefault="003E1FAB" w:rsidP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Ph.D. Committee, University of Southern California, 1999 – 2003</w:t>
      </w:r>
    </w:p>
    <w:p w14:paraId="0D493B1D" w14:textId="77777777" w:rsidR="003E1FAB" w:rsidRDefault="003E1FAB" w:rsidP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4D6D8E0B" w14:textId="77777777" w:rsidR="003E1FAB" w:rsidRDefault="003E1FAB" w:rsidP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Dean’s Search Committee (for Leventhal School), University of Southern California, </w:t>
      </w:r>
    </w:p>
    <w:p w14:paraId="7EEF12E9" w14:textId="77777777" w:rsidR="003E1FAB" w:rsidRDefault="003E1FAB" w:rsidP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2000 – 2001</w:t>
      </w:r>
    </w:p>
    <w:p w14:paraId="34B56975" w14:textId="77777777" w:rsidR="003E1FAB" w:rsidRDefault="003E1FAB" w:rsidP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2E9B8E3D" w14:textId="77777777" w:rsidR="003E1FAB" w:rsidRDefault="003E1FAB" w:rsidP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College Policy Committee, University of Colorado, 1989 – 1991</w:t>
      </w:r>
    </w:p>
    <w:p w14:paraId="20AC80BF" w14:textId="77777777" w:rsidR="0002675B" w:rsidRDefault="0002675B">
      <w:pPr>
        <w:pStyle w:val="Papers"/>
        <w:tabs>
          <w:tab w:val="left" w:pos="432"/>
        </w:tabs>
        <w:rPr>
          <w:rFonts w:ascii="Times New Roman" w:hAnsi="Times New Roman"/>
          <w:b/>
          <w:i/>
        </w:rPr>
      </w:pPr>
    </w:p>
    <w:p w14:paraId="14D3D6E9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Thesis Committees, University of Southern California</w:t>
      </w:r>
    </w:p>
    <w:p w14:paraId="1DE872FA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 Susan Young, chair</w:t>
      </w:r>
    </w:p>
    <w:p w14:paraId="798F9B7C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 Artur Hugon, chair</w:t>
      </w:r>
    </w:p>
    <w:p w14:paraId="154CECD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-- Clara Chen, co-chair</w:t>
      </w:r>
    </w:p>
    <w:p w14:paraId="4327CE33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 Kunchih Chen, co-chair</w:t>
      </w:r>
    </w:p>
    <w:p w14:paraId="691E544A" w14:textId="77777777" w:rsidR="007F1EE3" w:rsidRDefault="007F1EE3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-- Kelsey </w:t>
      </w:r>
      <w:proofErr w:type="spellStart"/>
      <w:r>
        <w:rPr>
          <w:rFonts w:ascii="Times New Roman" w:hAnsi="Times New Roman"/>
        </w:rPr>
        <w:t>Dworkis</w:t>
      </w:r>
      <w:proofErr w:type="spellEnd"/>
      <w:r>
        <w:rPr>
          <w:rFonts w:ascii="Times New Roman" w:hAnsi="Times New Roman"/>
        </w:rPr>
        <w:t>, co-chair</w:t>
      </w:r>
    </w:p>
    <w:p w14:paraId="4B948BF3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 Fei Du, co-chair</w:t>
      </w:r>
    </w:p>
    <w:p w14:paraId="1CC9C6CA" w14:textId="77777777" w:rsidR="003E1FAB" w:rsidRDefault="007F1EE3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5141F">
        <w:rPr>
          <w:rFonts w:ascii="Times New Roman" w:hAnsi="Times New Roman"/>
        </w:rPr>
        <w:tab/>
      </w:r>
      <w:r w:rsidR="003E1FAB">
        <w:rPr>
          <w:rFonts w:ascii="Times New Roman" w:hAnsi="Times New Roman"/>
        </w:rPr>
        <w:t>-- Terry Wang, co-chair</w:t>
      </w:r>
    </w:p>
    <w:p w14:paraId="03DC013D" w14:textId="77777777" w:rsidR="006A2D73" w:rsidRDefault="006A2D73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-- </w:t>
      </w:r>
      <w:proofErr w:type="spellStart"/>
      <w:r>
        <w:rPr>
          <w:rFonts w:ascii="Times New Roman" w:hAnsi="Times New Roman"/>
        </w:rPr>
        <w:t>Jingjing</w:t>
      </w:r>
      <w:proofErr w:type="spellEnd"/>
      <w:r>
        <w:rPr>
          <w:rFonts w:ascii="Times New Roman" w:hAnsi="Times New Roman"/>
        </w:rPr>
        <w:t xml:space="preserve"> Xia, co-chair</w:t>
      </w:r>
    </w:p>
    <w:p w14:paraId="2A282A13" w14:textId="77777777" w:rsidR="007F1EE3" w:rsidRDefault="007F1EE3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-- John Bertrand</w:t>
      </w:r>
      <w:r w:rsidR="001D38D5">
        <w:rPr>
          <w:rFonts w:ascii="Times New Roman" w:hAnsi="Times New Roman"/>
        </w:rPr>
        <w:t xml:space="preserve"> (Education)</w:t>
      </w:r>
      <w:r>
        <w:rPr>
          <w:rFonts w:ascii="Times New Roman" w:hAnsi="Times New Roman"/>
        </w:rPr>
        <w:t>, member</w:t>
      </w:r>
    </w:p>
    <w:p w14:paraId="61E2D51F" w14:textId="77777777" w:rsidR="001D38D5" w:rsidRDefault="001D38D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-- Julia Dare, member </w:t>
      </w:r>
    </w:p>
    <w:p w14:paraId="5616E545" w14:textId="77777777" w:rsidR="001D38D5" w:rsidRDefault="001D38D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 Vern Glaser, member</w:t>
      </w:r>
    </w:p>
    <w:p w14:paraId="47666E32" w14:textId="77777777" w:rsidR="007F1EE3" w:rsidRDefault="003E1FAB" w:rsidP="007F1EE3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 James Gong, member</w:t>
      </w:r>
    </w:p>
    <w:p w14:paraId="3F9E3DBE" w14:textId="77777777" w:rsidR="001D38D5" w:rsidRDefault="001D38D5" w:rsidP="007F1EE3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 Derek Harmon, member</w:t>
      </w:r>
    </w:p>
    <w:p w14:paraId="34B38A1A" w14:textId="77777777" w:rsidR="003E1FAB" w:rsidRDefault="007F1EE3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3E1FAB">
        <w:rPr>
          <w:rFonts w:ascii="Times New Roman" w:hAnsi="Times New Roman"/>
        </w:rPr>
        <w:t xml:space="preserve">-- </w:t>
      </w:r>
      <w:proofErr w:type="spellStart"/>
      <w:r w:rsidR="003E1FAB">
        <w:rPr>
          <w:rFonts w:ascii="Times New Roman" w:hAnsi="Times New Roman"/>
        </w:rPr>
        <w:t>Khim</w:t>
      </w:r>
      <w:proofErr w:type="spellEnd"/>
      <w:r w:rsidR="003E1FAB">
        <w:rPr>
          <w:rFonts w:ascii="Times New Roman" w:hAnsi="Times New Roman"/>
        </w:rPr>
        <w:t xml:space="preserve"> Ong, member</w:t>
      </w:r>
    </w:p>
    <w:p w14:paraId="66C5C662" w14:textId="77777777" w:rsidR="00352E88" w:rsidRDefault="00352E88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-- Stephanie </w:t>
      </w:r>
      <w:proofErr w:type="spellStart"/>
      <w:r>
        <w:rPr>
          <w:rFonts w:ascii="Times New Roman" w:hAnsi="Times New Roman"/>
        </w:rPr>
        <w:t>Smallets</w:t>
      </w:r>
      <w:proofErr w:type="spellEnd"/>
      <w:r>
        <w:rPr>
          <w:rFonts w:ascii="Times New Roman" w:hAnsi="Times New Roman"/>
        </w:rPr>
        <w:t>, member</w:t>
      </w:r>
    </w:p>
    <w:p w14:paraId="4C588D9E" w14:textId="77777777" w:rsidR="00352E88" w:rsidRDefault="00352E88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-- Mindy Truong, member </w:t>
      </w:r>
    </w:p>
    <w:p w14:paraId="7C3DD570" w14:textId="77777777" w:rsidR="001D38D5" w:rsidRDefault="00352E88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 Fiona Wang, member</w:t>
      </w:r>
    </w:p>
    <w:p w14:paraId="6B32313B" w14:textId="77777777" w:rsidR="001D38D5" w:rsidRDefault="001D38D5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 Alicia Yancy, member</w:t>
      </w:r>
    </w:p>
    <w:p w14:paraId="7F9794E6" w14:textId="77777777" w:rsidR="00352E88" w:rsidRDefault="00352E88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 Aner Zhou, member</w:t>
      </w:r>
    </w:p>
    <w:p w14:paraId="75382E1E" w14:textId="56366C8E" w:rsidR="00352E88" w:rsidRDefault="00352E88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0EF787A" w14:textId="77777777" w:rsidR="0095053C" w:rsidRDefault="0095053C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074E2AC4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Thesis Committees, other universities</w:t>
      </w:r>
    </w:p>
    <w:p w14:paraId="5CCB4A0A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--  Alison</w:t>
      </w:r>
      <w:proofErr w:type="gramEnd"/>
      <w:r>
        <w:rPr>
          <w:rFonts w:ascii="Times New Roman" w:hAnsi="Times New Roman"/>
        </w:rPr>
        <w:t xml:space="preserve"> Kao Ko Yun, Nanyang Technological University, member</w:t>
      </w:r>
    </w:p>
    <w:p w14:paraId="7DE43B3E" w14:textId="77777777" w:rsidR="003E1FAB" w:rsidRDefault="003E1FAB" w:rsidP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--  Jan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Donadio</w:t>
      </w:r>
      <w:proofErr w:type="spellEnd"/>
      <w:r>
        <w:rPr>
          <w:rFonts w:ascii="Times New Roman" w:hAnsi="Times New Roman"/>
        </w:rPr>
        <w:t>, University of Colorado, member</w:t>
      </w:r>
    </w:p>
    <w:p w14:paraId="37C1C305" w14:textId="77777777" w:rsidR="001D38D5" w:rsidRDefault="001D38D5" w:rsidP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-- Gail </w:t>
      </w:r>
      <w:proofErr w:type="spellStart"/>
      <w:r>
        <w:rPr>
          <w:rFonts w:ascii="Times New Roman" w:hAnsi="Times New Roman"/>
        </w:rPr>
        <w:t>Hinsley</w:t>
      </w:r>
      <w:proofErr w:type="spellEnd"/>
      <w:r>
        <w:rPr>
          <w:rFonts w:ascii="Times New Roman" w:hAnsi="Times New Roman"/>
        </w:rPr>
        <w:t>, University of Colorado, member</w:t>
      </w:r>
    </w:p>
    <w:p w14:paraId="199A6F45" w14:textId="77777777" w:rsidR="00B1330C" w:rsidRDefault="00B1330C" w:rsidP="00D30990">
      <w:pPr>
        <w:pStyle w:val="Papers"/>
        <w:tabs>
          <w:tab w:val="left" w:pos="432"/>
        </w:tabs>
        <w:rPr>
          <w:rFonts w:ascii="Times New Roman" w:hAnsi="Times New Roman"/>
          <w:b/>
          <w:i/>
        </w:rPr>
      </w:pPr>
    </w:p>
    <w:p w14:paraId="54AB6782" w14:textId="77777777" w:rsidR="00D30990" w:rsidRDefault="00D30990" w:rsidP="00D30990">
      <w:pPr>
        <w:pStyle w:val="Papers"/>
        <w:tabs>
          <w:tab w:val="left" w:pos="432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Accounting-department level:</w:t>
      </w:r>
    </w:p>
    <w:p w14:paraId="4EAEBDF8" w14:textId="77777777" w:rsidR="00D30990" w:rsidRDefault="00D30990" w:rsidP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20BAA179" w14:textId="77777777" w:rsidR="00352E88" w:rsidRDefault="00352E88" w:rsidP="00055678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Tenure-track faculty APR committee, 2020 - </w:t>
      </w:r>
    </w:p>
    <w:p w14:paraId="32D15249" w14:textId="77777777" w:rsidR="00352E88" w:rsidRDefault="00352E88" w:rsidP="00055678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</w:p>
    <w:p w14:paraId="234E7E42" w14:textId="77777777" w:rsidR="00055678" w:rsidRDefault="00055678" w:rsidP="00055678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>PEG Member,</w:t>
      </w:r>
      <w:r w:rsidR="001D38D5">
        <w:rPr>
          <w:rFonts w:ascii="Times New Roman" w:hAnsi="Times New Roman"/>
        </w:rPr>
        <w:t xml:space="preserve"> 2011-2012;</w:t>
      </w:r>
      <w:r>
        <w:rPr>
          <w:rFonts w:ascii="Times New Roman" w:hAnsi="Times New Roman"/>
        </w:rPr>
        <w:t xml:space="preserve"> 2018-2019</w:t>
      </w:r>
    </w:p>
    <w:p w14:paraId="154E653F" w14:textId="77777777" w:rsidR="00055678" w:rsidRDefault="00055678" w:rsidP="00055678">
      <w:pPr>
        <w:pStyle w:val="Papers"/>
        <w:tabs>
          <w:tab w:val="left" w:pos="432"/>
        </w:tabs>
        <w:ind w:left="432"/>
        <w:rPr>
          <w:rFonts w:ascii="Times New Roman" w:hAnsi="Times New Roman"/>
        </w:rPr>
      </w:pPr>
    </w:p>
    <w:p w14:paraId="7B8EEF5C" w14:textId="77777777" w:rsidR="00352E88" w:rsidRDefault="00055678" w:rsidP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E1FAB">
        <w:rPr>
          <w:rFonts w:ascii="Times New Roman" w:hAnsi="Times New Roman"/>
        </w:rPr>
        <w:t xml:space="preserve">Ph.D. Advisory Committee, University of Southern California, 2003 – 2005, 2008 – </w:t>
      </w:r>
    </w:p>
    <w:p w14:paraId="35819595" w14:textId="77777777" w:rsidR="003E1FAB" w:rsidRDefault="00352E88" w:rsidP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2020</w:t>
      </w:r>
    </w:p>
    <w:p w14:paraId="47544407" w14:textId="77777777" w:rsidR="003E1FAB" w:rsidRDefault="003E1FAB" w:rsidP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06C2A4A7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Director of Ph.D. Program, University of Southern California, 1999 – 2003</w:t>
      </w:r>
    </w:p>
    <w:p w14:paraId="7433418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6D66C8D6" w14:textId="77777777" w:rsidR="003E1FAB" w:rsidRDefault="00352E88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="003E1FAB">
        <w:rPr>
          <w:rFonts w:ascii="Times New Roman" w:hAnsi="Times New Roman"/>
        </w:rPr>
        <w:t>Masters of Accounting</w:t>
      </w:r>
      <w:proofErr w:type="gramEnd"/>
      <w:r w:rsidR="003E1FAB">
        <w:rPr>
          <w:rFonts w:ascii="Times New Roman" w:hAnsi="Times New Roman"/>
        </w:rPr>
        <w:t xml:space="preserve"> Program Revision Committee, University of Southern </w:t>
      </w:r>
    </w:p>
    <w:p w14:paraId="1B33BB72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California, 1997 – 1998</w:t>
      </w:r>
    </w:p>
    <w:p w14:paraId="2AAAC813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74CA5B90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Masters of Accounting</w:t>
      </w:r>
      <w:proofErr w:type="gramEnd"/>
      <w:r>
        <w:rPr>
          <w:rFonts w:ascii="Times New Roman" w:hAnsi="Times New Roman"/>
        </w:rPr>
        <w:t xml:space="preserve"> Program Admissions Committee, University of Southern </w:t>
      </w:r>
    </w:p>
    <w:p w14:paraId="12279B47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California, 1997 – 1998</w:t>
      </w:r>
    </w:p>
    <w:p w14:paraId="147C9EEE" w14:textId="77777777" w:rsidR="00241D21" w:rsidRDefault="00241D21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0BE9C36A" w14:textId="77777777" w:rsidR="00A57B0D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Strategic Planning Research Task Force, University of Southern California, 1996</w:t>
      </w:r>
    </w:p>
    <w:p w14:paraId="21FA80C4" w14:textId="77777777" w:rsidR="00352E88" w:rsidRDefault="00352E88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222AAF14" w14:textId="77777777" w:rsidR="003E1FAB" w:rsidRDefault="00A57B0D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E1FAB">
        <w:rPr>
          <w:rFonts w:ascii="Times New Roman" w:hAnsi="Times New Roman"/>
        </w:rPr>
        <w:t xml:space="preserve">Recruiting Committee, University of Southern California, Chair: 1995 – </w:t>
      </w:r>
      <w:proofErr w:type="gramStart"/>
      <w:r w:rsidR="003E1FAB">
        <w:rPr>
          <w:rFonts w:ascii="Times New Roman" w:hAnsi="Times New Roman"/>
        </w:rPr>
        <w:t>1997;</w:t>
      </w:r>
      <w:proofErr w:type="gramEnd"/>
      <w:r w:rsidR="003E1FAB">
        <w:rPr>
          <w:rFonts w:ascii="Times New Roman" w:hAnsi="Times New Roman"/>
        </w:rPr>
        <w:t xml:space="preserve"> </w:t>
      </w:r>
    </w:p>
    <w:p w14:paraId="5A8B5DDE" w14:textId="77777777" w:rsidR="00AE4FC4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Member:</w:t>
      </w:r>
      <w:r w:rsidR="007F1EE3">
        <w:rPr>
          <w:rFonts w:ascii="Times New Roman" w:hAnsi="Times New Roman"/>
        </w:rPr>
        <w:t xml:space="preserve"> 1993 – 1995, 2006 – 2007, 2011-2012</w:t>
      </w:r>
    </w:p>
    <w:p w14:paraId="2F9CF20E" w14:textId="77777777" w:rsidR="00241D21" w:rsidRDefault="00241D21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32FEC5D9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Masters of Accounting</w:t>
      </w:r>
      <w:proofErr w:type="gramEnd"/>
      <w:r>
        <w:rPr>
          <w:rFonts w:ascii="Times New Roman" w:hAnsi="Times New Roman"/>
        </w:rPr>
        <w:t xml:space="preserve"> Program Faculty Academic Advisor, University of Southern </w:t>
      </w:r>
    </w:p>
    <w:p w14:paraId="72F8E999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California, 1995 – 1996</w:t>
      </w:r>
    </w:p>
    <w:p w14:paraId="522695A1" w14:textId="77777777" w:rsidR="00241D21" w:rsidRDefault="00241D21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2D4735DA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Curriculum Assessment Committee, University of Southern California, 1994 – 1995</w:t>
      </w:r>
    </w:p>
    <w:p w14:paraId="1FE9C969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66E0731F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Coordinator, Seminar Series, University of Southern California, 1993 – 1995</w:t>
      </w:r>
    </w:p>
    <w:p w14:paraId="4BAD4C05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524A3AE6" w14:textId="77777777" w:rsidR="00055678" w:rsidRDefault="00055678" w:rsidP="00055678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E1FAB">
        <w:rPr>
          <w:rFonts w:ascii="Times New Roman" w:hAnsi="Times New Roman"/>
        </w:rPr>
        <w:t xml:space="preserve">Audit Judgment Symposium Planning Committee, University of Southern </w:t>
      </w:r>
    </w:p>
    <w:p w14:paraId="04C276A7" w14:textId="77777777" w:rsidR="003E1FAB" w:rsidRDefault="00055678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E1FAB">
        <w:rPr>
          <w:rFonts w:ascii="Times New Roman" w:hAnsi="Times New Roman"/>
        </w:rPr>
        <w:t>California, 1992 – 1994</w:t>
      </w:r>
    </w:p>
    <w:p w14:paraId="334EAA21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6BE17613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Undergraduate Curriculum Task Force, University of Southern California, 1992 – </w:t>
      </w:r>
    </w:p>
    <w:p w14:paraId="437B98AF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1994</w:t>
      </w:r>
    </w:p>
    <w:p w14:paraId="779D4D0F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68A23055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Ph.D. Program Advisory and Admissions Committee, University of Colorado, 1991 </w:t>
      </w:r>
    </w:p>
    <w:p w14:paraId="31251EB2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– 1992</w:t>
      </w:r>
    </w:p>
    <w:p w14:paraId="78176921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3529085B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Coordinator, Seminar Series, University of Colorado, 1990 – 1992</w:t>
      </w:r>
    </w:p>
    <w:p w14:paraId="02325E28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51A71AE" w14:textId="77777777" w:rsidR="0095053C" w:rsidRDefault="0095053C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</w:p>
    <w:p w14:paraId="6D94F4F9" w14:textId="4ABD8EC1" w:rsidR="003E1FAB" w:rsidRDefault="003E1FAB">
      <w:pPr>
        <w:pStyle w:val="Papers"/>
        <w:tabs>
          <w:tab w:val="left" w:pos="432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PROFESSIONAL EXPERIENCE</w:t>
      </w:r>
    </w:p>
    <w:p w14:paraId="0686F7BC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02DAA3C5" w14:textId="77777777" w:rsidR="00D53A26" w:rsidRDefault="00D53A26" w:rsidP="00D53A26">
      <w:pPr>
        <w:pStyle w:val="Papers"/>
        <w:tabs>
          <w:tab w:val="left" w:pos="432"/>
        </w:tabs>
        <w:ind w:left="2880" w:hanging="2880"/>
        <w:rPr>
          <w:rFonts w:ascii="Times New Roman" w:hAnsi="Times New Roman"/>
        </w:rPr>
      </w:pPr>
      <w:r>
        <w:rPr>
          <w:rFonts w:ascii="Times New Roman" w:hAnsi="Times New Roman"/>
        </w:rPr>
        <w:tab/>
        <w:t>2013 – Present</w:t>
      </w:r>
      <w:r>
        <w:rPr>
          <w:rFonts w:ascii="Times New Roman" w:hAnsi="Times New Roman"/>
        </w:rPr>
        <w:tab/>
        <w:t>Ernst &amp; Young Professor of Accounting, University of Southern California</w:t>
      </w:r>
    </w:p>
    <w:p w14:paraId="18C96016" w14:textId="77777777" w:rsidR="00D53A26" w:rsidRDefault="00D53A26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0077E339" w14:textId="77777777" w:rsidR="003E1FAB" w:rsidRDefault="00D53A26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2002 – 2013</w:t>
      </w:r>
      <w:r w:rsidR="003E1FAB">
        <w:rPr>
          <w:rFonts w:ascii="Times New Roman" w:hAnsi="Times New Roman"/>
        </w:rPr>
        <w:tab/>
      </w:r>
      <w:r w:rsidR="003E1FAB">
        <w:rPr>
          <w:rFonts w:ascii="Times New Roman" w:hAnsi="Times New Roman"/>
        </w:rPr>
        <w:tab/>
        <w:t xml:space="preserve">USC Accounting Associates Professor of Accounting, </w:t>
      </w:r>
    </w:p>
    <w:p w14:paraId="1254A0C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University of Southern California</w:t>
      </w:r>
    </w:p>
    <w:p w14:paraId="53A9C0EC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325B0B05" w14:textId="77777777" w:rsidR="00D53A26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2001 – present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Professor of Management</w:t>
      </w:r>
      <w:r w:rsidR="00D53A26">
        <w:rPr>
          <w:rFonts w:ascii="Times New Roman" w:hAnsi="Times New Roman"/>
        </w:rPr>
        <w:t xml:space="preserve"> &amp; Organization</w:t>
      </w:r>
      <w:r>
        <w:rPr>
          <w:rFonts w:ascii="Times New Roman" w:hAnsi="Times New Roman"/>
        </w:rPr>
        <w:t xml:space="preserve">, University of </w:t>
      </w:r>
    </w:p>
    <w:p w14:paraId="69C2828D" w14:textId="77777777" w:rsidR="003E1FAB" w:rsidRDefault="00D53A26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E1FAB">
        <w:rPr>
          <w:rFonts w:ascii="Times New Roman" w:hAnsi="Times New Roman"/>
        </w:rPr>
        <w:t>Southern California</w:t>
      </w:r>
    </w:p>
    <w:p w14:paraId="66173CDA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24866B09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2001 – 2002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Elaine &amp; Kenneth Leventhal Research Fellow, University </w:t>
      </w:r>
    </w:p>
    <w:p w14:paraId="53C50B10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of Southern California</w:t>
      </w:r>
    </w:p>
    <w:p w14:paraId="49465A00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2AF78F23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2000 – present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Professor of Accounting, University of Southern California</w:t>
      </w:r>
    </w:p>
    <w:p w14:paraId="763B0316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50F246DF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1997 – 2001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BDO Seidman, LLP Faculty Fellow, University of </w:t>
      </w:r>
    </w:p>
    <w:p w14:paraId="7995B7CB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Southern California</w:t>
      </w:r>
    </w:p>
    <w:p w14:paraId="7FB8DE54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723638D2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1994 – 2000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Associate Professor of Accounting, University of Southern </w:t>
      </w:r>
    </w:p>
    <w:p w14:paraId="252EB751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California</w:t>
      </w:r>
    </w:p>
    <w:p w14:paraId="0C3B6EFA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5F1D2A69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1992 – 1994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Assistant Professor of Accounting, University of Southern </w:t>
      </w:r>
    </w:p>
    <w:p w14:paraId="7CF0E3D2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California </w:t>
      </w:r>
    </w:p>
    <w:p w14:paraId="4060DBC9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5EDC8875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1988 – 1992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Assistant Professor of Accounting, University of Colorado </w:t>
      </w:r>
    </w:p>
    <w:p w14:paraId="4D6BD38F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at Boulder</w:t>
      </w:r>
    </w:p>
    <w:p w14:paraId="5F564484" w14:textId="77777777" w:rsidR="00CF0014" w:rsidRDefault="00CF0014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0B8F7843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1987 – 1988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Assistant Professor of Accounting, University of </w:t>
      </w:r>
    </w:p>
    <w:p w14:paraId="1A0562EE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Minnesota </w:t>
      </w:r>
    </w:p>
    <w:p w14:paraId="5BB10DF7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32719DD7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1983 – 1987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Instructor, Teaching Assistant, Research Assistant,</w:t>
      </w:r>
    </w:p>
    <w:p w14:paraId="4BC1042A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University of Michigan</w:t>
      </w:r>
    </w:p>
    <w:p w14:paraId="46C9AEE7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4247A01F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1980 – 1982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Staff through Senior Accountant, Ernst &amp; </w:t>
      </w:r>
      <w:proofErr w:type="spellStart"/>
      <w:r>
        <w:rPr>
          <w:rFonts w:ascii="Times New Roman" w:hAnsi="Times New Roman"/>
        </w:rPr>
        <w:t>Whinney</w:t>
      </w:r>
      <w:proofErr w:type="spellEnd"/>
    </w:p>
    <w:p w14:paraId="50D694AF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proofErr w:type="gramStart"/>
      <w:r>
        <w:rPr>
          <w:rFonts w:ascii="Times New Roman" w:hAnsi="Times New Roman"/>
        </w:rPr>
        <w:t>passed</w:t>
      </w:r>
      <w:proofErr w:type="gramEnd"/>
      <w:r>
        <w:rPr>
          <w:rFonts w:ascii="Times New Roman" w:hAnsi="Times New Roman"/>
        </w:rPr>
        <w:t xml:space="preserve"> CPA Exam 1980, certified 1982)</w:t>
      </w:r>
    </w:p>
    <w:p w14:paraId="5312EC18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17F82B7D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p w14:paraId="26A91AED" w14:textId="77777777" w:rsidR="003E1FAB" w:rsidRDefault="003E1FAB">
      <w:pPr>
        <w:pStyle w:val="Papers"/>
        <w:tabs>
          <w:tab w:val="left" w:pos="432"/>
        </w:tabs>
        <w:rPr>
          <w:rFonts w:ascii="Times New Roman" w:hAnsi="Times New Roman"/>
        </w:rPr>
      </w:pPr>
    </w:p>
    <w:sectPr w:rsidR="003E1FAB">
      <w:pgSz w:w="12240" w:h="15840"/>
      <w:pgMar w:top="1440" w:right="1800" w:bottom="1440" w:left="1800" w:header="720" w:footer="720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3574" w14:textId="77777777" w:rsidR="003E0EFA" w:rsidRDefault="003E0EFA" w:rsidP="007F1EE3">
      <w:pPr>
        <w:framePr w:wrap="around"/>
        <w:spacing w:line="240" w:lineRule="auto"/>
      </w:pPr>
      <w:r>
        <w:separator/>
      </w:r>
    </w:p>
  </w:endnote>
  <w:endnote w:type="continuationSeparator" w:id="0">
    <w:p w14:paraId="515A3CAA" w14:textId="77777777" w:rsidR="003E0EFA" w:rsidRDefault="003E0EFA" w:rsidP="007F1EE3">
      <w:pPr>
        <w:framePr w:wrap="around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nivers (WN)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D78F" w14:textId="77777777" w:rsidR="003E0EFA" w:rsidRDefault="003E0EFA" w:rsidP="007F1EE3">
      <w:pPr>
        <w:framePr w:wrap="around"/>
        <w:spacing w:line="240" w:lineRule="auto"/>
      </w:pPr>
      <w:r>
        <w:separator/>
      </w:r>
    </w:p>
  </w:footnote>
  <w:footnote w:type="continuationSeparator" w:id="0">
    <w:p w14:paraId="3AB00813" w14:textId="77777777" w:rsidR="003E0EFA" w:rsidRDefault="003E0EFA" w:rsidP="007F1EE3">
      <w:pPr>
        <w:framePr w:wrap="around"/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A077D"/>
    <w:multiLevelType w:val="singleLevel"/>
    <w:tmpl w:val="F19A3BC6"/>
    <w:lvl w:ilvl="0">
      <w:start w:val="42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2DC936D8"/>
    <w:multiLevelType w:val="hybridMultilevel"/>
    <w:tmpl w:val="C944E408"/>
    <w:lvl w:ilvl="0" w:tplc="DE98329A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10C2B69"/>
    <w:multiLevelType w:val="hybridMultilevel"/>
    <w:tmpl w:val="ABAEA9FE"/>
    <w:lvl w:ilvl="0" w:tplc="4E207CFE">
      <w:start w:val="198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Univers (WN)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Univers (WN)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Univers (WN)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4F93881"/>
    <w:multiLevelType w:val="singleLevel"/>
    <w:tmpl w:val="D666B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A0"/>
    <w:rsid w:val="00004856"/>
    <w:rsid w:val="0002675B"/>
    <w:rsid w:val="0003178C"/>
    <w:rsid w:val="00031E22"/>
    <w:rsid w:val="00040AD0"/>
    <w:rsid w:val="00041F28"/>
    <w:rsid w:val="00047939"/>
    <w:rsid w:val="00055678"/>
    <w:rsid w:val="00073411"/>
    <w:rsid w:val="000772CA"/>
    <w:rsid w:val="00095410"/>
    <w:rsid w:val="000D18D2"/>
    <w:rsid w:val="00110AD6"/>
    <w:rsid w:val="00113213"/>
    <w:rsid w:val="00134B34"/>
    <w:rsid w:val="00160240"/>
    <w:rsid w:val="001679B4"/>
    <w:rsid w:val="00182326"/>
    <w:rsid w:val="00194743"/>
    <w:rsid w:val="001D38D5"/>
    <w:rsid w:val="001D51F8"/>
    <w:rsid w:val="001D583E"/>
    <w:rsid w:val="001E58B5"/>
    <w:rsid w:val="001F0E5B"/>
    <w:rsid w:val="00202637"/>
    <w:rsid w:val="00210BA7"/>
    <w:rsid w:val="00241499"/>
    <w:rsid w:val="00241D21"/>
    <w:rsid w:val="0025141F"/>
    <w:rsid w:val="00264577"/>
    <w:rsid w:val="002770CA"/>
    <w:rsid w:val="00286A9C"/>
    <w:rsid w:val="00287D86"/>
    <w:rsid w:val="0029157A"/>
    <w:rsid w:val="002A79D8"/>
    <w:rsid w:val="002B4B3B"/>
    <w:rsid w:val="002B54A9"/>
    <w:rsid w:val="002D0F89"/>
    <w:rsid w:val="002F4B63"/>
    <w:rsid w:val="00310D04"/>
    <w:rsid w:val="00313064"/>
    <w:rsid w:val="003420A8"/>
    <w:rsid w:val="00352A28"/>
    <w:rsid w:val="00352E88"/>
    <w:rsid w:val="0035782A"/>
    <w:rsid w:val="00385FC6"/>
    <w:rsid w:val="003B6F5C"/>
    <w:rsid w:val="003C11E5"/>
    <w:rsid w:val="003E0EFA"/>
    <w:rsid w:val="003E1FAB"/>
    <w:rsid w:val="003E2599"/>
    <w:rsid w:val="00405C5E"/>
    <w:rsid w:val="0040717A"/>
    <w:rsid w:val="00425679"/>
    <w:rsid w:val="00440161"/>
    <w:rsid w:val="004542B0"/>
    <w:rsid w:val="0045434D"/>
    <w:rsid w:val="00461A95"/>
    <w:rsid w:val="004702C6"/>
    <w:rsid w:val="004766B5"/>
    <w:rsid w:val="004B0658"/>
    <w:rsid w:val="004B3079"/>
    <w:rsid w:val="004B5F3C"/>
    <w:rsid w:val="004C5218"/>
    <w:rsid w:val="004D34C3"/>
    <w:rsid w:val="004E6073"/>
    <w:rsid w:val="004F0A30"/>
    <w:rsid w:val="004F1EF9"/>
    <w:rsid w:val="0050288E"/>
    <w:rsid w:val="005307C7"/>
    <w:rsid w:val="0054116B"/>
    <w:rsid w:val="0055560E"/>
    <w:rsid w:val="00572609"/>
    <w:rsid w:val="005907E3"/>
    <w:rsid w:val="005922EA"/>
    <w:rsid w:val="005B261C"/>
    <w:rsid w:val="005C411F"/>
    <w:rsid w:val="005E0904"/>
    <w:rsid w:val="005F19B3"/>
    <w:rsid w:val="00627D62"/>
    <w:rsid w:val="006306D9"/>
    <w:rsid w:val="00633BC4"/>
    <w:rsid w:val="00635CCD"/>
    <w:rsid w:val="0065773D"/>
    <w:rsid w:val="00666936"/>
    <w:rsid w:val="00687F1B"/>
    <w:rsid w:val="0069638F"/>
    <w:rsid w:val="006A2D73"/>
    <w:rsid w:val="006B3E5E"/>
    <w:rsid w:val="006D4283"/>
    <w:rsid w:val="006E7D17"/>
    <w:rsid w:val="00701B60"/>
    <w:rsid w:val="00732644"/>
    <w:rsid w:val="00743E2A"/>
    <w:rsid w:val="007760E8"/>
    <w:rsid w:val="0078355F"/>
    <w:rsid w:val="0079485D"/>
    <w:rsid w:val="007B18F8"/>
    <w:rsid w:val="007F1EE3"/>
    <w:rsid w:val="008011AD"/>
    <w:rsid w:val="00815549"/>
    <w:rsid w:val="00815D4A"/>
    <w:rsid w:val="008305AB"/>
    <w:rsid w:val="00834803"/>
    <w:rsid w:val="008431CF"/>
    <w:rsid w:val="00844855"/>
    <w:rsid w:val="00851F2E"/>
    <w:rsid w:val="00856430"/>
    <w:rsid w:val="00884DC4"/>
    <w:rsid w:val="00891FCB"/>
    <w:rsid w:val="008977E7"/>
    <w:rsid w:val="008C7E18"/>
    <w:rsid w:val="008D3C66"/>
    <w:rsid w:val="008D4DB7"/>
    <w:rsid w:val="008E4643"/>
    <w:rsid w:val="008E48F8"/>
    <w:rsid w:val="009132DF"/>
    <w:rsid w:val="00932052"/>
    <w:rsid w:val="009332DF"/>
    <w:rsid w:val="009453DE"/>
    <w:rsid w:val="009474AA"/>
    <w:rsid w:val="0095053C"/>
    <w:rsid w:val="00960CD1"/>
    <w:rsid w:val="009D1B94"/>
    <w:rsid w:val="009E69B4"/>
    <w:rsid w:val="009E7129"/>
    <w:rsid w:val="009F7C6A"/>
    <w:rsid w:val="00A238E9"/>
    <w:rsid w:val="00A26CA0"/>
    <w:rsid w:val="00A27705"/>
    <w:rsid w:val="00A366FB"/>
    <w:rsid w:val="00A53517"/>
    <w:rsid w:val="00A57B0D"/>
    <w:rsid w:val="00A65318"/>
    <w:rsid w:val="00AA4A45"/>
    <w:rsid w:val="00AB5124"/>
    <w:rsid w:val="00AC10B8"/>
    <w:rsid w:val="00AD21C3"/>
    <w:rsid w:val="00AE4FC4"/>
    <w:rsid w:val="00B06B08"/>
    <w:rsid w:val="00B1330C"/>
    <w:rsid w:val="00B23D2F"/>
    <w:rsid w:val="00B523DF"/>
    <w:rsid w:val="00B56471"/>
    <w:rsid w:val="00BA0F1B"/>
    <w:rsid w:val="00BC2A09"/>
    <w:rsid w:val="00BC3A10"/>
    <w:rsid w:val="00BE3E13"/>
    <w:rsid w:val="00BF07FF"/>
    <w:rsid w:val="00BF44A7"/>
    <w:rsid w:val="00BF492F"/>
    <w:rsid w:val="00BF5607"/>
    <w:rsid w:val="00C10500"/>
    <w:rsid w:val="00C24B6E"/>
    <w:rsid w:val="00CB6413"/>
    <w:rsid w:val="00CE3B1E"/>
    <w:rsid w:val="00CF0014"/>
    <w:rsid w:val="00D01E2E"/>
    <w:rsid w:val="00D203E5"/>
    <w:rsid w:val="00D2589F"/>
    <w:rsid w:val="00D30990"/>
    <w:rsid w:val="00D30B9B"/>
    <w:rsid w:val="00D53A26"/>
    <w:rsid w:val="00D5499E"/>
    <w:rsid w:val="00D63D07"/>
    <w:rsid w:val="00D737EB"/>
    <w:rsid w:val="00D917CF"/>
    <w:rsid w:val="00DA2F09"/>
    <w:rsid w:val="00DB70E8"/>
    <w:rsid w:val="00DD2C85"/>
    <w:rsid w:val="00DD6183"/>
    <w:rsid w:val="00DE4C24"/>
    <w:rsid w:val="00DF17F7"/>
    <w:rsid w:val="00DF1957"/>
    <w:rsid w:val="00DF70D1"/>
    <w:rsid w:val="00E0211F"/>
    <w:rsid w:val="00E05334"/>
    <w:rsid w:val="00E21E89"/>
    <w:rsid w:val="00E31B68"/>
    <w:rsid w:val="00E42099"/>
    <w:rsid w:val="00E649A4"/>
    <w:rsid w:val="00E765F9"/>
    <w:rsid w:val="00EA7972"/>
    <w:rsid w:val="00EC4CB5"/>
    <w:rsid w:val="00F0065E"/>
    <w:rsid w:val="00F02902"/>
    <w:rsid w:val="00F07C56"/>
    <w:rsid w:val="00F1035E"/>
    <w:rsid w:val="00F13429"/>
    <w:rsid w:val="00F67668"/>
    <w:rsid w:val="00F7280E"/>
    <w:rsid w:val="00F72DF9"/>
    <w:rsid w:val="00F96DF4"/>
    <w:rsid w:val="00FA4438"/>
    <w:rsid w:val="00FB7EF7"/>
    <w:rsid w:val="00FC38F0"/>
    <w:rsid w:val="00FD1959"/>
    <w:rsid w:val="00FF5B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23D74D"/>
  <w14:defaultImageDpi w14:val="300"/>
  <w15:chartTrackingRefBased/>
  <w15:docId w15:val="{787BC614-C4D6-A04D-8417-2AE2B754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framePr w:hSpace="187" w:wrap="around" w:vAnchor="text" w:hAnchor="text" w:y="1"/>
      <w:spacing w:line="480" w:lineRule="atLeast"/>
    </w:pPr>
    <w:rPr>
      <w:rFonts w:ascii="Univers (WN)" w:hAnsi="Univers (WN)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s">
    <w:name w:val="Papers"/>
    <w:rPr>
      <w:rFonts w:ascii="Univers (WN)" w:hAnsi="Univers (WN)"/>
      <w:sz w:val="24"/>
    </w:rPr>
  </w:style>
  <w:style w:type="paragraph" w:styleId="BodyTextIndent">
    <w:name w:val="Body Text Indent"/>
    <w:basedOn w:val="Normal"/>
    <w:pPr>
      <w:framePr w:wrap="around"/>
      <w:spacing w:line="240" w:lineRule="auto"/>
      <w:ind w:left="360" w:hanging="36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032AF8"/>
    <w:pPr>
      <w:framePr w:wrap="around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1EE3"/>
    <w:pPr>
      <w:framePr w:wrap="around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F1EE3"/>
    <w:rPr>
      <w:rFonts w:ascii="Univers (WN)" w:hAnsi="Univers (WN)"/>
      <w:sz w:val="24"/>
    </w:rPr>
  </w:style>
  <w:style w:type="paragraph" w:styleId="Footer">
    <w:name w:val="footer"/>
    <w:basedOn w:val="Normal"/>
    <w:link w:val="FooterChar"/>
    <w:uiPriority w:val="99"/>
    <w:unhideWhenUsed/>
    <w:rsid w:val="007F1EE3"/>
    <w:pPr>
      <w:framePr w:wrap="around"/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F1EE3"/>
    <w:rPr>
      <w:rFonts w:ascii="Univers (WN)" w:hAnsi="Univers (WN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0A8992-592E-3340-AE3D-AB30708B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USC</Company>
  <LinksUpToDate>false</LinksUpToDate>
  <CharactersWithSpaces>21665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Sarah Bonner</dc:creator>
  <cp:keywords/>
  <dc:description/>
  <cp:lastModifiedBy>Bonner, Sarah</cp:lastModifiedBy>
  <cp:revision>5</cp:revision>
  <cp:lastPrinted>2009-01-26T20:05:00Z</cp:lastPrinted>
  <dcterms:created xsi:type="dcterms:W3CDTF">2022-01-09T20:50:00Z</dcterms:created>
  <dcterms:modified xsi:type="dcterms:W3CDTF">2022-01-09T21:12:00Z</dcterms:modified>
</cp:coreProperties>
</file>